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w:t>
      </w:r>
      <w:proofErr w:type="spellStart"/>
      <w:r w:rsidRPr="00D745B0" w:rsidR="00B82813">
        <w:rPr>
          <w:i/>
        </w:rPr>
        <w:t>ObčZ</w:t>
      </w:r>
      <w:proofErr w:type="spellEnd"/>
      <w:r w:rsidRPr="00D745B0" w:rsidR="00B82813">
        <w:rPr>
          <w:i/>
        </w:rPr>
        <w:t>“)</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C2261E" w14:paraId="2B9341F9" w14:textId="068476C0">
      <w:pPr>
        <w:rPr>
          <w:b/>
          <w:u w:val="single"/>
        </w:rPr>
      </w:pPr>
      <w:r w:rsidRPr="00C2261E">
        <w:rPr>
          <w:b/>
          <w:u w:val="single"/>
        </w:rPr>
        <w:t>Město Vsetín</w:t>
      </w:r>
    </w:p>
    <w:p w:rsidR="00D745B0" w:rsidP="00D745B0" w:rsidRDefault="00D745B0" w14:paraId="4B56B876" w14:textId="30FC163D">
      <w:bookmarkStart w:name="_Hlk510989169" w:id="1"/>
      <w:r w:rsidRPr="00D745B0">
        <w:t xml:space="preserve">se sídlem: </w:t>
      </w:r>
      <w:r w:rsidRPr="00D745B0">
        <w:tab/>
      </w:r>
      <w:r>
        <w:tab/>
      </w:r>
      <w:r w:rsidR="00C2261E">
        <w:t>Svárov 1080, 755 24 Vsetín</w:t>
      </w:r>
    </w:p>
    <w:p w:rsidR="00D745B0" w:rsidP="00D745B0" w:rsidRDefault="00D745B0" w14:paraId="58EF59E3" w14:textId="03C6672C">
      <w:r w:rsidRPr="00D745B0">
        <w:t>IČ</w:t>
      </w:r>
      <w:r w:rsidR="005811AF">
        <w:t>O</w:t>
      </w:r>
      <w:r w:rsidRPr="00D745B0">
        <w:t>:</w:t>
      </w:r>
      <w:r>
        <w:tab/>
      </w:r>
      <w:r>
        <w:tab/>
      </w:r>
      <w:r>
        <w:tab/>
      </w:r>
      <w:r w:rsidR="00C2261E">
        <w:t>00304450</w:t>
      </w:r>
    </w:p>
    <w:p w:rsidR="003F3E14" w:rsidP="003F3E14" w:rsidRDefault="003F3E14" w14:paraId="5D4A0F45" w14:textId="5CF87F51">
      <w:r>
        <w:t>ID datové schránky:</w:t>
      </w:r>
      <w:r>
        <w:tab/>
      </w:r>
      <w:r w:rsidR="00C2261E">
        <w:t>75sb29d</w:t>
      </w:r>
    </w:p>
    <w:p w:rsidR="003F3E14" w:rsidP="003F3E14" w:rsidRDefault="003F3E14" w14:paraId="7D38B895" w14:textId="0CA69122">
      <w:r>
        <w:t>Zastoupený:</w:t>
      </w:r>
      <w:r>
        <w:tab/>
      </w:r>
      <w:r>
        <w:tab/>
      </w:r>
      <w:r w:rsidR="00C2261E">
        <w:t>Mgr. Ing. Jiří Růžička, starosta města</w:t>
      </w:r>
    </w:p>
    <w:p w:rsidR="003F3E14" w:rsidP="003F3E14" w:rsidRDefault="003F3E14" w14:paraId="2E51B001" w14:textId="45649D78">
      <w:r>
        <w:t>bankovní spojení:</w:t>
      </w:r>
      <w:r>
        <w:tab/>
      </w:r>
      <w:r w:rsidR="0041222A">
        <w:t>Česk</w:t>
      </w:r>
      <w:r w:rsidR="00C2261E">
        <w:t xml:space="preserve">oslovenská obchodní banka, </w:t>
      </w:r>
      <w:r w:rsidR="0041222A">
        <w:t>a.s.</w:t>
      </w:r>
    </w:p>
    <w:p w:rsidRPr="00C2261E" w:rsidR="003F3E14" w:rsidP="003F3E14" w:rsidRDefault="003F3E14" w14:paraId="0ED9E6D7" w14:textId="63A0830A">
      <w:r w:rsidRPr="00C2261E">
        <w:t>číslo účtu:</w:t>
      </w:r>
      <w:r w:rsidRPr="00C2261E">
        <w:tab/>
      </w:r>
      <w:r w:rsidRPr="00C2261E">
        <w:tab/>
      </w:r>
      <w:r w:rsidRPr="00C2261E" w:rsidR="00C2261E">
        <w:rPr>
          <w:color w:val="000000"/>
          <w:shd w:val="clear" w:color="auto" w:fill="FFFFFF"/>
        </w:rPr>
        <w:t>3400317</w:t>
      </w:r>
      <w:r w:rsidRPr="00C2261E" w:rsidR="0041222A">
        <w:t>/0</w:t>
      </w:r>
      <w:r w:rsidRPr="00C2261E" w:rsidR="00C2261E">
        <w:t>3</w:t>
      </w:r>
      <w:r w:rsidRPr="00C2261E" w:rsidR="0041222A">
        <w:t>00</w:t>
      </w:r>
    </w:p>
    <w:bookmarkEnd w:id="1"/>
    <w:p w:rsidR="003F3E14" w:rsidP="00D745B0" w:rsidRDefault="003F3E14" w14:paraId="5427EA04" w14:textId="0DA998DD">
      <w:r>
        <w:t>a</w:t>
      </w:r>
    </w:p>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294B885E">
      <w:pPr>
        <w:pStyle w:val="Nzev"/>
        <w:numPr>
          <w:ilvl w:val="1"/>
          <w:numId w:val="6"/>
        </w:numPr>
        <w:ind w:left="567" w:hanging="567"/>
        <w:jc w:val="both"/>
        <w:rPr>
          <w:rStyle w:val="Siln"/>
          <w:b w:val="false"/>
        </w:rPr>
      </w:pPr>
      <w:bookmarkStart w:name="_Hlk510989193" w:id="3"/>
      <w:r w:rsidRPr="00C2261E">
        <w:rPr>
          <w:rStyle w:val="Siln"/>
          <w:b w:val="false"/>
        </w:rPr>
        <w:t>Tato smlouva je</w:t>
      </w:r>
      <w:r w:rsidRPr="00C2261E" w:rsidR="00623B59">
        <w:rPr>
          <w:rStyle w:val="Siln"/>
          <w:b w:val="false"/>
        </w:rPr>
        <w:t> </w:t>
      </w:r>
      <w:r w:rsidRPr="00FE3D8D">
        <w:rPr>
          <w:rStyle w:val="Siln"/>
          <w:b w:val="false"/>
        </w:rPr>
        <w:t xml:space="preserve">uzavírána na základě výsledku </w:t>
      </w:r>
      <w:r w:rsidRPr="00FE3D8D" w:rsidR="003F3E14">
        <w:rPr>
          <w:rStyle w:val="Siln"/>
          <w:b w:val="false"/>
        </w:rPr>
        <w:t>výběrového</w:t>
      </w:r>
      <w:r w:rsidRPr="00FE3D8D">
        <w:rPr>
          <w:rStyle w:val="Siln"/>
          <w:b w:val="false"/>
        </w:rPr>
        <w:t xml:space="preserve"> řízení s názvem „</w:t>
      </w:r>
      <w:r w:rsidRPr="00321DF7" w:rsidR="00C2261E">
        <w:rPr>
          <w:rStyle w:val="Siln"/>
          <w:b w:val="false"/>
        </w:rPr>
        <w:t>Automatizace procesů města Vsetín</w:t>
      </w:r>
      <w:r w:rsidR="00F37876">
        <w:rPr>
          <w:rStyle w:val="Siln"/>
          <w:b w:val="false"/>
        </w:rPr>
        <w:t xml:space="preserve"> II</w:t>
      </w:r>
      <w:r w:rsidRPr="00FE3D8D">
        <w:rPr>
          <w:rStyle w:val="Siln"/>
          <w:b w:val="false"/>
        </w:rPr>
        <w:t>“</w:t>
      </w:r>
      <w:r w:rsidRPr="00FE3D8D" w:rsidR="00C2261E">
        <w:rPr>
          <w:rStyle w:val="Siln"/>
          <w:b w:val="false"/>
        </w:rPr>
        <w:t>, část</w:t>
      </w:r>
      <w:r w:rsidRPr="00C2261E" w:rsidR="00C2261E">
        <w:rPr>
          <w:rStyle w:val="Siln"/>
          <w:b w:val="false"/>
        </w:rPr>
        <w:t xml:space="preserve"> </w:t>
      </w:r>
      <w:r w:rsidR="00433500">
        <w:rPr>
          <w:rStyle w:val="Siln"/>
          <w:b w:val="false"/>
        </w:rPr>
        <w:t>4</w:t>
      </w:r>
      <w:r w:rsidRPr="00C2261E" w:rsidR="00C2261E">
        <w:rPr>
          <w:rStyle w:val="Siln"/>
          <w:b w:val="false"/>
        </w:rPr>
        <w:t xml:space="preserve"> „</w:t>
      </w:r>
      <w:r w:rsidRPr="00433500" w:rsidR="00433500">
        <w:rPr>
          <w:b w:val="false"/>
          <w:bCs/>
        </w:rPr>
        <w:t>Vstupní a průběžné vzdělávání</w:t>
      </w:r>
      <w:r w:rsidRPr="00C2261E" w:rsidR="00C2261E">
        <w:rPr>
          <w:b w:val="false"/>
        </w:rPr>
        <w:t>“</w:t>
      </w:r>
      <w:r w:rsidRPr="00164B92">
        <w:rPr>
          <w:rStyle w:val="Siln"/>
          <w:b w:val="false"/>
        </w:rPr>
        <w:t xml:space="preserve">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C2261E" w:rsidR="00FD462E">
        <w:rPr>
          <w:rStyle w:val="Siln"/>
          <w:b w:val="false"/>
          <w:i/>
          <w:highlight w:val="magenta"/>
        </w:rPr>
        <w:t>[</w:t>
      </w:r>
      <w:r w:rsidRPr="00C2261E">
        <w:rPr>
          <w:rStyle w:val="Siln"/>
          <w:b w:val="false"/>
          <w:i/>
          <w:highlight w:val="magenta"/>
        </w:rPr>
        <w:t>bude doplněno před</w:t>
      </w:r>
      <w:r w:rsidRPr="00C2261E" w:rsidR="006A45AF">
        <w:rPr>
          <w:rStyle w:val="Siln"/>
          <w:b w:val="false"/>
          <w:i/>
          <w:highlight w:val="magenta"/>
        </w:rPr>
        <w:t xml:space="preserve"> </w:t>
      </w:r>
      <w:r w:rsidRPr="00C2261E">
        <w:rPr>
          <w:rStyle w:val="Siln"/>
          <w:b w:val="false"/>
          <w:i/>
          <w:highlight w:val="magenta"/>
        </w:rPr>
        <w:t>podpisem smlouvy</w:t>
      </w:r>
      <w:r w:rsidRPr="00C2261E" w:rsidR="00FD462E">
        <w:rPr>
          <w:rStyle w:val="Siln"/>
          <w:b w:val="false"/>
          <w:i/>
          <w:highlight w:val="magenta"/>
        </w:rPr>
        <w:t>]</w:t>
      </w:r>
      <w:r w:rsidR="008B2714">
        <w:rPr>
          <w:rStyle w:val="Siln"/>
          <w:b w:val="false"/>
          <w:i/>
        </w:rPr>
        <w:t xml:space="preserve"> </w:t>
      </w:r>
      <w:r w:rsidR="008B2714">
        <w:rPr>
          <w:rStyle w:val="Siln"/>
          <w:b w:val="false"/>
          <w:iCs/>
        </w:rPr>
        <w:t>(dále také „veřejná zakázka“ nebo „zadávací řízení“)</w:t>
      </w:r>
      <w:r w:rsidRPr="00164B92">
        <w:rPr>
          <w:rStyle w:val="Siln"/>
          <w:b w:val="false"/>
        </w:rPr>
        <w:t>.</w:t>
      </w:r>
      <w:bookmarkEnd w:id="3"/>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4"/>
      <w:r w:rsidRPr="00AD5FF9">
        <w:rPr>
          <w:rFonts w:ascii="Arial" w:hAnsi="Arial" w:cs="Arial"/>
          <w:sz w:val="20"/>
          <w:szCs w:val="20"/>
        </w:rPr>
        <w:t>Předmět smlouvy</w:t>
      </w:r>
      <w:bookmarkEnd w:id="4"/>
    </w:p>
    <w:p w:rsidRPr="00FD462E" w:rsidR="006C378A" w:rsidP="00E72878" w:rsidRDefault="001603C7" w14:paraId="2BAA5B40" w14:textId="6797E1C3">
      <w:pPr>
        <w:pStyle w:val="Nzev"/>
        <w:numPr>
          <w:ilvl w:val="1"/>
          <w:numId w:val="6"/>
        </w:numPr>
        <w:ind w:left="567" w:hanging="567"/>
        <w:jc w:val="both"/>
        <w:rPr>
          <w:rStyle w:val="Siln"/>
          <w:b w:val="false"/>
        </w:rPr>
      </w:pPr>
      <w:bookmarkStart w:name="_Ref513664797" w:id="5"/>
      <w:r w:rsidRPr="00433500">
        <w:rPr>
          <w:rStyle w:val="Siln"/>
          <w:b w:val="false"/>
        </w:rPr>
        <w:t xml:space="preserve">Předmětem smlouvy je závazek </w:t>
      </w:r>
      <w:r w:rsidRPr="00433500" w:rsidR="005811AF">
        <w:rPr>
          <w:rStyle w:val="Siln"/>
          <w:b w:val="false"/>
        </w:rPr>
        <w:t>Zhotovitel</w:t>
      </w:r>
      <w:r w:rsidRPr="00433500">
        <w:rPr>
          <w:rStyle w:val="Siln"/>
          <w:b w:val="false"/>
        </w:rPr>
        <w:t xml:space="preserve">e provést pro </w:t>
      </w:r>
      <w:r w:rsidRPr="00433500" w:rsidR="003312A8">
        <w:rPr>
          <w:rStyle w:val="Siln"/>
          <w:b w:val="false"/>
        </w:rPr>
        <w:t>Objednatel</w:t>
      </w:r>
      <w:r w:rsidRPr="00433500">
        <w:rPr>
          <w:rStyle w:val="Siln"/>
          <w:b w:val="false"/>
        </w:rPr>
        <w:t>e dílo spočívající v dodávce a </w:t>
      </w:r>
      <w:r w:rsidRPr="00433500" w:rsidR="00F011C7">
        <w:rPr>
          <w:rStyle w:val="Siln"/>
          <w:b w:val="false"/>
        </w:rPr>
        <w:t xml:space="preserve">implementaci </w:t>
      </w:r>
      <w:r w:rsidRPr="00433500" w:rsidR="003F3E14">
        <w:rPr>
          <w:rStyle w:val="Siln"/>
          <w:b w:val="false"/>
        </w:rPr>
        <w:t xml:space="preserve">SW řešení </w:t>
      </w:r>
      <w:r w:rsidR="00433500">
        <w:rPr>
          <w:b w:val="false"/>
        </w:rPr>
        <w:t>d</w:t>
      </w:r>
      <w:r w:rsidRPr="00433500" w:rsidR="00433500">
        <w:rPr>
          <w:b w:val="false"/>
        </w:rPr>
        <w:t xml:space="preserve">odávka e-learningového prostředí pro interní potřeby úřadu </w:t>
      </w:r>
      <w:r w:rsidR="00433500">
        <w:rPr>
          <w:b w:val="false"/>
        </w:rPr>
        <w:t xml:space="preserve">Objednatele </w:t>
      </w:r>
      <w:r w:rsidRPr="00433500" w:rsidR="00433500">
        <w:rPr>
          <w:b w:val="false"/>
        </w:rPr>
        <w:t xml:space="preserve">prostřednictvím aplikačního řešení </w:t>
      </w:r>
      <w:r w:rsidRPr="00FD462E" w:rsidR="006C378A">
        <w:rPr>
          <w:rStyle w:val="Siln"/>
          <w:b w:val="false"/>
        </w:rPr>
        <w:t xml:space="preserve">v rozsahu dle zadávací dokumentace </w:t>
      </w:r>
      <w:r w:rsidR="00C2261E">
        <w:rPr>
          <w:rStyle w:val="Siln"/>
          <w:b w:val="false"/>
        </w:rPr>
        <w:t xml:space="preserve">pro část </w:t>
      </w:r>
      <w:r w:rsidR="00433500">
        <w:rPr>
          <w:rStyle w:val="Siln"/>
          <w:b w:val="false"/>
        </w:rPr>
        <w:t>4</w:t>
      </w:r>
      <w:r w:rsidR="00C2261E">
        <w:rPr>
          <w:rStyle w:val="Siln"/>
          <w:b w:val="false"/>
        </w:rPr>
        <w:t xml:space="preserve"> </w:t>
      </w:r>
      <w:r w:rsidRPr="00FD462E" w:rsidR="006C378A">
        <w:rPr>
          <w:rStyle w:val="Siln"/>
          <w:b w:val="false"/>
        </w:rPr>
        <w:t xml:space="preserve">veřejné zakázky </w:t>
      </w:r>
      <w:r w:rsidR="0041222A">
        <w:rPr>
          <w:rStyle w:val="Siln"/>
          <w:b w:val="false"/>
        </w:rPr>
        <w:lastRenderedPageBreak/>
        <w:t>(dále také souhrnně „</w:t>
      </w:r>
      <w:r w:rsidR="00433500">
        <w:rPr>
          <w:rStyle w:val="Siln"/>
          <w:b w:val="false"/>
        </w:rPr>
        <w:t>ELE</w:t>
      </w:r>
      <w:r w:rsidR="0041222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8B2714">
        <w:rPr>
          <w:rStyle w:val="Siln"/>
          <w:b w:val="false"/>
        </w:rPr>
        <w:t xml:space="preserve"> zadávacím řízení </w:t>
      </w:r>
      <w:r w:rsidRPr="00FD462E" w:rsidR="00BA4619">
        <w:rPr>
          <w:rStyle w:val="Siln"/>
          <w:b w:val="false"/>
        </w:rPr>
        <w:t>a</w:t>
      </w:r>
      <w:r w:rsidRPr="00FD462E" w:rsidR="006C378A">
        <w:rPr>
          <w:rStyle w:val="Siln"/>
          <w:b w:val="false"/>
        </w:rPr>
        <w:t xml:space="preserve"> přílohy č. </w:t>
      </w:r>
      <w:r w:rsidR="003A3518">
        <w:rPr>
          <w:rStyle w:val="Siln"/>
          <w:b w:val="false"/>
        </w:rPr>
        <w:t>1</w:t>
      </w:r>
      <w:r w:rsidRPr="00FD462E" w:rsidR="003A3518">
        <w:rPr>
          <w:rStyle w:val="Siln"/>
          <w:b w:val="false"/>
        </w:rPr>
        <w:t xml:space="preserve"> </w:t>
      </w:r>
      <w:r w:rsidRPr="00FD462E" w:rsidR="006C378A">
        <w:rPr>
          <w:rStyle w:val="Siln"/>
          <w:b w:val="false"/>
        </w:rPr>
        <w:t>této smlouvy.</w:t>
      </w:r>
      <w:r w:rsidRPr="00FD462E" w:rsidR="00BA4619">
        <w:rPr>
          <w:rStyle w:val="Siln"/>
          <w:b w:val="false"/>
        </w:rPr>
        <w:t xml:space="preserve"> Dodávka bude zahrnovat zejména:</w:t>
      </w:r>
      <w:bookmarkEnd w:id="5"/>
    </w:p>
    <w:p w:rsidR="0041222A" w:rsidP="00FD462E" w:rsidRDefault="009041F4" w14:paraId="2B18814E" w14:textId="40CDFB27">
      <w:pPr>
        <w:pStyle w:val="Odstavecseseznamem"/>
        <w:numPr>
          <w:ilvl w:val="0"/>
          <w:numId w:val="2"/>
        </w:numPr>
        <w:ind w:left="1134" w:hanging="357"/>
      </w:pPr>
      <w:bookmarkStart w:name="_Hlk513662853" w:id="6"/>
      <w:r>
        <w:t xml:space="preserve">Dodávku e-learningového </w:t>
      </w:r>
      <w:r w:rsidRPr="000A1B8A">
        <w:t xml:space="preserve">prostředí pro </w:t>
      </w:r>
      <w:r>
        <w:t xml:space="preserve">interní potřeby </w:t>
      </w:r>
      <w:r w:rsidRPr="000A1B8A">
        <w:t>úřadu</w:t>
      </w:r>
      <w:r>
        <w:t xml:space="preserve"> objednatele prostřednictvím aplikačního řešení </w:t>
      </w:r>
      <w:r w:rsidR="00C47879">
        <w:t>a integrac</w:t>
      </w:r>
      <w:r w:rsidR="00144FC0">
        <w:t>i</w:t>
      </w:r>
      <w:r w:rsidR="00C47879">
        <w:t xml:space="preserve"> řešení na stávající IS Objednatele </w:t>
      </w:r>
      <w:r w:rsidR="008B2714">
        <w:t xml:space="preserve">v rozsahu technické specifikace pro část </w:t>
      </w:r>
      <w:r w:rsidR="00433500">
        <w:t>4</w:t>
      </w:r>
      <w:r w:rsidR="008B2714">
        <w:t xml:space="preserve"> veřejné zakázky a přílohy č. </w:t>
      </w:r>
      <w:r w:rsidR="003A3518">
        <w:t xml:space="preserve">1 </w:t>
      </w:r>
      <w:r w:rsidR="008B2714">
        <w:t>této smlouvy.</w:t>
      </w:r>
    </w:p>
    <w:p w:rsidR="00BB07F6" w:rsidP="00FD462E" w:rsidRDefault="00BB07F6" w14:paraId="68694E19" w14:textId="5AF9DDC5">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7"/>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w:t>
      </w:r>
      <w:r w:rsidR="00EB1915">
        <w:rPr>
          <w:rFonts w:eastAsia="Calibri"/>
          <w:lang w:eastAsia="en-GB"/>
        </w:rPr>
        <w:t>íjející</w:t>
      </w:r>
      <w:r w:rsidRPr="00E33440" w:rsidR="00CB30EA">
        <w:rPr>
          <w:rFonts w:eastAsia="Calibri"/>
          <w:lang w:eastAsia="en-GB"/>
        </w:rPr>
        <w:t xml:space="preserve">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7"/>
      <w:r w:rsidR="0041222A">
        <w:rPr>
          <w:rFonts w:eastAsia="Calibri"/>
          <w:lang w:eastAsia="en-GB"/>
        </w:rPr>
        <w:t>.</w:t>
      </w:r>
    </w:p>
    <w:p w:rsidRPr="0041222A" w:rsidR="001B2112" w:rsidP="00FD462E" w:rsidRDefault="001B2112" w14:paraId="1265C846" w14:textId="0028AA5F">
      <w:pPr>
        <w:pStyle w:val="Odstavecseseznamem"/>
        <w:numPr>
          <w:ilvl w:val="0"/>
          <w:numId w:val="2"/>
        </w:numPr>
        <w:ind w:left="1134" w:hanging="357"/>
      </w:pPr>
      <w:r w:rsidRPr="0041222A">
        <w:t xml:space="preserve">Dodávku </w:t>
      </w:r>
      <w:bookmarkStart w:name="_Hlk86744714" w:id="8"/>
      <w:r w:rsidRPr="0041222A">
        <w:t xml:space="preserve">aplikačního vybavení </w:t>
      </w:r>
      <w:r w:rsidR="00433500">
        <w:t>ELE</w:t>
      </w:r>
      <w:r w:rsidRPr="0041222A" w:rsidR="0041222A">
        <w:t xml:space="preserve"> </w:t>
      </w:r>
      <w:bookmarkEnd w:id="8"/>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w:t>
      </w:r>
      <w:bookmarkEnd w:id="6"/>
    </w:p>
    <w:p w:rsidRPr="00D366E1" w:rsidR="00FD462E" w:rsidP="00FD462E" w:rsidRDefault="00CC7BEF" w14:paraId="39DA3BA2" w14:textId="150FEDFF">
      <w:pPr>
        <w:pStyle w:val="Odstavecseseznamem"/>
        <w:numPr>
          <w:ilvl w:val="0"/>
          <w:numId w:val="2"/>
        </w:numPr>
        <w:ind w:left="1134" w:hanging="357"/>
      </w:pPr>
      <w:r w:rsidRPr="00D366E1">
        <w:t xml:space="preserve">Dodávka SW vybavení pro integraci </w:t>
      </w:r>
      <w:r w:rsidR="00433500">
        <w:t>ELE</w:t>
      </w:r>
      <w:r w:rsidRPr="00D366E1" w:rsidR="003F3E14">
        <w:t xml:space="preserve"> </w:t>
      </w:r>
      <w:r w:rsidRPr="00D366E1">
        <w:t>s</w:t>
      </w:r>
      <w:r w:rsidRPr="00D366E1" w:rsidR="003F3E14">
        <w:t xml:space="preserve">e stávajícími </w:t>
      </w:r>
      <w:r w:rsidR="0041222A">
        <w:t xml:space="preserve">informačními systémy </w:t>
      </w:r>
      <w:r w:rsidRPr="00D366E1" w:rsidR="003F3E14">
        <w:t>Objednatele</w:t>
      </w:r>
      <w:r w:rsidRPr="00D366E1">
        <w:t>.</w:t>
      </w:r>
    </w:p>
    <w:p w:rsidR="005531D6" w:rsidP="00FD462E" w:rsidRDefault="005531D6" w14:paraId="7B3BEFE5" w14:textId="4CBCEAC1">
      <w:pPr>
        <w:pStyle w:val="Odstavecseseznamem"/>
        <w:numPr>
          <w:ilvl w:val="0"/>
          <w:numId w:val="2"/>
        </w:numPr>
        <w:ind w:left="1134" w:hanging="357"/>
      </w:pPr>
      <w:bookmarkStart w:name="_Hlk71557433" w:id="9"/>
      <w:r>
        <w:t>Poskytnutí veškerých dalších licencí pro užívání software, který je předmětem plnění</w:t>
      </w:r>
      <w:r w:rsidR="00F669DB">
        <w:t xml:space="preserve"> podle této smlouvy</w:t>
      </w:r>
      <w:r>
        <w:t xml:space="preserve">. </w:t>
      </w:r>
      <w:bookmarkEnd w:id="9"/>
    </w:p>
    <w:p w:rsidRPr="003312A8" w:rsidR="00F37876" w:rsidP="00FD462E" w:rsidRDefault="00F37876" w14:paraId="0686DAB0" w14:textId="73A6DFDE">
      <w:pPr>
        <w:pStyle w:val="Odstavecseseznamem"/>
        <w:numPr>
          <w:ilvl w:val="0"/>
          <w:numId w:val="2"/>
        </w:numPr>
        <w:ind w:left="1134" w:hanging="357"/>
      </w:pPr>
      <w:r>
        <w:t xml:space="preserve">Vytvoření vybraných základních kurzů </w:t>
      </w:r>
      <w:r w:rsidRPr="00DE0CAC">
        <w:rPr>
          <w:bCs/>
        </w:rPr>
        <w:t>týkajících se vnitřních procesů městského úřadu</w:t>
      </w:r>
      <w:r>
        <w:rPr>
          <w:bCs/>
        </w:rPr>
        <w:t xml:space="preserve"> Objednatele.</w:t>
      </w:r>
    </w:p>
    <w:p w:rsidRPr="003312A8" w:rsidR="001B2112" w:rsidP="001B2112" w:rsidRDefault="00FD462E" w14:paraId="6350BFB7" w14:textId="2BEE2861">
      <w:pPr>
        <w:pStyle w:val="Odstavecseseznamem"/>
        <w:numPr>
          <w:ilvl w:val="0"/>
          <w:numId w:val="2"/>
        </w:numPr>
        <w:ind w:left="1134" w:hanging="357"/>
      </w:pPr>
      <w:bookmarkStart w:name="_Hlk513662935" w:id="10"/>
      <w:r w:rsidRPr="003312A8">
        <w:t>Implementac</w:t>
      </w:r>
      <w:r w:rsidRPr="003312A8" w:rsidR="001B2112">
        <w:t>i</w:t>
      </w:r>
      <w:r w:rsidRPr="003312A8">
        <w:t xml:space="preserve"> </w:t>
      </w:r>
      <w:r w:rsidR="00433500">
        <w:t>ELE</w:t>
      </w:r>
      <w:r w:rsidRPr="003312A8" w:rsidR="001B2112">
        <w:t>.</w:t>
      </w:r>
      <w:bookmarkEnd w:id="10"/>
    </w:p>
    <w:p w:rsidRPr="00FE3D8D" w:rsidR="00862D83" w:rsidP="00917A3A" w:rsidRDefault="00FD462E" w14:paraId="2E68AA35" w14:textId="33363BCB">
      <w:pPr>
        <w:pStyle w:val="Odstavecseseznamem"/>
        <w:numPr>
          <w:ilvl w:val="0"/>
          <w:numId w:val="2"/>
        </w:numPr>
        <w:ind w:left="1134" w:hanging="357"/>
      </w:pPr>
      <w:bookmarkStart w:name="_Hlk63370824" w:id="11"/>
      <w:r w:rsidRPr="00FE3D8D">
        <w:t>Testování (pilotní provoz)</w:t>
      </w:r>
      <w:r w:rsidRPr="00FE3D8D" w:rsidR="001B2112">
        <w:t xml:space="preserve"> v délce </w:t>
      </w:r>
      <w:r w:rsidRPr="00321DF7" w:rsidR="00C47879">
        <w:t xml:space="preserve">30 </w:t>
      </w:r>
      <w:r w:rsidRPr="00321DF7" w:rsidR="00C95A0C">
        <w:t>kalendářních dnů</w:t>
      </w:r>
      <w:r w:rsidRPr="00FE3D8D" w:rsidR="00C95A0C">
        <w:t xml:space="preserve"> </w:t>
      </w:r>
      <w:r w:rsidRPr="00FE3D8D" w:rsidR="00862D83">
        <w:t>v </w:t>
      </w:r>
      <w:bookmarkEnd w:id="11"/>
      <w:r w:rsidRPr="00FE3D8D" w:rsidR="00862D83">
        <w:t>produkčním prostředí.</w:t>
      </w:r>
    </w:p>
    <w:p w:rsidRPr="00321DF7" w:rsidR="001B2112" w:rsidP="00FD462E" w:rsidRDefault="001B2112" w14:paraId="7A2310BA" w14:textId="27E3A7EC">
      <w:pPr>
        <w:pStyle w:val="Odstavecseseznamem"/>
        <w:numPr>
          <w:ilvl w:val="0"/>
          <w:numId w:val="2"/>
        </w:numPr>
        <w:ind w:left="1134" w:hanging="357"/>
      </w:pPr>
      <w:r w:rsidRPr="00321DF7">
        <w:t xml:space="preserve">Technickou podporu </w:t>
      </w:r>
      <w:r w:rsidRPr="00321DF7" w:rsidR="00730029">
        <w:t xml:space="preserve">při </w:t>
      </w:r>
      <w:r w:rsidRPr="00321DF7">
        <w:t xml:space="preserve">nasazení do </w:t>
      </w:r>
      <w:r w:rsidRPr="00321DF7" w:rsidR="00862D83">
        <w:t>produkčního (</w:t>
      </w:r>
      <w:r w:rsidRPr="00321DF7">
        <w:t>ostrého</w:t>
      </w:r>
      <w:r w:rsidRPr="00321DF7" w:rsidR="00862D83">
        <w:t>)</w:t>
      </w:r>
      <w:r w:rsidRPr="00321DF7">
        <w:t xml:space="preserve"> provozu.</w:t>
      </w:r>
    </w:p>
    <w:p w:rsidR="00FD462E" w:rsidP="00FD462E" w:rsidRDefault="00FD462E" w14:paraId="0717E453" w14:textId="5E9A1305">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433500">
        <w:t>ELE</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00A070D4" w:rsidP="00A070D4" w:rsidRDefault="00A070D4" w14:paraId="2424C000" w14:textId="509070CD">
      <w:pPr>
        <w:pStyle w:val="Odstavecseseznamem"/>
        <w:numPr>
          <w:ilvl w:val="0"/>
          <w:numId w:val="2"/>
        </w:numPr>
        <w:ind w:left="1134" w:hanging="357"/>
      </w:pPr>
      <w:r w:rsidRPr="0057667F">
        <w:t xml:space="preserve">Zaškolení </w:t>
      </w:r>
      <w:r>
        <w:t xml:space="preserve">administrátorů </w:t>
      </w:r>
      <w:r w:rsidRPr="0057667F">
        <w:t xml:space="preserve">Objednatele. Školení bude provedeno pro skupinu </w:t>
      </w:r>
      <w:r>
        <w:t>max</w:t>
      </w:r>
      <w:r w:rsidRPr="0057667F">
        <w:t xml:space="preserve">. </w:t>
      </w:r>
      <w:r>
        <w:t xml:space="preserve">5 </w:t>
      </w:r>
      <w:r w:rsidRPr="0057667F">
        <w:t xml:space="preserve">osob v rozsahu </w:t>
      </w:r>
      <w:r>
        <w:t xml:space="preserve">min. </w:t>
      </w:r>
      <w:r w:rsidRPr="0057667F">
        <w:t xml:space="preserve">1 x </w:t>
      </w:r>
      <w:r>
        <w:t>4</w:t>
      </w:r>
      <w:r w:rsidRPr="0057667F">
        <w:t xml:space="preserve"> hod. (1 hod. = 60 min.) pro část </w:t>
      </w:r>
      <w:r>
        <w:t>správy / administrace a práce s dodaným řešením</w:t>
      </w:r>
      <w:r w:rsidR="00433500">
        <w:t xml:space="preserve"> ELE</w:t>
      </w:r>
      <w:r w:rsidRPr="00684E7B">
        <w:t>. Školení může být provedeno:</w:t>
      </w:r>
    </w:p>
    <w:p w:rsidR="00A070D4" w:rsidP="00A070D4" w:rsidRDefault="00A070D4" w14:paraId="30E6950B" w14:textId="11489F07">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433500">
        <w:t xml:space="preserve">ELE </w:t>
      </w:r>
      <w:r w:rsidRPr="00684E7B">
        <w:t xml:space="preserve">neomezený počet dalších </w:t>
      </w:r>
      <w:r>
        <w:t xml:space="preserve">administrátorů </w:t>
      </w:r>
      <w:r w:rsidRPr="00684E7B">
        <w:t>Objednatele neb</w:t>
      </w:r>
      <w:r>
        <w:t>o</w:t>
      </w:r>
    </w:p>
    <w:p w:rsidR="00A070D4" w:rsidP="00A070D4" w:rsidRDefault="00A070D4" w14:paraId="18F0A70F" w14:textId="505B0ACF">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433500">
        <w:t xml:space="preserve">ELE </w:t>
      </w:r>
      <w:r w:rsidRPr="00684E7B">
        <w:t>neomezený počet dalších úředníků a/nebo zaměstnanců Objednatele.</w:t>
      </w:r>
    </w:p>
    <w:p w:rsidRPr="00684E7B" w:rsidR="00A070D4" w:rsidP="00A070D4" w:rsidRDefault="00A070D4" w14:paraId="72EC9DBE" w14:textId="457A2F7F">
      <w:pPr>
        <w:pStyle w:val="Odstavecseseznamem"/>
        <w:numPr>
          <w:ilvl w:val="0"/>
          <w:numId w:val="2"/>
        </w:numPr>
        <w:ind w:left="1134" w:hanging="357"/>
      </w:pPr>
      <w:r w:rsidRPr="00321DF7">
        <w:t xml:space="preserve">Zaškolení uživatelů – úředníků a zaměstnanců Objednatele. Školení bude provedeno pro skupinu min. 10 osob v rozsahu 1 x 8 hod. (1 hod. = 60 min.) pro část plnění zahrnující </w:t>
      </w:r>
      <w:r w:rsidR="00FD6D83">
        <w:t>e</w:t>
      </w:r>
      <w:r w:rsidRPr="001E23BC" w:rsidR="00FD6D83">
        <w:t>lektronizac</w:t>
      </w:r>
      <w:r w:rsidR="00FD6D83">
        <w:t>i</w:t>
      </w:r>
      <w:r w:rsidRPr="001E23BC" w:rsidR="00FD6D83">
        <w:t xml:space="preserve"> </w:t>
      </w:r>
      <w:r w:rsidR="00FD6D83">
        <w:t>a vytvoření j</w:t>
      </w:r>
      <w:r w:rsidRPr="001E23BC" w:rsidR="00FD6D83">
        <w:t>ednotn</w:t>
      </w:r>
      <w:r w:rsidR="00FD6D83">
        <w:t>é</w:t>
      </w:r>
      <w:r w:rsidRPr="001E23BC" w:rsidR="00FD6D83">
        <w:t xml:space="preserve"> evidence projektů / akcí</w:t>
      </w:r>
      <w:r w:rsidR="00FD6D83">
        <w:t xml:space="preserve"> s cílem p</w:t>
      </w:r>
      <w:r w:rsidRPr="001E23BC" w:rsidR="00FD6D83">
        <w:t>odpor</w:t>
      </w:r>
      <w:r w:rsidR="00FD6D83">
        <w:t>y</w:t>
      </w:r>
      <w:r w:rsidRPr="001E23BC" w:rsidR="00FD6D83">
        <w:t xml:space="preserve"> investičního procesu a řízení projektů</w:t>
      </w:r>
      <w:r w:rsidRPr="00684E7B">
        <w:t>.</w:t>
      </w:r>
      <w:r w:rsidR="009041F4">
        <w:t xml:space="preserve"> Školení / workshop bude zakončeno praktickým cvičením ověřujícím dosažené znalosti a certifikátem pro účastníky školení.</w:t>
      </w:r>
      <w:r w:rsidRPr="00684E7B">
        <w:t xml:space="preserve"> Školení může být provedeno:</w:t>
      </w:r>
    </w:p>
    <w:p w:rsidRPr="00684E7B" w:rsidR="00A070D4" w:rsidP="00A070D4" w:rsidRDefault="00A070D4" w14:paraId="7A6C7A5B" w14:textId="02DA25ED">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433500">
        <w:t xml:space="preserve">ELE </w:t>
      </w:r>
      <w:r w:rsidRPr="00684E7B">
        <w:t>neomezený počet dalších úředníků a/nebo zaměstnanců Objednatele nebo</w:t>
      </w:r>
    </w:p>
    <w:p w:rsidRPr="00684E7B" w:rsidR="00A070D4" w:rsidP="00A070D4" w:rsidRDefault="00A070D4" w14:paraId="2E9EEA79" w14:textId="2EC5DEE6">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433500">
        <w:t xml:space="preserve">ELE </w:t>
      </w:r>
      <w:r w:rsidRPr="00684E7B">
        <w:t>neomezený počet dalších úředníků a/nebo zaměstnanců Objednatele.</w:t>
      </w:r>
    </w:p>
    <w:p w:rsidRPr="001B2112" w:rsidR="003A5D4A" w:rsidP="001B2112" w:rsidRDefault="001603C7" w14:paraId="1D767A18" w14:textId="6F165EB7">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 xml:space="preserve">je uvedena v Příloze č </w:t>
      </w:r>
      <w:r w:rsidR="00C47879">
        <w:rPr>
          <w:rStyle w:val="Siln"/>
          <w:b w:val="false"/>
        </w:rPr>
        <w:t>2</w:t>
      </w:r>
      <w:r w:rsidRPr="001B2112">
        <w:rPr>
          <w:rStyle w:val="Siln"/>
          <w:b w:val="false"/>
        </w:rPr>
        <w:t>: Specifikace řešení této smlouvy</w:t>
      </w:r>
      <w:r w:rsidRPr="001B2112" w:rsidR="00A42032">
        <w:rPr>
          <w:rStyle w:val="Siln"/>
          <w:b w:val="false"/>
        </w:rPr>
        <w:t xml:space="preserve"> a </w:t>
      </w:r>
      <w:proofErr w:type="gramStart"/>
      <w:r w:rsidRPr="001B2112" w:rsidR="00A42032">
        <w:rPr>
          <w:rStyle w:val="Siln"/>
          <w:b w:val="false"/>
        </w:rPr>
        <w:t>tvoří</w:t>
      </w:r>
      <w:proofErr w:type="gramEnd"/>
      <w:r w:rsidRPr="001B2112" w:rsidR="00A42032">
        <w:rPr>
          <w:rStyle w:val="Siln"/>
          <w:b w:val="false"/>
        </w:rPr>
        <w:t xml:space="preserve"> její nedílnou součást.</w:t>
      </w:r>
    </w:p>
    <w:p w:rsidRPr="00287405" w:rsidR="00025335" w:rsidP="00286E07" w:rsidRDefault="00025335" w14:paraId="6536BD5D" w14:textId="59219BDD">
      <w:pPr>
        <w:pStyle w:val="Nzev"/>
        <w:keepNext w:val="false"/>
        <w:numPr>
          <w:ilvl w:val="1"/>
          <w:numId w:val="6"/>
        </w:numPr>
        <w:ind w:left="567" w:hanging="567"/>
        <w:jc w:val="both"/>
        <w:rPr>
          <w:rStyle w:val="Siln"/>
          <w:b w:val="false"/>
        </w:rPr>
      </w:pPr>
      <w:bookmarkStart w:name="_Hlk510989249" w:id="12"/>
      <w:r w:rsidRPr="00287405">
        <w:rPr>
          <w:rStyle w:val="Siln"/>
          <w:b w:val="false"/>
        </w:rPr>
        <w:t xml:space="preserve">Předmětem smlouvy je dále poskytování služeb provozní podpory </w:t>
      </w:r>
      <w:r w:rsidRPr="00287405" w:rsidR="000834B4">
        <w:rPr>
          <w:rStyle w:val="Siln"/>
          <w:b w:val="false"/>
        </w:rPr>
        <w:t xml:space="preserve">a maintenance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bookmarkStart w:name="_Hlk96904152" w:id="13"/>
      <w:r w:rsidR="00B84343">
        <w:rPr>
          <w:rStyle w:val="Siln"/>
          <w:b w:val="false"/>
        </w:rPr>
        <w:t>[</w:t>
      </w:r>
      <w:r w:rsidRPr="003D6C00" w:rsidR="00B84343">
        <w:rPr>
          <w:rStyle w:val="Siln"/>
          <w:b w:val="false"/>
          <w:highlight w:val="yellow"/>
        </w:rPr>
        <w:t>DOPLNÍ DODAVATEL</w:t>
      </w:r>
      <w:r w:rsidR="00B84343">
        <w:rPr>
          <w:rStyle w:val="Siln"/>
          <w:b w:val="false"/>
        </w:rPr>
        <w:t>]</w:t>
      </w:r>
      <w:bookmarkEnd w:id="13"/>
      <w:r w:rsidR="00B84343">
        <w:rPr>
          <w:rStyle w:val="Siln"/>
          <w:b w:val="false"/>
        </w:rPr>
        <w:t xml:space="preserve"> </w:t>
      </w:r>
      <w:r w:rsidRPr="00287405">
        <w:rPr>
          <w:rStyle w:val="Siln"/>
          <w:b w:val="false"/>
        </w:rPr>
        <w:t>měsíců</w:t>
      </w:r>
      <w:r w:rsidRPr="00287405" w:rsidR="004C1838">
        <w:rPr>
          <w:rStyle w:val="Siln"/>
          <w:b w:val="false"/>
        </w:rPr>
        <w:t xml:space="preserve"> </w:t>
      </w:r>
      <w:bookmarkStart w:name="_Hlk96904139" w:id="14"/>
      <w:r w:rsidR="00B84343">
        <w:rPr>
          <w:rStyle w:val="Siln"/>
          <w:b w:val="false"/>
        </w:rPr>
        <w:t xml:space="preserve">od zahájení </w:t>
      </w:r>
      <w:r w:rsidR="00B84343">
        <w:rPr>
          <w:rStyle w:val="Siln"/>
          <w:b w:val="false"/>
        </w:rPr>
        <w:lastRenderedPageBreak/>
        <w:t>produkčního provozu</w:t>
      </w:r>
      <w:bookmarkEnd w:id="14"/>
      <w:r w:rsidRPr="00287405" w:rsidR="00115C4C">
        <w:rPr>
          <w:rStyle w:val="Siln"/>
          <w:b w:val="false"/>
        </w:rPr>
        <w:t>; tím není dotčeno, že níže vymezenou Provozní podporu bude Zhotovitel poskytovat Objednateli zároveň v záruční době ve smyslu čl. 7. této smlouvy.</w:t>
      </w:r>
      <w:bookmarkEnd w:id="12"/>
    </w:p>
    <w:p w:rsidRPr="001B2112" w:rsidR="00F624F9" w:rsidP="001B2112" w:rsidRDefault="00F624F9" w14:paraId="000B800A" w14:textId="77777777">
      <w:pPr>
        <w:pStyle w:val="Nzev"/>
        <w:ind w:left="567"/>
        <w:jc w:val="both"/>
        <w:rPr>
          <w:rStyle w:val="Siln"/>
          <w:b w:val="false"/>
        </w:rPr>
      </w:pPr>
      <w:bookmarkStart w:name="_Hlk510989295" w:id="15"/>
      <w:r w:rsidRPr="001B2112">
        <w:rPr>
          <w:rStyle w:val="Siln"/>
          <w:b w:val="false"/>
        </w:rPr>
        <w:t>Provozní podpora zahrnuje:</w:t>
      </w:r>
    </w:p>
    <w:p w:rsidRPr="00F81D39" w:rsidR="00F624F9" w:rsidP="001B2112" w:rsidRDefault="001B2112" w14:paraId="130DB6EF" w14:textId="054C3F20">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verzí dodaného software, tj. aktuálních verzí, upgrade a update dodaného software (SW maintenance)</w:t>
      </w:r>
      <w:r w:rsidRPr="00F81D39" w:rsidR="0028265C">
        <w:t xml:space="preserve"> vč. aktualizace číselníků a metodik</w:t>
      </w:r>
      <w:r w:rsidRPr="00F81D39" w:rsidR="00F81D39">
        <w:t xml:space="preserve"> </w:t>
      </w:r>
      <w:r w:rsidRPr="00F81D39" w:rsidR="00F81D39">
        <w:rPr>
          <w:color w:val="000000"/>
        </w:rPr>
        <w:t xml:space="preserve">(instalace nových verzí </w:t>
      </w:r>
      <w:r w:rsidR="00C0743D">
        <w:rPr>
          <w:color w:val="000000"/>
        </w:rPr>
        <w:t xml:space="preserve">je </w:t>
      </w:r>
      <w:r w:rsidRPr="00F81D39" w:rsidR="00F81D39">
        <w:rPr>
          <w:color w:val="000000"/>
        </w:rPr>
        <w:t>součástí plnění)</w:t>
      </w:r>
      <w:r w:rsidRPr="00F81D39">
        <w:t>.</w:t>
      </w:r>
    </w:p>
    <w:p w:rsidRPr="00287405" w:rsidR="007E77E4" w:rsidP="001B2112" w:rsidRDefault="007E77E4" w14:paraId="74626BF5" w14:textId="4E487963">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w:t>
      </w:r>
      <w:r w:rsidR="00AC41BD">
        <w:t xml:space="preserve">Počet </w:t>
      </w:r>
      <w:r w:rsidRPr="00287405" w:rsidR="00921D1D">
        <w:t xml:space="preserve">přihlášení do služby HelpDesk </w:t>
      </w:r>
      <w:r w:rsidR="00AC41BD">
        <w:t>nebude omezen počtem uživatelských účtů Objednatele</w:t>
      </w:r>
      <w:r w:rsidRPr="00287405" w:rsidR="00921D1D">
        <w:t>.</w:t>
      </w:r>
    </w:p>
    <w:p w:rsidRPr="00AC41BD" w:rsidR="00574D96" w:rsidP="00900B2F" w:rsidRDefault="00574D96" w14:paraId="0DBD26C2" w14:textId="4EA4B6BE">
      <w:pPr>
        <w:pStyle w:val="Odstavecseseznamem"/>
        <w:numPr>
          <w:ilvl w:val="0"/>
          <w:numId w:val="2"/>
        </w:numPr>
        <w:ind w:left="1134" w:hanging="357"/>
      </w:pPr>
      <w:r w:rsidRPr="00321DF7">
        <w:t>Rozvojové požadavky</w:t>
      </w:r>
      <w:r w:rsidRPr="00321DF7" w:rsidR="00C82087">
        <w:t xml:space="preserve">, tj. požadavky na úpravu nebo rozvoj dodaného </w:t>
      </w:r>
      <w:r w:rsidR="00433500">
        <w:t>ELE</w:t>
      </w:r>
      <w:r w:rsidRPr="00321DF7" w:rsidR="00C82087">
        <w:t xml:space="preserve"> podle potřeb Objednatele, </w:t>
      </w:r>
      <w:r w:rsidRPr="00321DF7">
        <w:t xml:space="preserve">v rozsahu </w:t>
      </w:r>
      <w:r w:rsidRPr="00321DF7" w:rsidR="00C0743D">
        <w:t>2</w:t>
      </w:r>
      <w:r w:rsidRPr="00321DF7">
        <w:t xml:space="preserve"> člověkodnů za 1 kalendářní rok s možností převodu těchto kapacit v případě jejich nevyužití do následujícího kalendářního roku.</w:t>
      </w:r>
    </w:p>
    <w:bookmarkEnd w:id="15"/>
    <w:p w:rsidR="003E178F" w:rsidP="00E72878" w:rsidRDefault="003E178F" w14:paraId="3E86BC31" w14:textId="21A94A3C">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této smlouvy mají samostatnou povahu nebo pouze navazují na provedené dílo.  </w:t>
      </w:r>
    </w:p>
    <w:p w:rsidRPr="00D54D95" w:rsidR="003A5D4A" w:rsidP="00E72878" w:rsidRDefault="005811AF" w14:paraId="44CB9465" w14:textId="76919538">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této smlouvy</w:t>
      </w:r>
      <w:r w:rsidRPr="00D54D95" w:rsidR="002056C2">
        <w:rPr>
          <w:rStyle w:val="Siln"/>
          <w:b w:val="false"/>
        </w:rPr>
        <w:t>.</w:t>
      </w:r>
    </w:p>
    <w:p w:rsidR="003A5D4A" w:rsidP="00E72878" w:rsidRDefault="00AB485E" w14:paraId="5108CDDE" w14:textId="0FCF2197">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433500">
        <w:rPr>
          <w:rStyle w:val="Siln"/>
          <w:b w:val="false"/>
        </w:rPr>
        <w:t>ELE</w:t>
      </w:r>
      <w:r w:rsidR="00454FAF">
        <w:rPr>
          <w:rStyle w:val="Siln"/>
          <w:b w:val="false"/>
        </w:rPr>
        <w:t xml:space="preserve">, přičemž užití této licence může být podmíněno provozem licence na </w:t>
      </w:r>
      <w:r w:rsidR="005551BD">
        <w:rPr>
          <w:rStyle w:val="Siln"/>
          <w:b w:val="false"/>
        </w:rPr>
        <w:t xml:space="preserve">provozních </w:t>
      </w:r>
      <w:r w:rsidR="00454FAF">
        <w:rPr>
          <w:rStyle w:val="Siln"/>
          <w:b w:val="false"/>
        </w:rPr>
        <w:t>prostředcích poskytovatele</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279BF01E">
      <w:pPr>
        <w:pStyle w:val="Nzev"/>
        <w:numPr>
          <w:ilvl w:val="1"/>
          <w:numId w:val="6"/>
        </w:numPr>
        <w:ind w:left="567" w:hanging="567"/>
        <w:jc w:val="both"/>
        <w:rPr>
          <w:rStyle w:val="Siln"/>
          <w:b w:val="false"/>
        </w:rPr>
      </w:pPr>
      <w:bookmarkStart w:name="_Hlk63372175" w:id="16"/>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433500">
        <w:rPr>
          <w:rStyle w:val="Siln"/>
          <w:b w:val="false"/>
        </w:rPr>
        <w:t>ELE</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6"/>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09CE947C">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w:t>
      </w:r>
      <w:r w:rsidRPr="00AC41BD" w:rsidR="009D680C">
        <w:rPr>
          <w:rStyle w:val="Siln"/>
          <w:b w:val="false"/>
        </w:rPr>
        <w:t>vymezeny i</w:t>
      </w:r>
      <w:r w:rsidRPr="00AC41BD" w:rsidR="00623B59">
        <w:rPr>
          <w:rStyle w:val="Siln"/>
          <w:b w:val="false"/>
        </w:rPr>
        <w:t> </w:t>
      </w:r>
      <w:r w:rsidRPr="00AC41BD" w:rsidR="009D680C">
        <w:rPr>
          <w:rStyle w:val="Siln"/>
          <w:b w:val="false"/>
        </w:rPr>
        <w:t>dílčí milníky plnění.</w:t>
      </w:r>
      <w:r w:rsidRPr="00AC41BD" w:rsidR="00C349D6">
        <w:rPr>
          <w:rStyle w:val="Siln"/>
          <w:b w:val="false"/>
        </w:rPr>
        <w:t xml:space="preserve"> </w:t>
      </w:r>
      <w:r w:rsidRPr="00AC41BD" w:rsidR="00986826">
        <w:rPr>
          <w:rStyle w:val="Siln"/>
          <w:b w:val="false"/>
        </w:rPr>
        <w:t xml:space="preserve">Dílo jako celek bude provedeno </w:t>
      </w:r>
      <w:r w:rsidRPr="00321DF7" w:rsidR="00986826">
        <w:rPr>
          <w:rStyle w:val="Siln"/>
          <w:b w:val="false"/>
        </w:rPr>
        <w:t xml:space="preserve">do </w:t>
      </w:r>
      <w:r w:rsidR="00AD6AD0">
        <w:rPr>
          <w:rStyle w:val="Siln"/>
          <w:b w:val="false"/>
        </w:rPr>
        <w:t>4</w:t>
      </w:r>
      <w:r w:rsidRPr="00321DF7" w:rsidR="00AD6AD0">
        <w:rPr>
          <w:rStyle w:val="Siln"/>
          <w:b w:val="false"/>
        </w:rPr>
        <w:t xml:space="preserve"> </w:t>
      </w:r>
      <w:r w:rsidRPr="00321DF7" w:rsidR="00986826">
        <w:rPr>
          <w:rStyle w:val="Siln"/>
          <w:b w:val="false"/>
        </w:rPr>
        <w:t>měsíců od nabytí účinnosti</w:t>
      </w:r>
      <w:r w:rsidRPr="00AC41BD" w:rsidR="00986826">
        <w:rPr>
          <w:rStyle w:val="Siln"/>
          <w:b w:val="false"/>
        </w:rPr>
        <w:t xml:space="preserve"> této</w:t>
      </w:r>
      <w:r w:rsidR="00986826">
        <w:rPr>
          <w:rStyle w:val="Siln"/>
          <w:b w:val="false"/>
        </w:rPr>
        <w:t xml:space="preserve"> s</w:t>
      </w:r>
      <w:r w:rsidRPr="00986826" w:rsidR="00986826">
        <w:rPr>
          <w:rStyle w:val="Siln"/>
          <w:b w:val="false"/>
        </w:rPr>
        <w:t>mlouvy</w:t>
      </w:r>
      <w:r w:rsidR="00AD6AD0">
        <w:rPr>
          <w:rStyle w:val="Siln"/>
          <w:b w:val="false"/>
        </w:rPr>
        <w:t xml:space="preserve">, nejpozději však do </w:t>
      </w:r>
      <w:r w:rsidR="002B1A1B">
        <w:rPr>
          <w:rStyle w:val="Siln"/>
          <w:b w:val="false"/>
        </w:rPr>
        <w:t>28. 02. 2023</w:t>
      </w:r>
      <w:r w:rsidRPr="00986826" w:rsidR="00986826">
        <w:rPr>
          <w:rStyle w:val="Siln"/>
          <w:b w:val="false"/>
        </w:rPr>
        <w:t>.</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0FB44ECA">
      <w:pPr>
        <w:pStyle w:val="Nzev"/>
        <w:keepNext w:val="false"/>
        <w:numPr>
          <w:ilvl w:val="1"/>
          <w:numId w:val="6"/>
        </w:numPr>
        <w:ind w:left="567" w:hanging="567"/>
        <w:jc w:val="both"/>
        <w:rPr>
          <w:rStyle w:val="Siln"/>
          <w:b w:val="false"/>
        </w:rPr>
      </w:pPr>
      <w:bookmarkStart w:name="_Ref97020209" w:id="17"/>
      <w:r>
        <w:rPr>
          <w:rStyle w:val="Siln"/>
          <w:b w:val="false"/>
        </w:rPr>
        <w:t>P</w:t>
      </w:r>
      <w:r w:rsidRPr="00FA7127">
        <w:rPr>
          <w:rStyle w:val="Siln"/>
          <w:b w:val="false"/>
        </w:rPr>
        <w:t>rovozní podpor</w:t>
      </w:r>
      <w:r>
        <w:rPr>
          <w:rStyle w:val="Siln"/>
          <w:b w:val="false"/>
        </w:rPr>
        <w:t xml:space="preserve">a bude poskytována po dobu </w:t>
      </w:r>
      <w:r w:rsidR="003E20C6">
        <w:rPr>
          <w:rStyle w:val="Siln"/>
          <w:b w:val="false"/>
        </w:rPr>
        <w:t>[</w:t>
      </w:r>
      <w:r w:rsidRPr="003D6C00" w:rsidR="003E20C6">
        <w:rPr>
          <w:rStyle w:val="Siln"/>
          <w:b w:val="false"/>
          <w:highlight w:val="yellow"/>
        </w:rPr>
        <w:t>DOPLNÍ DODAVATEL</w:t>
      </w:r>
      <w:r w:rsidR="003E20C6">
        <w:rPr>
          <w:rStyle w:val="Siln"/>
          <w:b w:val="false"/>
        </w:rPr>
        <w:t xml:space="preserve">] </w:t>
      </w:r>
      <w:r w:rsidR="00AF495C">
        <w:rPr>
          <w:rStyle w:val="Siln"/>
          <w:b w:val="false"/>
        </w:rPr>
        <w:t xml:space="preserve">měsíců </w:t>
      </w:r>
      <w:r w:rsidR="003E20C6">
        <w:rPr>
          <w:rStyle w:val="Siln"/>
          <w:b w:val="false"/>
        </w:rPr>
        <w:t>od zahájení produkčního provozu</w:t>
      </w:r>
      <w:r w:rsidR="005A5F16">
        <w:rPr>
          <w:rStyle w:val="Siln"/>
          <w:b w:val="false"/>
        </w:rPr>
        <w:t>.</w:t>
      </w:r>
      <w:bookmarkEnd w:id="17"/>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18"/>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18"/>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19"/>
      <w:r w:rsidRPr="00BB07F6">
        <w:rPr>
          <w:rStyle w:val="Siln"/>
          <w:b w:val="false"/>
        </w:rPr>
        <w:lastRenderedPageBreak/>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9"/>
    </w:p>
    <w:p w:rsidRPr="00BB07F6" w:rsidR="00BB07F6" w:rsidP="00E72878" w:rsidRDefault="000274DD" w14:paraId="305B20E1" w14:textId="041B5187">
      <w:pPr>
        <w:pStyle w:val="Nzev"/>
        <w:numPr>
          <w:ilvl w:val="2"/>
          <w:numId w:val="6"/>
        </w:numPr>
        <w:jc w:val="both"/>
        <w:rPr>
          <w:rStyle w:val="Siln"/>
          <w:b w:val="false"/>
        </w:rPr>
      </w:pPr>
      <w:bookmarkStart w:name="_Ref506147005" w:id="20"/>
      <w:r>
        <w:rPr>
          <w:rStyle w:val="Siln"/>
          <w:b w:val="false"/>
        </w:rPr>
        <w:t xml:space="preserve"> </w:t>
      </w:r>
      <w:r w:rsidRPr="00BB07F6" w:rsidR="00BB07F6">
        <w:rPr>
          <w:rStyle w:val="Siln"/>
          <w:b w:val="false"/>
        </w:rPr>
        <w:t>Akceptační řízení dokumentačních výstupů</w:t>
      </w:r>
      <w:bookmarkEnd w:id="20"/>
    </w:p>
    <w:p w:rsidRPr="00C05FBD" w:rsidR="00BB07F6" w:rsidP="00E72878" w:rsidRDefault="00BB07F6" w14:paraId="330912A2" w14:textId="51BBAD9B">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433500">
        <w:rPr>
          <w:rFonts w:eastAsia="Calibri"/>
          <w:lang w:eastAsia="en-GB"/>
        </w:rPr>
        <w:t>ELE</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w:t>
      </w:r>
      <w:proofErr w:type="gramStart"/>
      <w:r w:rsidRPr="009E54E1">
        <w:rPr>
          <w:rFonts w:eastAsia="Calibri"/>
          <w:lang w:eastAsia="en-GB"/>
        </w:rPr>
        <w:t>vady</w:t>
      </w:r>
      <w:proofErr w:type="gramEnd"/>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21"/>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21"/>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xml:space="preserve">) pracovních dnů ode dne provedení (posledního) akceptačního testu a akceptační řízení </w:t>
      </w:r>
      <w:proofErr w:type="gramStart"/>
      <w:r w:rsidRPr="006411CB">
        <w:rPr>
          <w:rFonts w:eastAsia="Calibri"/>
          <w:lang w:eastAsia="en-GB"/>
        </w:rPr>
        <w:t>končí</w:t>
      </w:r>
      <w:proofErr w:type="gramEnd"/>
      <w:r w:rsidRPr="006411CB">
        <w:rPr>
          <w:rFonts w:eastAsia="Calibri"/>
          <w:lang w:eastAsia="en-GB"/>
        </w:rPr>
        <w:t>.</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 xml:space="preserve">Objednatel </w:t>
      </w:r>
      <w:proofErr w:type="gramStart"/>
      <w:r w:rsidRPr="00E76A12">
        <w:rPr>
          <w:rFonts w:eastAsia="Calibri"/>
          <w:lang w:eastAsia="en-GB"/>
        </w:rPr>
        <w:t>ověří</w:t>
      </w:r>
      <w:proofErr w:type="gramEnd"/>
      <w:r w:rsidRPr="00E76A12">
        <w:rPr>
          <w:rFonts w:eastAsia="Calibri"/>
          <w:lang w:eastAsia="en-GB"/>
        </w:rPr>
        <w:t xml:space="preserve">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 xml:space="preserve">íla </w:t>
      </w:r>
      <w:proofErr w:type="gramStart"/>
      <w:r w:rsidRPr="00E76A12">
        <w:rPr>
          <w:rFonts w:eastAsia="Calibri"/>
          <w:lang w:eastAsia="en-GB"/>
        </w:rPr>
        <w:t>končí</w:t>
      </w:r>
      <w:proofErr w:type="gramEnd"/>
      <w:r w:rsidRPr="00E76A12">
        <w:rPr>
          <w:rFonts w:eastAsia="Calibri"/>
          <w:lang w:eastAsia="en-GB"/>
        </w:rPr>
        <w:t>.</w:t>
      </w:r>
    </w:p>
    <w:p w:rsidRPr="00164A1A" w:rsidR="008D2638" w:rsidP="008D2638" w:rsidRDefault="008D2638" w14:paraId="3FB9DA7B" w14:textId="77777777">
      <w:pPr>
        <w:pStyle w:val="Odstavecseseznamem"/>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lastRenderedPageBreak/>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w:t>
      </w:r>
      <w:proofErr w:type="gramStart"/>
      <w:r w:rsidRPr="00C17E74">
        <w:rPr>
          <w:rFonts w:eastAsia="Calibri"/>
          <w:lang w:eastAsia="en-GB"/>
        </w:rPr>
        <w:t>přiloží</w:t>
      </w:r>
      <w:proofErr w:type="gramEnd"/>
      <w:r w:rsidRPr="00C17E74">
        <w:rPr>
          <w:rFonts w:eastAsia="Calibri"/>
          <w:lang w:eastAsia="en-GB"/>
        </w:rPr>
        <w:t xml:space="preserve"> seznam 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2"/>
      <w:r>
        <w:rPr>
          <w:rStyle w:val="Siln"/>
          <w:b w:val="false"/>
        </w:rPr>
        <w:t xml:space="preserve"> </w:t>
      </w:r>
      <w:r w:rsidRPr="006411CB" w:rsidR="006411CB">
        <w:rPr>
          <w:rStyle w:val="Siln"/>
          <w:b w:val="false"/>
        </w:rPr>
        <w:t>Akceptační řízení školení</w:t>
      </w:r>
      <w:bookmarkEnd w:id="22"/>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xml:space="preserve">, na </w:t>
      </w:r>
      <w:proofErr w:type="gramStart"/>
      <w:r w:rsidR="00EC6EBF">
        <w:rPr>
          <w:rFonts w:eastAsia="Calibri"/>
          <w:lang w:eastAsia="en-GB"/>
        </w:rPr>
        <w:t>základě</w:t>
      </w:r>
      <w:proofErr w:type="gramEnd"/>
      <w:r w:rsidR="00EC6EBF">
        <w:rPr>
          <w:rFonts w:eastAsia="Calibri"/>
          <w:lang w:eastAsia="en-GB"/>
        </w:rPr>
        <w:t xml:space="preserve">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033DE767">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Pr="004D6D1F">
        <w:rPr>
          <w:rStyle w:val="Siln"/>
          <w:b w:val="false"/>
        </w:rPr>
        <w:t>, v </w:t>
      </w:r>
      <w:proofErr w:type="gramStart"/>
      <w:r w:rsidRPr="004D6D1F">
        <w:rPr>
          <w:rStyle w:val="Siln"/>
          <w:b w:val="false"/>
        </w:rPr>
        <w:t>průběhu</w:t>
      </w:r>
      <w:proofErr w:type="gramEnd"/>
      <w:r w:rsidRPr="004D6D1F">
        <w:rPr>
          <w:rStyle w:val="Siln"/>
          <w:b w:val="false"/>
        </w:rPr>
        <w:t xml:space="preserve"> kterého budou provedeny akceptační testy.</w:t>
      </w:r>
    </w:p>
    <w:p w:rsidR="00D54D95" w:rsidP="00E72878" w:rsidRDefault="00D54D95" w14:paraId="051EF80A" w14:textId="1F9B8397">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433500">
        <w:rPr>
          <w:b w:val="false"/>
        </w:rPr>
        <w:t>ELE</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1F4E0955">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433500">
        <w:rPr>
          <w:b w:val="false"/>
        </w:rPr>
        <w:t>ELE</w:t>
      </w:r>
      <w:r w:rsidR="00063827">
        <w:rPr>
          <w:b w:val="false"/>
        </w:rPr>
        <w:t xml:space="preserve"> </w:t>
      </w:r>
      <w:r w:rsidR="0043001E">
        <w:rPr>
          <w:b w:val="false"/>
        </w:rPr>
        <w:t xml:space="preserve">nastane v okamžiku, kdy budou dokončeny akceptace všech jednotlivých částí </w:t>
      </w:r>
      <w:r w:rsidR="00433500">
        <w:rPr>
          <w:b w:val="false"/>
        </w:rPr>
        <w:t>ELE</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w:t>
      </w:r>
      <w:r w:rsidR="00313374">
        <w:rPr>
          <w:b w:val="false"/>
        </w:rPr>
        <w:lastRenderedPageBreak/>
        <w:t>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rozumí odchylka v kvantitě, 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 xml:space="preserve">e dle ust. § 2605 </w:t>
      </w:r>
      <w:proofErr w:type="spellStart"/>
      <w:r w:rsidRPr="00D54D95" w:rsidR="007D769D">
        <w:rPr>
          <w:rStyle w:val="Siln"/>
          <w:b w:val="false"/>
        </w:rPr>
        <w:t>Obč</w:t>
      </w:r>
      <w:r w:rsidR="000274DD">
        <w:rPr>
          <w:rStyle w:val="Siln"/>
          <w:b w:val="false"/>
        </w:rPr>
        <w:t>Z</w:t>
      </w:r>
      <w:proofErr w:type="spellEnd"/>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w:t>
      </w:r>
      <w:proofErr w:type="gramStart"/>
      <w:r w:rsidRPr="00D54D95">
        <w:rPr>
          <w:rStyle w:val="Siln"/>
          <w:b w:val="false"/>
        </w:rPr>
        <w:t>obdrží</w:t>
      </w:r>
      <w:proofErr w:type="gramEnd"/>
      <w:r w:rsidRPr="00D54D95">
        <w:rPr>
          <w:rStyle w:val="Siln"/>
          <w:b w:val="false"/>
        </w:rPr>
        <w:t xml:space="preserve">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71D02843">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19511A" w:rsidR="002B18A7">
        <w:rPr>
          <w:rStyle w:val="Siln"/>
          <w:b w:val="false"/>
          <w:highlight w:val="magenta"/>
        </w:rPr>
        <w:t>[</w:t>
      </w:r>
      <w:r w:rsidRPr="0019511A">
        <w:rPr>
          <w:rStyle w:val="Siln"/>
          <w:b w:val="false"/>
          <w:highlight w:val="magenta"/>
        </w:rPr>
        <w:t>bude doplněno před podpisem smlouvy</w:t>
      </w:r>
      <w:r w:rsidRPr="0019511A" w:rsidR="002B18A7">
        <w:rPr>
          <w:rStyle w:val="Siln"/>
          <w:b w:val="false"/>
          <w:highlight w:val="magenta"/>
        </w:rPr>
        <w:t>]</w:t>
      </w:r>
      <w:r w:rsidRPr="0019511A">
        <w:rPr>
          <w:rStyle w:val="Siln"/>
          <w:b w:val="false"/>
          <w:highlight w:val="magenta"/>
        </w:rPr>
        <w:t>,</w:t>
      </w:r>
      <w:r w:rsidRPr="002B18A7">
        <w:rPr>
          <w:rStyle w:val="Siln"/>
          <w:b w:val="false"/>
        </w:rPr>
        <w:t xml:space="preserve"> kalkulované v rámci zadávacího řízení na předmět plnění dle této smlouvy a její podrobný rozpis </w:t>
      </w:r>
      <w:proofErr w:type="gramStart"/>
      <w:r w:rsidRPr="002B18A7">
        <w:rPr>
          <w:rStyle w:val="Siln"/>
          <w:b w:val="false"/>
        </w:rPr>
        <w:t>tvoří</w:t>
      </w:r>
      <w:proofErr w:type="gramEnd"/>
      <w:r w:rsidRPr="002B18A7">
        <w:rPr>
          <w:rStyle w:val="Siln"/>
          <w:b w:val="false"/>
        </w:rPr>
        <w:t xml:space="preserve">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3"/>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 xml:space="preserve">[DOPLNÍ </w:t>
      </w:r>
      <w:r w:rsidRPr="002B18A7" w:rsidR="002B18A7">
        <w:rPr>
          <w:rStyle w:val="Siln"/>
          <w:b w:val="false"/>
          <w:highlight w:val="yellow"/>
        </w:rPr>
        <w:lastRenderedPageBreak/>
        <w:t>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3"/>
    </w:p>
    <w:p w:rsidR="002B18A7" w:rsidP="00E72878" w:rsidRDefault="00AA7D91" w14:paraId="30C43B42" w14:textId="560C2833">
      <w:pPr>
        <w:pStyle w:val="Nzev"/>
        <w:numPr>
          <w:ilvl w:val="1"/>
          <w:numId w:val="6"/>
        </w:numPr>
        <w:ind w:left="567" w:hanging="567"/>
        <w:jc w:val="both"/>
        <w:rPr>
          <w:b w:val="false"/>
        </w:rPr>
      </w:pPr>
      <w:r w:rsidRPr="002B18A7">
        <w:rPr>
          <w:b w:val="false"/>
        </w:rPr>
        <w:t xml:space="preserve">Takto ujednaná celková cena díla je cenou fixní, konečnou a závaznou za provedení díla. Rovněž jednotkové ceny uvedené v rozpisu, který </w:t>
      </w:r>
      <w:proofErr w:type="gramStart"/>
      <w:r w:rsidRPr="002B18A7">
        <w:rPr>
          <w:b w:val="false"/>
        </w:rPr>
        <w:t>tvoří</w:t>
      </w:r>
      <w:proofErr w:type="gramEnd"/>
      <w:r w:rsidRPr="002B18A7">
        <w:rPr>
          <w:b w:val="false"/>
        </w:rPr>
        <w:t xml:space="preserve">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w:t>
      </w:r>
      <w:proofErr w:type="spellStart"/>
      <w:r w:rsidR="00922F34">
        <w:rPr>
          <w:b w:val="false"/>
        </w:rPr>
        <w:t>reg</w:t>
      </w:r>
      <w:proofErr w:type="spellEnd"/>
      <w:r w:rsidR="00922F34">
        <w:rPr>
          <w:b w:val="false"/>
        </w:rPr>
        <w:t xml:space="preserve">.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2B18A7" w:rsidP="00E72878" w:rsidRDefault="00AA7D91" w14:paraId="39C27086" w14:textId="3F7482BA">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r w:rsidR="002B18A7">
        <w:rPr>
          <w:b w:val="false"/>
        </w:rPr>
        <w:t xml:space="preserve"> </w:t>
      </w:r>
      <w:r w:rsidR="00B84343">
        <w:rPr>
          <w:b w:val="false"/>
        </w:rPr>
        <w:t xml:space="preserve">za dobu stanovenou v čl. </w:t>
      </w:r>
      <w:r w:rsidR="00B84343">
        <w:rPr>
          <w:b w:val="false"/>
        </w:rPr>
        <w:fldChar w:fldCharType="begin"/>
      </w:r>
      <w:r w:rsidR="00B84343">
        <w:rPr>
          <w:b w:val="false"/>
        </w:rPr>
        <w:instrText xml:space="preserve"> REF _Ref97020209 \r \h </w:instrText>
      </w:r>
      <w:r w:rsidR="00B84343">
        <w:rPr>
          <w:b w:val="false"/>
        </w:rPr>
      </w:r>
      <w:r w:rsidR="00B84343">
        <w:rPr>
          <w:b w:val="false"/>
        </w:rPr>
        <w:fldChar w:fldCharType="separate"/>
      </w:r>
      <w:r w:rsidR="00B84343">
        <w:rPr>
          <w:b w:val="false"/>
        </w:rPr>
        <w:t>3.2</w:t>
      </w:r>
      <w:r w:rsidR="00B84343">
        <w:rPr>
          <w:b w:val="false"/>
        </w:rPr>
        <w:fldChar w:fldCharType="end"/>
      </w:r>
      <w:r w:rsidR="00B84343">
        <w:rPr>
          <w:b w:val="false"/>
        </w:rPr>
        <w:t xml:space="preserve"> </w:t>
      </w:r>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w:t>
      </w:r>
      <w:r w:rsidR="00B84343">
        <w:rPr>
          <w:b w:val="false"/>
        </w:rPr>
        <w:t xml:space="preserve"> Cena za služby Provozní podpory je součástí ceny díla podle čl. </w:t>
      </w:r>
      <w:r w:rsidR="00B84343">
        <w:rPr>
          <w:b w:val="false"/>
        </w:rPr>
        <w:fldChar w:fldCharType="begin"/>
      </w:r>
      <w:r w:rsidR="00B84343">
        <w:rPr>
          <w:b w:val="false"/>
        </w:rPr>
        <w:instrText xml:space="preserve"> REF _Ref52568680 \r \h </w:instrText>
      </w:r>
      <w:r w:rsidR="00B84343">
        <w:rPr>
          <w:b w:val="false"/>
        </w:rPr>
      </w:r>
      <w:r w:rsidR="00B84343">
        <w:rPr>
          <w:b w:val="false"/>
        </w:rPr>
        <w:fldChar w:fldCharType="separate"/>
      </w:r>
      <w:r w:rsidR="00B84343">
        <w:rPr>
          <w:b w:val="false"/>
        </w:rPr>
        <w:t>5.2</w:t>
      </w:r>
      <w:r w:rsidR="00B84343">
        <w:rPr>
          <w:b w:val="false"/>
        </w:rPr>
        <w:fldChar w:fldCharType="end"/>
      </w:r>
      <w:r w:rsidR="00B84343">
        <w:rPr>
          <w:b w:val="false"/>
        </w:rPr>
        <w:t>.</w:t>
      </w:r>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w:t>
      </w:r>
      <w:r w:rsidRPr="00037729" w:rsidR="005E41FF">
        <w:rPr>
          <w:b w:val="false"/>
        </w:rPr>
        <w:lastRenderedPageBreak/>
        <w:t xml:space="preserve">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00C553FB" w:rsidP="00E72878" w:rsidRDefault="00C553FB" w14:paraId="2CEFD561" w14:textId="56E08D80">
      <w:pPr>
        <w:pStyle w:val="Nzev"/>
        <w:keepNext w:val="false"/>
        <w:numPr>
          <w:ilvl w:val="1"/>
          <w:numId w:val="6"/>
        </w:numPr>
        <w:ind w:left="567" w:hanging="567"/>
        <w:jc w:val="both"/>
        <w:rPr>
          <w:b w:val="false"/>
        </w:rPr>
      </w:pPr>
      <w:r>
        <w:rPr>
          <w:b w:val="false"/>
        </w:rPr>
        <w:t>Zhotovitel je povinen provést předmět této smlouvy prostřednictvím realizačního týmu, jehož prostřednictvím prokázal technickou kvalifikaci ve Veřejné zakázce. Zhotovitel je oprávněn provést výměnu členů realizačního týmu pouze za předpokladu, že nový člen realizačního týmu bude splňovat minimálně požadavky na odpovídajícího člena realizačního týmu uvedené v zadávací dokumentaci Veřejné zakázky. Zhotovitel je povinen tuto skutečnost prokázat předložením dokladů vyžadovaných v zadávací dokumentaci Veřejné zakázky.</w:t>
      </w:r>
    </w:p>
    <w:p w:rsidRPr="00037729" w:rsidR="005E41FF" w:rsidP="00E72878" w:rsidRDefault="003312A8" w14:paraId="2189B52C" w14:textId="1ACFB217">
      <w:pPr>
        <w:pStyle w:val="Nzev"/>
        <w:keepNext w:val="false"/>
        <w:numPr>
          <w:ilvl w:val="1"/>
          <w:numId w:val="6"/>
        </w:numPr>
        <w:ind w:left="567" w:hanging="567"/>
        <w:jc w:val="both"/>
        <w:rPr>
          <w:b w:val="false"/>
        </w:rPr>
      </w:pPr>
      <w:r>
        <w:rPr>
          <w:b w:val="false"/>
        </w:rPr>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5377F62C">
      <w:pPr>
        <w:ind w:left="851"/>
      </w:pPr>
      <w:r w:rsidRPr="00FE3D8D">
        <w:t>Jméno a příjmení:</w:t>
      </w:r>
      <w:r w:rsidRPr="00FE3D8D">
        <w:tab/>
      </w:r>
      <w:r w:rsidRPr="00321DF7" w:rsidR="0019511A">
        <w:t>Ing. Zdeněk Janík</w:t>
      </w:r>
    </w:p>
    <w:p w:rsidRPr="00D745B0" w:rsidR="005E41FF" w:rsidP="00037729" w:rsidRDefault="005E41FF" w14:paraId="5A8721F9" w14:textId="058A5F9E">
      <w:pPr>
        <w:ind w:left="851"/>
      </w:pPr>
      <w:r w:rsidRPr="00D745B0">
        <w:t>e</w:t>
      </w:r>
      <w:r>
        <w:t>-</w:t>
      </w:r>
      <w:r w:rsidRPr="00D745B0">
        <w:t>mail:</w:t>
      </w:r>
      <w:r w:rsidRPr="00037729">
        <w:tab/>
      </w:r>
      <w:r w:rsidRPr="00037729">
        <w:tab/>
      </w:r>
      <w:r w:rsidR="00634D41">
        <w:rPr>
          <w:rFonts w:cs="Times New Roman"/>
        </w:rPr>
        <w:t>zdenek.janik@mestovsetin.cz</w:t>
      </w:r>
    </w:p>
    <w:p w:rsidRPr="00D745B0" w:rsidR="005E41FF" w:rsidP="00037729" w:rsidRDefault="005E41FF" w14:paraId="0D2F21AE" w14:textId="7605279E">
      <w:pPr>
        <w:ind w:left="851"/>
      </w:pPr>
      <w:r w:rsidRPr="00FE3D8D">
        <w:t xml:space="preserve">tel.: </w:t>
      </w:r>
      <w:r w:rsidRPr="00FE3D8D">
        <w:tab/>
      </w:r>
      <w:r w:rsidRPr="00FE3D8D">
        <w:tab/>
      </w:r>
      <w:r w:rsidRPr="00FE3D8D" w:rsidR="00037729">
        <w:tab/>
      </w:r>
      <w:r w:rsidRPr="00FE3D8D" w:rsidR="00922F34">
        <w:t>+420</w:t>
      </w:r>
      <w:r w:rsidRPr="00FE3D8D" w:rsidR="0019511A">
        <w:t> </w:t>
      </w:r>
      <w:r w:rsidRPr="00321DF7" w:rsidR="00634D41">
        <w:rPr>
          <w:rFonts w:cs="Times New Roman"/>
        </w:rPr>
        <w:t>571491329</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BC99597">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w:t>
      </w:r>
      <w:r w:rsidRPr="00321DF7" w:rsidR="005E41FF">
        <w:rPr>
          <w:b w:val="false"/>
        </w:rPr>
        <w:t xml:space="preserve">minimálně </w:t>
      </w:r>
      <w:r w:rsidRPr="00321DF7" w:rsidR="00922F34">
        <w:rPr>
          <w:b w:val="false"/>
        </w:rPr>
        <w:t>5</w:t>
      </w:r>
      <w:r w:rsidRPr="00321DF7" w:rsidR="005E41FF">
        <w:rPr>
          <w:b w:val="false"/>
        </w:rPr>
        <w:t>00</w:t>
      </w:r>
      <w:r w:rsidRPr="00321DF7" w:rsidR="00421BB1">
        <w:rPr>
          <w:b w:val="false"/>
        </w:rPr>
        <w:t xml:space="preserve"> </w:t>
      </w:r>
      <w:r w:rsidRPr="00321DF7" w:rsidR="005E41FF">
        <w:rPr>
          <w:b w:val="false"/>
        </w:rPr>
        <w:t>000 Kč z jedné pojistné události ročně</w:t>
      </w:r>
      <w:r w:rsidRPr="00AC41BD" w:rsidR="005E41FF">
        <w:rPr>
          <w:b w:val="false"/>
        </w:rPr>
        <w:t xml:space="preserve">. </w:t>
      </w:r>
      <w:r w:rsidRPr="00AC41BD">
        <w:rPr>
          <w:b w:val="false"/>
        </w:rPr>
        <w:t>Zhotovitel</w:t>
      </w:r>
      <w:r w:rsidRPr="00AC41BD" w:rsidR="005E41FF">
        <w:rPr>
          <w:b w:val="false"/>
        </w:rPr>
        <w:t xml:space="preserve"> se zavazuje na žádost </w:t>
      </w:r>
      <w:r w:rsidRPr="00AC41BD" w:rsidR="003312A8">
        <w:rPr>
          <w:b w:val="false"/>
        </w:rPr>
        <w:t>Objednatel</w:t>
      </w:r>
      <w:r w:rsidRPr="00AC41BD" w:rsidR="005E41FF">
        <w:rPr>
          <w:b w:val="false"/>
        </w:rPr>
        <w:t>e</w:t>
      </w:r>
      <w:r w:rsidRPr="00037729" w:rsidR="005E41FF">
        <w:rPr>
          <w:b w:val="false"/>
        </w:rPr>
        <w:t xml:space="preserv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lastRenderedPageBreak/>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3C0E43" w14:paraId="45FC6FF5" w14:textId="56726D61">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Práva z vadného plnění a záruka </w:t>
      </w:r>
      <w:r w:rsidRPr="00AD5FF9" w:rsidR="00AA7D91">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3E34EA3C">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ve </w:t>
      </w:r>
      <w:r w:rsidR="00B84343">
        <w:rPr>
          <w:b w:val="false"/>
        </w:rPr>
        <w:t>lhůtě 10 pracovních dnů od nahlášení</w:t>
      </w:r>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2C5DAA22">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esk.</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71C85D87">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w:t>
      </w:r>
      <w:r w:rsidR="003E20C6">
        <w:rPr>
          <w:b w:val="false"/>
        </w:rPr>
        <w:t xml:space="preserve"> </w:t>
      </w:r>
      <w:r w:rsidR="00B84343">
        <w:rPr>
          <w:b w:val="false"/>
        </w:rPr>
        <w:fldChar w:fldCharType="begin"/>
      </w:r>
      <w:r w:rsidR="00B84343">
        <w:rPr>
          <w:b w:val="false"/>
        </w:rPr>
        <w:instrText xml:space="preserve"> REF _Ref52568680 \r \h </w:instrText>
      </w:r>
      <w:r w:rsidR="00B84343">
        <w:rPr>
          <w:b w:val="false"/>
        </w:rPr>
      </w:r>
      <w:r w:rsidR="00B84343">
        <w:rPr>
          <w:b w:val="false"/>
        </w:rPr>
        <w:fldChar w:fldCharType="separate"/>
      </w:r>
      <w:r w:rsidR="00B84343">
        <w:rPr>
          <w:b w:val="false"/>
        </w:rPr>
        <w:t>5.2</w:t>
      </w:r>
      <w:r w:rsidR="00B84343">
        <w:rPr>
          <w:b w:val="false"/>
        </w:rPr>
        <w:fldChar w:fldCharType="end"/>
      </w:r>
      <w:r w:rsidR="008A76F2">
        <w:rPr>
          <w:b w:val="false"/>
        </w:rPr>
        <w:t>. 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3E59FC0F">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00286E07">
        <w:rPr>
          <w:rStyle w:val="Siln"/>
          <w:b w:val="false"/>
          <w:bCs/>
        </w:rPr>
        <w:t>[</w:t>
      </w:r>
      <w:r w:rsidR="00286E07">
        <w:rPr>
          <w:rStyle w:val="Siln"/>
          <w:b w:val="false"/>
          <w:bCs/>
          <w:highlight w:val="yellow"/>
        </w:rPr>
        <w:t>DOPLNÍ DODAVATEL</w:t>
      </w:r>
      <w:r w:rsidR="00286E07">
        <w:rPr>
          <w:rStyle w:val="Siln"/>
          <w:b w:val="false"/>
          <w:bCs/>
        </w:rPr>
        <w:t xml:space="preserve">]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lastRenderedPageBreak/>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00FA192E" w:rsidP="00E72878" w:rsidRDefault="00177106" w14:paraId="7007B554" w14:textId="6F8526A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008440F5" w:rsidP="008440F5" w:rsidRDefault="008440F5" w14:paraId="51A81078" w14:textId="29B13BB6">
      <w:pPr>
        <w:pStyle w:val="Nzev"/>
        <w:keepNext w:val="false"/>
        <w:numPr>
          <w:ilvl w:val="1"/>
          <w:numId w:val="6"/>
        </w:numPr>
        <w:ind w:left="567" w:hanging="567"/>
        <w:jc w:val="both"/>
        <w:rPr>
          <w:b w:val="false"/>
        </w:rPr>
      </w:pPr>
      <w:r>
        <w:rPr>
          <w:b w:val="false"/>
        </w:rPr>
        <w:t>V případě porušení povinnosti realizovat předmět plnění dle této smlouvy prostřednictvím realizačního týmu zhotovitele se je Zhotovitel povinen uhradit smluvní pokutu ve výši 10 000 (slovy: deset tisíc korun českých) za každý zjištěný případ porušení této povinnosti.</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 xml:space="preserve">této smlouvy, a ty závazky smluvních stran, které podle smlouvy nebo vzhledem ke své povaze mají trvat i nadále, nebo u kterých tak stanoví </w:t>
      </w:r>
      <w:proofErr w:type="spellStart"/>
      <w:r w:rsidRPr="00A05E3B" w:rsidR="005E41FF">
        <w:rPr>
          <w:b w:val="false"/>
        </w:rPr>
        <w:t>ObčZ</w:t>
      </w:r>
      <w:proofErr w:type="spellEnd"/>
      <w:r w:rsidRPr="00A05E3B" w:rsidR="005E41FF">
        <w:rPr>
          <w:b w:val="false"/>
        </w:rPr>
        <w:t>.</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Pr="00321DF7" w:rsidR="008E6142" w:rsidP="00E72878" w:rsidRDefault="008E6142" w14:paraId="0886B56B" w14:textId="77777777">
      <w:pPr>
        <w:pStyle w:val="Nzev"/>
        <w:keepNext w:val="false"/>
        <w:numPr>
          <w:ilvl w:val="1"/>
          <w:numId w:val="6"/>
        </w:numPr>
        <w:ind w:left="567" w:hanging="567"/>
        <w:jc w:val="both"/>
        <w:rPr>
          <w:b w:val="false"/>
        </w:rPr>
      </w:pPr>
      <w:bookmarkStart w:name="_Ref506155638" w:id="24"/>
      <w:r w:rsidRPr="00321DF7">
        <w:rPr>
          <w:b w:val="false"/>
        </w:rPr>
        <w:t>Exit</w:t>
      </w:r>
      <w:bookmarkEnd w:id="24"/>
    </w:p>
    <w:p w:rsidRPr="008E6142" w:rsidR="008E6142" w:rsidP="00E72878" w:rsidRDefault="008E6142" w14:paraId="0EBF6957" w14:textId="5C11538B">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433500">
        <w:rPr>
          <w:rFonts w:eastAsia="Calibri"/>
          <w:b w:val="false"/>
          <w:bCs/>
          <w:lang w:eastAsia="en-GB"/>
        </w:rPr>
        <w:t>ELE</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 xml:space="preserve">tran </w:t>
      </w:r>
      <w:r w:rsidRPr="008E6142">
        <w:rPr>
          <w:rFonts w:eastAsia="Calibri"/>
          <w:b w:val="false"/>
          <w:bCs/>
          <w:lang w:eastAsia="en-GB"/>
        </w:rPr>
        <w:lastRenderedPageBreak/>
        <w:t>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433500">
        <w:rPr>
          <w:rFonts w:eastAsia="Calibri"/>
          <w:b w:val="false"/>
          <w:bCs/>
          <w:lang w:eastAsia="en-GB"/>
        </w:rPr>
        <w:t>ELE</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433500">
        <w:rPr>
          <w:rFonts w:eastAsia="Calibri"/>
          <w:b w:val="false"/>
          <w:bCs/>
          <w:lang w:eastAsia="en-GB"/>
        </w:rPr>
        <w:t>ELE</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7708360A">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433500">
        <w:rPr>
          <w:rFonts w:eastAsia="Calibri"/>
          <w:b w:val="false"/>
          <w:bCs/>
          <w:lang w:eastAsia="en-GB"/>
        </w:rPr>
        <w:t>ELE</w:t>
      </w:r>
      <w:r w:rsidRPr="008E6142">
        <w:rPr>
          <w:rFonts w:eastAsia="Calibri"/>
          <w:b w:val="false"/>
          <w:bCs/>
          <w:lang w:eastAsia="en-GB"/>
        </w:rPr>
        <w:t xml:space="preserve">, jakož i jiné součinnosti nezbytné pro realizaci veřejné zakázky, na </w:t>
      </w:r>
      <w:proofErr w:type="gramStart"/>
      <w:r w:rsidRPr="008E6142">
        <w:rPr>
          <w:rFonts w:eastAsia="Calibri"/>
          <w:b w:val="false"/>
          <w:bCs/>
          <w:lang w:eastAsia="en-GB"/>
        </w:rPr>
        <w:t>základě</w:t>
      </w:r>
      <w:proofErr w:type="gramEnd"/>
      <w:r w:rsidRPr="008E6142">
        <w:rPr>
          <w:rFonts w:eastAsia="Calibri"/>
          <w:b w:val="false"/>
          <w:bCs/>
          <w:lang w:eastAsia="en-GB"/>
        </w:rPr>
        <w:t xml:space="preserve">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5"/>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5"/>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00D65D61" w:rsidP="00227577" w:rsidRDefault="00D65D61" w14:paraId="7D562896" w14:textId="77777777">
      <w:pPr>
        <w:pStyle w:val="Odstavecseseznamem"/>
        <w:ind w:left="360"/>
      </w:pP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lastRenderedPageBreak/>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26"/>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6"/>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00E72E3E" w:rsidP="00E72E3E" w:rsidRDefault="00361047" w14:paraId="20C2B75F" w14:textId="77777777">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E72E3E" w:rsidR="00E72E3E" w:rsidP="00E72E3E" w:rsidRDefault="00E72E3E" w14:paraId="64165E18" w14:textId="730C0256">
      <w:pPr>
        <w:pStyle w:val="Nzev"/>
        <w:keepNext w:val="false"/>
        <w:numPr>
          <w:ilvl w:val="1"/>
          <w:numId w:val="6"/>
        </w:numPr>
        <w:ind w:left="567" w:hanging="567"/>
        <w:jc w:val="both"/>
        <w:rPr>
          <w:b w:val="false"/>
          <w:bCs/>
        </w:rPr>
      </w:pPr>
      <w:r w:rsidRPr="00E72E3E">
        <w:rPr>
          <w:b w:val="false"/>
          <w:bCs/>
        </w:rPr>
        <w:t xml:space="preserve">Právo užít Licence může být podmíněno provozováním Software na provozních prostředcích Poskytovatele, pokud se </w:t>
      </w:r>
      <w:r>
        <w:rPr>
          <w:b w:val="false"/>
          <w:bCs/>
        </w:rPr>
        <w:t xml:space="preserve">jedná </w:t>
      </w:r>
      <w:r w:rsidRPr="00E72E3E">
        <w:rPr>
          <w:b w:val="false"/>
          <w:bCs/>
        </w:rPr>
        <w:t xml:space="preserve">o běžný </w:t>
      </w:r>
      <w:r>
        <w:rPr>
          <w:b w:val="false"/>
          <w:bCs/>
        </w:rPr>
        <w:t>způsob poskytování Licence Poskytovatelem.</w:t>
      </w:r>
      <w:r w:rsidRPr="00E72E3E">
        <w:rPr>
          <w:b w:val="false"/>
          <w:bCs/>
        </w:rPr>
        <w:t xml:space="preserve"> </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proofErr w:type="spellStart"/>
      <w:r w:rsidR="000274DD">
        <w:rPr>
          <w:b w:val="false"/>
        </w:rPr>
        <w:t>ObčZ</w:t>
      </w:r>
      <w:proofErr w:type="spellEnd"/>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lastRenderedPageBreak/>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321DF7" w:rsidR="0071198B" w:rsidP="00E72878" w:rsidRDefault="00F91CDB" w14:paraId="1B9389DA" w14:textId="1E927493">
      <w:pPr>
        <w:pStyle w:val="Nzev"/>
        <w:keepNext w:val="false"/>
        <w:numPr>
          <w:ilvl w:val="1"/>
          <w:numId w:val="6"/>
        </w:numPr>
        <w:ind w:left="567" w:hanging="567"/>
        <w:jc w:val="both"/>
        <w:rPr>
          <w:b w:val="false"/>
        </w:rPr>
      </w:pPr>
      <w:r w:rsidRPr="00321DF7">
        <w:rPr>
          <w:b w:val="false"/>
        </w:rPr>
        <w:t xml:space="preserve">Součástí povinností </w:t>
      </w:r>
      <w:r w:rsidRPr="00321DF7" w:rsidR="005811AF">
        <w:rPr>
          <w:b w:val="false"/>
        </w:rPr>
        <w:t>Zhotovitel</w:t>
      </w:r>
      <w:r w:rsidRPr="00321DF7">
        <w:rPr>
          <w:b w:val="false"/>
        </w:rPr>
        <w:t xml:space="preserve">e </w:t>
      </w:r>
      <w:r w:rsidRPr="00321DF7" w:rsidR="0071198B">
        <w:rPr>
          <w:b w:val="false"/>
        </w:rPr>
        <w:t>je i závazek k uzavření Smlouvy o zpracování osobních údajů</w:t>
      </w:r>
      <w:r w:rsidRPr="00321DF7" w:rsidR="00A048F0">
        <w:rPr>
          <w:b w:val="false"/>
        </w:rPr>
        <w:t xml:space="preserve"> nebo jiné smlouvy dle požadavku </w:t>
      </w:r>
      <w:r w:rsidRPr="00321DF7" w:rsidR="003312A8">
        <w:rPr>
          <w:b w:val="false"/>
        </w:rPr>
        <w:t>Objednatel</w:t>
      </w:r>
      <w:r w:rsidRPr="00321DF7" w:rsidR="00A048F0">
        <w:rPr>
          <w:b w:val="false"/>
        </w:rPr>
        <w:t>e</w:t>
      </w:r>
      <w:r w:rsidRPr="00321DF7" w:rsidR="0071198B">
        <w:rPr>
          <w:b w:val="false"/>
        </w:rPr>
        <w:t xml:space="preserve">, kterou </w:t>
      </w:r>
      <w:r w:rsidRPr="00321DF7" w:rsidR="005811AF">
        <w:rPr>
          <w:b w:val="false"/>
        </w:rPr>
        <w:t>Zhotovitel</w:t>
      </w:r>
      <w:r w:rsidRPr="00321DF7">
        <w:rPr>
          <w:b w:val="false"/>
        </w:rPr>
        <w:t xml:space="preserve"> </w:t>
      </w:r>
      <w:r w:rsidRPr="00321DF7" w:rsidR="0071198B">
        <w:rPr>
          <w:b w:val="false"/>
        </w:rPr>
        <w:t>uzavře s</w:t>
      </w:r>
      <w:r w:rsidRPr="00321DF7">
        <w:rPr>
          <w:b w:val="false"/>
        </w:rPr>
        <w:t> </w:t>
      </w:r>
      <w:r w:rsidRPr="00321DF7" w:rsidR="003312A8">
        <w:rPr>
          <w:b w:val="false"/>
        </w:rPr>
        <w:t>Objednatel</w:t>
      </w:r>
      <w:r w:rsidRPr="00321DF7">
        <w:rPr>
          <w:b w:val="false"/>
        </w:rPr>
        <w:t xml:space="preserve">em v případě, že k tomu bude </w:t>
      </w:r>
      <w:r w:rsidRPr="00321DF7" w:rsidR="003312A8">
        <w:rPr>
          <w:b w:val="false"/>
        </w:rPr>
        <w:t>Objednatel</w:t>
      </w:r>
      <w:r w:rsidRPr="00321DF7">
        <w:rPr>
          <w:b w:val="false"/>
        </w:rPr>
        <w:t xml:space="preserve">em vyzván, </w:t>
      </w:r>
      <w:r w:rsidRPr="00321DF7" w:rsidR="0071198B">
        <w:rPr>
          <w:b w:val="false"/>
        </w:rPr>
        <w:t>jako závazku z plnění souvisejících se</w:t>
      </w:r>
      <w:r w:rsidRPr="00321DF7" w:rsidR="00164A1A">
        <w:rPr>
          <w:b w:val="false"/>
        </w:rPr>
        <w:t> </w:t>
      </w:r>
      <w:r w:rsidRPr="00321DF7" w:rsidR="0071198B">
        <w:rPr>
          <w:b w:val="false"/>
        </w:rPr>
        <w:t xml:space="preserve">zpracováním osobních údajů </w:t>
      </w:r>
      <w:r w:rsidRPr="00321DF7">
        <w:rPr>
          <w:b w:val="false"/>
        </w:rPr>
        <w:t xml:space="preserve">vč. </w:t>
      </w:r>
      <w:r w:rsidRPr="00321DF7" w:rsidR="0008415F">
        <w:rPr>
          <w:b w:val="false"/>
        </w:rPr>
        <w:t xml:space="preserve">zvláštní kategorie osobních údajů </w:t>
      </w:r>
      <w:r w:rsidRPr="00321DF7"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Pr="00321DF7" w:rsidR="004A44F5">
        <w:rPr>
          <w:b w:val="false"/>
        </w:rPr>
        <w:t xml:space="preserve"> Předmětem této smlouvy bude úprava práv správce a zpracovatele </w:t>
      </w:r>
      <w:r w:rsidRPr="00321DF7" w:rsidR="0049671F">
        <w:rPr>
          <w:b w:val="false"/>
        </w:rPr>
        <w:t xml:space="preserve">(případně zpracovatele a dalšího zapojeného zpracovatele) </w:t>
      </w:r>
      <w:r w:rsidRPr="00321DF7" w:rsidR="004A44F5">
        <w:rPr>
          <w:b w:val="false"/>
        </w:rPr>
        <w:t xml:space="preserve">v souladu s Nařízením GDPR, </w:t>
      </w:r>
      <w:r w:rsidRPr="00321DF7" w:rsidR="00E5618A">
        <w:rPr>
          <w:b w:val="false"/>
        </w:rPr>
        <w:t xml:space="preserve">když </w:t>
      </w:r>
      <w:r w:rsidRPr="00321DF7" w:rsidR="004A44F5">
        <w:rPr>
          <w:b w:val="false"/>
        </w:rPr>
        <w:t xml:space="preserve">v rámci smluvního vztahu </w:t>
      </w:r>
      <w:r w:rsidRPr="00321DF7" w:rsidR="00E5618A">
        <w:rPr>
          <w:b w:val="false"/>
        </w:rPr>
        <w:t xml:space="preserve">bude </w:t>
      </w:r>
      <w:r w:rsidRPr="00321DF7" w:rsidR="004A44F5">
        <w:rPr>
          <w:b w:val="false"/>
        </w:rPr>
        <w:t xml:space="preserve">docházet ke zpracování osobních údajů Zhotovitelem jako zpracovatelem. Objednatel je oprávněn výzvu k uzavření takové smlouvy odeslat kdykoliv po dobu trvání této smlouvy. </w:t>
      </w:r>
      <w:r w:rsidRPr="00321DF7" w:rsidR="00177106">
        <w:rPr>
          <w:b w:val="false"/>
        </w:rPr>
        <w:t xml:space="preserve">Vzor takové smlouvy o zpracování osobních údajů </w:t>
      </w:r>
      <w:proofErr w:type="gramStart"/>
      <w:r w:rsidRPr="00321DF7" w:rsidR="00177106">
        <w:rPr>
          <w:b w:val="false"/>
        </w:rPr>
        <w:t>tvoří</w:t>
      </w:r>
      <w:proofErr w:type="gramEnd"/>
      <w:r w:rsidRPr="00321DF7" w:rsidR="00177106">
        <w:rPr>
          <w:b w:val="false"/>
        </w:rPr>
        <w:t xml:space="preserve"> Přílohu č. 4 této smlouvy. Objednatel je oprávněn vyzvat Zhotovitele k uzavření </w:t>
      </w:r>
      <w:r w:rsidRPr="00321DF7" w:rsidR="000274DD">
        <w:rPr>
          <w:b w:val="false"/>
        </w:rPr>
        <w:t xml:space="preserve">Smlouvy </w:t>
      </w:r>
      <w:r w:rsidRPr="00321DF7"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Pr="00321DF7" w:rsidR="000274DD">
        <w:rPr>
          <w:b w:val="false"/>
        </w:rPr>
        <w:t xml:space="preserve">smlouva </w:t>
      </w:r>
      <w:r w:rsidRPr="00321DF7"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false"/>
        </w:rPr>
        <w:t>ObčZ</w:t>
      </w:r>
      <w:proofErr w:type="spellEnd"/>
      <w:r w:rsidRPr="00A05E3B">
        <w:rPr>
          <w:b w:val="false"/>
        </w:rPr>
        <w:t xml:space="preserve">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w:t>
      </w:r>
      <w:proofErr w:type="spellStart"/>
      <w:r w:rsidRPr="00AF35F7">
        <w:rPr>
          <w:b w:val="false"/>
          <w:bCs/>
        </w:rPr>
        <w:t>ObčZ</w:t>
      </w:r>
      <w:proofErr w:type="spellEnd"/>
      <w:r w:rsidRPr="00AF35F7">
        <w:rPr>
          <w:b w:val="false"/>
          <w:bCs/>
        </w:rPr>
        <w:t xml:space="preserve">.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12BA4A50">
      <w:pPr>
        <w:pStyle w:val="Nzev"/>
        <w:keepNext w:val="false"/>
        <w:numPr>
          <w:ilvl w:val="1"/>
          <w:numId w:val="6"/>
        </w:numPr>
        <w:ind w:left="567" w:hanging="567"/>
        <w:jc w:val="both"/>
      </w:pPr>
      <w:r w:rsidRPr="005B174E">
        <w:rPr>
          <w:b w:val="false"/>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t>Nedílnou součástí této smlouvy jsou následující přílohy:</w:t>
      </w:r>
    </w:p>
    <w:p w:rsidRPr="00A05E3B" w:rsidR="005E41FF" w:rsidP="00532555" w:rsidRDefault="00A7219C" w14:paraId="54023023" w14:textId="240E1AC2">
      <w:pPr>
        <w:pStyle w:val="Nzev"/>
        <w:keepNext w:val="false"/>
        <w:ind w:left="1276" w:hanging="425"/>
        <w:jc w:val="both"/>
        <w:rPr>
          <w:b w:val="false"/>
        </w:rPr>
      </w:pPr>
      <w:r>
        <w:rPr>
          <w:b w:val="false"/>
        </w:rPr>
        <w:t>a)</w:t>
      </w:r>
      <w:r>
        <w:rPr>
          <w:b w:val="false"/>
        </w:rPr>
        <w:tab/>
      </w:r>
      <w:r w:rsidRPr="00A05E3B" w:rsidR="005E41FF">
        <w:rPr>
          <w:b w:val="false"/>
        </w:rPr>
        <w:t>Příloha č. 1 – Specifikace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Pr="00177106" w:rsidR="00177106" w:rsidP="00177106" w:rsidRDefault="00177106" w14:paraId="3E63DAB7" w14:textId="3C84A3C6">
      <w:pPr>
        <w:pStyle w:val="Nzev"/>
        <w:keepNext w:val="false"/>
        <w:ind w:left="1276" w:hanging="425"/>
        <w:jc w:val="both"/>
        <w:rPr>
          <w:b w:val="false"/>
          <w:bCs/>
        </w:rPr>
      </w:pPr>
      <w:r>
        <w:rPr>
          <w:b w:val="false"/>
          <w:bCs/>
        </w:rPr>
        <w:t>d)</w:t>
      </w:r>
      <w:r>
        <w:rPr>
          <w:b w:val="false"/>
          <w:bCs/>
        </w:rPr>
        <w:tab/>
      </w:r>
      <w:r w:rsidRPr="00177106">
        <w:rPr>
          <w:b w:val="false"/>
          <w:bCs/>
        </w:rPr>
        <w:t xml:space="preserve">Příloha č. 4 – </w:t>
      </w:r>
      <w:r w:rsidR="00F37876">
        <w:rPr>
          <w:b w:val="false"/>
          <w:bCs/>
        </w:rPr>
        <w:t>S</w:t>
      </w:r>
      <w:r w:rsidRPr="00177106">
        <w:rPr>
          <w:b w:val="false"/>
          <w:bCs/>
        </w:rPr>
        <w:t>mlouv</w:t>
      </w:r>
      <w:r w:rsidR="00F37876">
        <w:rPr>
          <w:b w:val="false"/>
          <w:bCs/>
        </w:rPr>
        <w:t>a</w:t>
      </w:r>
      <w:r w:rsidRPr="00177106">
        <w:rPr>
          <w:b w:val="false"/>
          <w:bCs/>
        </w:rPr>
        <w:t xml:space="preserve"> o zpracování osobních údajů</w:t>
      </w:r>
      <w:r w:rsidR="00F37876">
        <w:rPr>
          <w:b w:val="false"/>
          <w:bCs/>
        </w:rPr>
        <w:t xml:space="preserve"> (VZOR)</w:t>
      </w:r>
    </w:p>
    <w:p w:rsidRPr="00D745B0" w:rsidR="005E41FF" w:rsidP="005E41FF" w:rsidRDefault="005E41FF" w14:paraId="194CB12E" w14:textId="77777777"/>
    <w:p w:rsidRPr="00D745B0" w:rsidR="005E41FF" w:rsidP="005E41FF" w:rsidRDefault="005E41FF" w14:paraId="2E35E5A3" w14:textId="69D1D29C">
      <w:r w:rsidRPr="00CE1E21">
        <w:t>V</w:t>
      </w:r>
      <w:r w:rsidR="00572835">
        <w:t>e</w:t>
      </w:r>
      <w:r w:rsidR="00922F34">
        <w:t> </w:t>
      </w:r>
      <w:r w:rsidR="00572835">
        <w:t xml:space="preserve">Vsetíně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3A00688C">
      <w:r>
        <w:t xml:space="preserve">Město </w:t>
      </w:r>
      <w:r w:rsidR="00572835">
        <w:t>Vsetín</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572835" w14:paraId="70FC4CEA" w14:textId="0765C49E">
      <w:pPr>
        <w:rPr>
          <w:bCs/>
        </w:rPr>
      </w:pPr>
      <w:r>
        <w:t>Mgr. Ing. Jiří Růžička</w:t>
      </w:r>
      <w:r w:rsidR="00922F34">
        <w:rPr>
          <w:bCs/>
        </w:rPr>
        <w:tab/>
      </w:r>
      <w:r w:rsidR="00922F34">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663489EF">
      <w:pPr>
        <w:pStyle w:val="Nzev"/>
        <w:rPr>
          <w:sz w:val="32"/>
        </w:rPr>
      </w:pPr>
      <w:r w:rsidRPr="005D09B5">
        <w:rPr>
          <w:sz w:val="32"/>
        </w:rPr>
        <w:lastRenderedPageBreak/>
        <w:t>Příloha č. 1</w:t>
      </w:r>
      <w:r w:rsidR="00FC7340">
        <w:rPr>
          <w:sz w:val="32"/>
        </w:rPr>
        <w:t xml:space="preserve"> </w:t>
      </w:r>
      <w:r w:rsidRPr="005D09B5">
        <w:rPr>
          <w:sz w:val="32"/>
        </w:rPr>
        <w:t>– Specifikace řešení</w:t>
      </w:r>
    </w:p>
    <w:p w:rsidRPr="005D09B5" w:rsidR="005D09B5" w:rsidP="005D09B5" w:rsidRDefault="005D09B5" w14:paraId="0F4C4703" w14:textId="77777777"/>
    <w:p w:rsidRPr="005D09B5" w:rsidR="005D09B5" w:rsidP="005D09B5" w:rsidRDefault="00C926FD" w14:paraId="14F2AC8B" w14:textId="43EC890A">
      <w:pPr>
        <w:jc w:val="center"/>
      </w:pPr>
      <w:r w:rsidRPr="00C926FD">
        <w:rPr>
          <w:iCs/>
        </w:rPr>
        <w:t>[</w:t>
      </w:r>
      <w:r w:rsidRPr="00C926FD">
        <w:rPr>
          <w:iCs/>
          <w:highlight w:val="yellow"/>
        </w:rPr>
        <w:t>DOPLNÍ DODAVATEL</w:t>
      </w:r>
      <w:r w:rsidRPr="00C926FD">
        <w:rPr>
          <w:iCs/>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tbl>
      <w:tblPr>
        <w:tblStyle w:val="Mkatabulky"/>
        <w:tblW w:w="0" w:type="auto"/>
        <w:tblLook w:firstRow="1" w:lastRow="0" w:firstColumn="1" w:lastColumn="0" w:noHBand="0" w:noVBand="1" w:val="04A0"/>
      </w:tblPr>
      <w:tblGrid>
        <w:gridCol w:w="3681"/>
        <w:gridCol w:w="2268"/>
        <w:gridCol w:w="1059"/>
        <w:gridCol w:w="2336"/>
      </w:tblGrid>
      <w:tr w:rsidR="00AC41BD" w:rsidTr="00321DF7" w14:paraId="4F970307" w14:textId="77777777">
        <w:tc>
          <w:tcPr>
            <w:tcW w:w="3681" w:type="dxa"/>
          </w:tcPr>
          <w:p w:rsidR="00AC41BD" w:rsidP="005D09B5" w:rsidRDefault="00AC41BD" w14:paraId="1EFBCDA8" w14:textId="695059F8">
            <w:r>
              <w:t>Položka</w:t>
            </w:r>
          </w:p>
        </w:tc>
        <w:tc>
          <w:tcPr>
            <w:tcW w:w="2268" w:type="dxa"/>
          </w:tcPr>
          <w:p w:rsidR="00AC41BD" w:rsidP="005D09B5" w:rsidRDefault="00AC41BD" w14:paraId="3D0D5683" w14:textId="4383F1E4">
            <w:r>
              <w:t>Cena v Kč bez DPH</w:t>
            </w:r>
          </w:p>
        </w:tc>
        <w:tc>
          <w:tcPr>
            <w:tcW w:w="1059" w:type="dxa"/>
          </w:tcPr>
          <w:p w:rsidR="00AC41BD" w:rsidP="005D09B5" w:rsidRDefault="00AC41BD" w14:paraId="43BCA712" w14:textId="2104851D">
            <w:r>
              <w:t>DPH v %</w:t>
            </w:r>
          </w:p>
        </w:tc>
        <w:tc>
          <w:tcPr>
            <w:tcW w:w="2336" w:type="dxa"/>
          </w:tcPr>
          <w:p w:rsidR="00AC41BD" w:rsidP="005D09B5" w:rsidRDefault="00AC41BD" w14:paraId="37624252" w14:textId="1621ED23">
            <w:r>
              <w:t>Cena v Kč vč. DPH</w:t>
            </w:r>
          </w:p>
        </w:tc>
      </w:tr>
      <w:tr w:rsidR="00AC41BD" w:rsidTr="00321DF7" w14:paraId="0130AB0E" w14:textId="77777777">
        <w:tc>
          <w:tcPr>
            <w:tcW w:w="3681" w:type="dxa"/>
          </w:tcPr>
          <w:p w:rsidR="00AC41BD" w:rsidP="005D09B5" w:rsidRDefault="00AC41BD" w14:paraId="6F5C0911" w14:textId="66284613">
            <w:r>
              <w:t xml:space="preserve">Dodávka </w:t>
            </w:r>
            <w:r w:rsidR="00433500">
              <w:t>ELE</w:t>
            </w:r>
          </w:p>
        </w:tc>
        <w:tc>
          <w:tcPr>
            <w:tcW w:w="2268" w:type="dxa"/>
          </w:tcPr>
          <w:p w:rsidR="00AC41BD" w:rsidP="005D09B5" w:rsidRDefault="00AC41BD" w14:paraId="38D4D619" w14:textId="77777777"/>
        </w:tc>
        <w:tc>
          <w:tcPr>
            <w:tcW w:w="1059" w:type="dxa"/>
          </w:tcPr>
          <w:p w:rsidR="00AC41BD" w:rsidP="005D09B5" w:rsidRDefault="00AC41BD" w14:paraId="58265FE9" w14:textId="77777777"/>
        </w:tc>
        <w:tc>
          <w:tcPr>
            <w:tcW w:w="2336" w:type="dxa"/>
          </w:tcPr>
          <w:p w:rsidR="00AC41BD" w:rsidP="005D09B5" w:rsidRDefault="00AC41BD" w14:paraId="533A5DE3" w14:textId="77777777"/>
        </w:tc>
      </w:tr>
      <w:tr w:rsidR="001D0D4A" w:rsidTr="00321DF7" w14:paraId="5B39A357" w14:textId="77777777">
        <w:tc>
          <w:tcPr>
            <w:tcW w:w="3681" w:type="dxa"/>
          </w:tcPr>
          <w:p w:rsidR="001D0D4A" w:rsidP="005D09B5" w:rsidRDefault="001D0D4A" w14:paraId="00032102" w14:textId="40FFB86C">
            <w:r>
              <w:t>Školení</w:t>
            </w:r>
          </w:p>
        </w:tc>
        <w:tc>
          <w:tcPr>
            <w:tcW w:w="2268" w:type="dxa"/>
          </w:tcPr>
          <w:p w:rsidR="001D0D4A" w:rsidP="005D09B5" w:rsidRDefault="001D0D4A" w14:paraId="1315F663" w14:textId="77777777"/>
        </w:tc>
        <w:tc>
          <w:tcPr>
            <w:tcW w:w="1059" w:type="dxa"/>
          </w:tcPr>
          <w:p w:rsidR="001D0D4A" w:rsidP="005D09B5" w:rsidRDefault="001D0D4A" w14:paraId="4C99F155" w14:textId="77777777"/>
        </w:tc>
        <w:tc>
          <w:tcPr>
            <w:tcW w:w="2336" w:type="dxa"/>
          </w:tcPr>
          <w:p w:rsidR="001D0D4A" w:rsidP="005D09B5" w:rsidRDefault="001D0D4A" w14:paraId="48CC287A" w14:textId="77777777"/>
        </w:tc>
      </w:tr>
    </w:tbl>
    <w:p w:rsidR="00AC41BD" w:rsidP="005D09B5" w:rsidRDefault="00AC41BD" w14:paraId="700FEE7E" w14:textId="07F4F989"/>
    <w:p w:rsidRPr="005D09B5" w:rsidR="00AC41BD" w:rsidP="005D09B5" w:rsidRDefault="00AC41BD" w14:paraId="5C15B38A"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C926FD" w:rsidR="005D09B5" w:rsidP="005D09B5" w:rsidRDefault="00C926FD" w14:paraId="5DAFBE8E" w14:textId="5C84BAD6">
      <w:pPr>
        <w:jc w:val="center"/>
        <w:rPr>
          <w:iCs/>
        </w:rPr>
      </w:pPr>
      <w:r w:rsidRPr="00C926FD">
        <w:rPr>
          <w:iCs/>
        </w:rPr>
        <w:t>[</w:t>
      </w:r>
      <w:r w:rsidRPr="00C926FD">
        <w:rPr>
          <w:iCs/>
          <w:highlight w:val="yellow"/>
        </w:rPr>
        <w:t>DOPLNÍ DODAVATEL</w:t>
      </w:r>
      <w:r w:rsidRPr="00C926FD">
        <w:rPr>
          <w:iCs/>
        </w:rPr>
        <w:t>]</w:t>
      </w:r>
    </w:p>
    <w:p w:rsidR="00177106" w:rsidRDefault="00177106" w14:paraId="1D9C6EE5" w14:textId="7BD38140">
      <w:pPr>
        <w:spacing w:before="0" w:after="0"/>
        <w:jc w:val="left"/>
      </w:pPr>
      <w:r>
        <w:br w:type="page"/>
      </w:r>
    </w:p>
    <w:p w:rsidR="00177106" w:rsidP="00177106" w:rsidRDefault="00177106" w14:paraId="69020F5E" w14:textId="1E98B82F">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r w:rsidR="00F37876">
        <w:rPr>
          <w:sz w:val="32"/>
        </w:rPr>
        <w:t xml:space="preserve"> (VZOR)</w:t>
      </w:r>
    </w:p>
    <w:p w:rsidRPr="005D09B5" w:rsidR="00177106" w:rsidP="00177106" w:rsidRDefault="00177106" w14:paraId="0F148190" w14:textId="77777777"/>
    <w:p w:rsidR="00177106" w:rsidP="00177106" w:rsidRDefault="00177106" w14:paraId="20BB20D2" w14:textId="521FBC62">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DDF4527">
      <w:pPr>
        <w:rPr>
          <w:b/>
          <w:u w:val="single"/>
        </w:rPr>
      </w:pPr>
      <w:r w:rsidRPr="0041222A">
        <w:rPr>
          <w:b/>
          <w:u w:val="single"/>
        </w:rPr>
        <w:t xml:space="preserve">Město </w:t>
      </w:r>
      <w:r w:rsidR="00572835">
        <w:rPr>
          <w:b/>
          <w:u w:val="single"/>
        </w:rPr>
        <w:t>Vsetín</w:t>
      </w:r>
    </w:p>
    <w:p w:rsidR="007A5190" w:rsidP="007A5190" w:rsidRDefault="007A5190" w14:paraId="6FFF700C" w14:textId="456B40D3">
      <w:r w:rsidRPr="00D745B0">
        <w:t xml:space="preserve">se sídlem: </w:t>
      </w:r>
      <w:r w:rsidRPr="00D745B0">
        <w:tab/>
      </w:r>
      <w:r>
        <w:tab/>
      </w:r>
      <w:r w:rsidR="00572835">
        <w:t>Svárov 1080, 755 24 Vsetín</w:t>
      </w:r>
    </w:p>
    <w:p w:rsidR="007A5190" w:rsidP="007A5190" w:rsidRDefault="007A5190" w14:paraId="357A627D" w14:textId="56C418B7">
      <w:r w:rsidRPr="00D745B0">
        <w:t>IČ</w:t>
      </w:r>
      <w:r>
        <w:t>O</w:t>
      </w:r>
      <w:r w:rsidRPr="00D745B0">
        <w:t>:</w:t>
      </w:r>
      <w:r>
        <w:tab/>
      </w:r>
      <w:r>
        <w:tab/>
      </w:r>
      <w:r>
        <w:tab/>
      </w:r>
      <w:r w:rsidR="00572835">
        <w:t>00304450</w:t>
      </w:r>
    </w:p>
    <w:p w:rsidR="007A5190" w:rsidP="007A5190" w:rsidRDefault="007A5190" w14:paraId="33211F11" w14:textId="1ADA56AB">
      <w:r>
        <w:t>ID datové schránky:</w:t>
      </w:r>
      <w:r>
        <w:tab/>
      </w:r>
      <w:r w:rsidR="00572835">
        <w:t>75sb29d</w:t>
      </w:r>
    </w:p>
    <w:p w:rsidR="007A5190" w:rsidP="007A5190" w:rsidRDefault="007A5190" w14:paraId="18B197DC" w14:textId="506530C0">
      <w:r>
        <w:t>Zastoupený:</w:t>
      </w:r>
      <w:r>
        <w:tab/>
      </w:r>
      <w:r>
        <w:tab/>
      </w:r>
      <w:r w:rsidR="00572835">
        <w:t>Mgr. Ing. Jiří Růžička, starosta města</w:t>
      </w:r>
    </w:p>
    <w:p w:rsidR="007A5190" w:rsidP="007A5190" w:rsidRDefault="007A5190" w14:paraId="701B8DBD" w14:textId="5CF909A9">
      <w:r>
        <w:t>bankovní spojení:</w:t>
      </w:r>
      <w:r>
        <w:tab/>
      </w:r>
      <w:r w:rsidR="00572835">
        <w:t>Československá obchodní banka, a.s.</w:t>
      </w:r>
    </w:p>
    <w:p w:rsidR="007A5190" w:rsidP="007A5190" w:rsidRDefault="007A5190" w14:paraId="6C197C0D" w14:textId="41B012B8">
      <w:r>
        <w:t>číslo účtu:</w:t>
      </w:r>
      <w:r>
        <w:tab/>
      </w:r>
      <w:r>
        <w:tab/>
      </w:r>
      <w:r w:rsidRPr="00C2261E" w:rsidR="00572835">
        <w:rPr>
          <w:color w:val="000000"/>
          <w:shd w:val="clear" w:color="auto" w:fill="FFFFFF"/>
        </w:rPr>
        <w:t>3400317</w:t>
      </w:r>
      <w:r w:rsidRPr="00C2261E" w:rsidR="00572835">
        <w:t>/0300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7E5D8A89">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5551BD">
        <w:t>e</w:t>
      </w:r>
      <w:r w:rsidRPr="001E23BC" w:rsidR="005551BD">
        <w:t>lektronizac</w:t>
      </w:r>
      <w:r w:rsidR="005551BD">
        <w:t>e</w:t>
      </w:r>
      <w:r w:rsidRPr="001E23BC" w:rsidR="005551BD">
        <w:t xml:space="preserve"> </w:t>
      </w:r>
      <w:r w:rsidR="005551BD">
        <w:t>a vytvoření j</w:t>
      </w:r>
      <w:r w:rsidRPr="001E23BC" w:rsidR="005551BD">
        <w:t>ednotn</w:t>
      </w:r>
      <w:r w:rsidR="005551BD">
        <w:t>é</w:t>
      </w:r>
      <w:r w:rsidRPr="001E23BC" w:rsidR="005551BD">
        <w:t xml:space="preserve"> evidence projektů / akcí</w:t>
      </w:r>
      <w:r w:rsidR="005551BD">
        <w:t xml:space="preserve"> s cílem p</w:t>
      </w:r>
      <w:r w:rsidRPr="001E23BC" w:rsidR="005551BD">
        <w:t>odpor</w:t>
      </w:r>
      <w:r w:rsidR="005551BD">
        <w:t>y</w:t>
      </w:r>
      <w:r w:rsidRPr="001E23BC" w:rsidR="005551BD">
        <w:t xml:space="preserve"> investičního procesu a řízení projektů</w:t>
      </w:r>
      <w:r w:rsidR="005551BD">
        <w:t xml:space="preserve"> Objednatele </w:t>
      </w:r>
      <w:r>
        <w:t>(dále jen „</w:t>
      </w:r>
      <w:r w:rsidR="00433500">
        <w:t>ELE</w:t>
      </w:r>
      <w:r>
        <w:t xml:space="preserve">“), na jejímž základě se zpracovatel zavázal poskytnout správci službu, kterou je provedení díla spočívajícího </w:t>
      </w:r>
      <w:r>
        <w:rPr>
          <w:rStyle w:val="Siln"/>
        </w:rPr>
        <w:t xml:space="preserve">v dodávce a implementaci </w:t>
      </w:r>
      <w:r w:rsidR="00433500">
        <w:rPr>
          <w:rStyle w:val="Siln"/>
        </w:rPr>
        <w:t>ELE</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3CCA73CD">
      <w:pPr>
        <w:pStyle w:val="Odstavecseseznamem"/>
        <w:numPr>
          <w:ilvl w:val="0"/>
          <w:numId w:val="18"/>
        </w:numPr>
        <w:ind w:left="283" w:hanging="357"/>
      </w:pPr>
      <w:r>
        <w:lastRenderedPageBreak/>
        <w:t xml:space="preserve">Řádné poskytování služeb vyžaduje mimo jiné i zpracování osobních údajů </w:t>
      </w:r>
      <w:r w:rsidR="005551BD">
        <w:t xml:space="preserve">zaměstnanců a/nebo spolupracovníků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2A4DC358">
      <w:pPr>
        <w:pStyle w:val="Odstavecseseznamem"/>
        <w:numPr>
          <w:ilvl w:val="0"/>
          <w:numId w:val="20"/>
        </w:numPr>
        <w:ind w:left="283" w:hanging="357"/>
      </w:pPr>
      <w:r>
        <w:t xml:space="preserve">Účelem zpracování osobních údajů je poskytování služeb zpracovatelem, zejména správa datových struktur </w:t>
      </w:r>
      <w:r w:rsidR="00433500">
        <w:t>ELE</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6C0AED3E">
            <w:pPr>
              <w:tabs>
                <w:tab w:val="left" w:pos="225"/>
                <w:tab w:val="center" w:pos="4416"/>
              </w:tabs>
              <w:spacing w:before="60" w:after="60"/>
            </w:pPr>
            <w:r>
              <w:rPr>
                <w:b/>
              </w:rPr>
              <w:tab/>
            </w:r>
            <w:r>
              <w:rPr>
                <w:b/>
              </w:rPr>
              <w:tab/>
            </w:r>
            <w:r w:rsidR="007A5190">
              <w:rPr>
                <w:b/>
              </w:rPr>
              <w:t xml:space="preserve">Registrovaný uživatel </w:t>
            </w:r>
            <w:r w:rsidR="00433500">
              <w:rPr>
                <w:b/>
              </w:rPr>
              <w:t>ELE</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proofErr w:type="spellStart"/>
            <w:r>
              <w:rPr>
                <w:b/>
              </w:rPr>
              <w:t>Poř.č</w:t>
            </w:r>
            <w:proofErr w:type="spellEnd"/>
            <w:r>
              <w:rPr>
                <w:b/>
              </w:rPr>
              <w:t>.</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5551BD"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3854AB42" w14:textId="77777777">
            <w:pPr>
              <w:spacing w:before="60" w:after="60"/>
              <w:jc w:val="center"/>
            </w:pPr>
            <w:r w:rsidRPr="005551BD">
              <w:t>1.</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33AD4A7" w14:textId="77777777">
            <w:pPr>
              <w:spacing w:before="60" w:after="60"/>
            </w:pPr>
            <w:r w:rsidRPr="005551BD">
              <w:t>Jméno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2FCBDB2" w14:textId="77777777">
            <w:pPr>
              <w:spacing w:before="60" w:after="60"/>
              <w:jc w:val="center"/>
            </w:pPr>
            <w:r w:rsidRPr="005551BD">
              <w:t>2.</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50623E3" w14:textId="77777777">
            <w:pPr>
              <w:spacing w:before="60" w:after="60"/>
            </w:pPr>
            <w:r w:rsidRPr="005551BD">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A5EF91B" w14:textId="77777777">
            <w:pPr>
              <w:spacing w:before="60" w:after="60"/>
              <w:jc w:val="center"/>
            </w:pPr>
            <w:r w:rsidRPr="005551BD">
              <w:t>3.</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088761B2" w14:textId="58B49186">
            <w:pPr>
              <w:spacing w:before="60" w:after="60"/>
            </w:pPr>
            <w:r w:rsidRPr="005551BD">
              <w:t>Osobní číslo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4CBB97D2" w14:textId="77777777">
            <w:pPr>
              <w:spacing w:before="60" w:after="60"/>
              <w:jc w:val="center"/>
            </w:pPr>
            <w:r w:rsidRPr="005551BD">
              <w:t>4.</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53BC28EE" w14:textId="0B5E20C6">
            <w:pPr>
              <w:spacing w:before="60" w:after="60"/>
            </w:pPr>
            <w:r w:rsidRPr="005551BD">
              <w:t>Pracovní zařazení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77552490">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433500">
        <w:t>ELE</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lastRenderedPageBreak/>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proofErr w:type="gramStart"/>
      <w:r w:rsidR="00192F9F">
        <w:t>5</w:t>
      </w:r>
      <w:r>
        <w:t>0.000,-</w:t>
      </w:r>
      <w:proofErr w:type="gramEnd"/>
      <w:r>
        <w:t xml:space="preserve">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proofErr w:type="gramStart"/>
      <w:r w:rsidR="00192F9F">
        <w:t>5</w:t>
      </w:r>
      <w:r>
        <w:t>0.000,-</w:t>
      </w:r>
      <w:proofErr w:type="gramEnd"/>
      <w:r>
        <w:t xml:space="preserve">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poruší závazek mlčenlivosti (čl. VII odst. 1 této smlouvy), zavazuje se zaplatit správci smluvní pokutu ve výši </w:t>
      </w:r>
      <w:proofErr w:type="gramStart"/>
      <w:r w:rsidR="00192F9F">
        <w:t>5</w:t>
      </w:r>
      <w:r>
        <w:t>0.000,-</w:t>
      </w:r>
      <w:proofErr w:type="gramEnd"/>
      <w:r>
        <w:t xml:space="preserve"> Kč za každý případ porušení.</w:t>
      </w:r>
    </w:p>
    <w:p w:rsidR="00AF35F7" w:rsidP="00E72878" w:rsidRDefault="00AF35F7" w14:paraId="0992CB1D" w14:textId="77777777">
      <w:pPr>
        <w:pStyle w:val="Odstavecseseznamem"/>
        <w:numPr>
          <w:ilvl w:val="0"/>
          <w:numId w:val="24"/>
        </w:numPr>
        <w:ind w:left="284"/>
      </w:pPr>
      <w:r>
        <w:lastRenderedPageBreak/>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 xml:space="preserve">Smluvní strany se zavazují zachovat mlčenlivost o všech skutečnostech, které se dozvěděly či dozví v souvislosti s uzavíráním či plněním této smlouvy, zejména o skutečnostech týkajících </w:t>
      </w:r>
      <w:proofErr w:type="gramStart"/>
      <w:r>
        <w:t>se</w:t>
      </w:r>
      <w:proofErr w:type="gramEnd"/>
      <w:r>
        <w:t xml:space="preserv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w:t>
      </w:r>
      <w:proofErr w:type="spellStart"/>
      <w:r>
        <w:t>eIDAS</w:t>
      </w:r>
      <w:proofErr w:type="spellEnd"/>
      <w:r>
        <w:t>).</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E72878" w:rsidRDefault="00AF35F7" w14:paraId="25CF5075" w14:textId="665B6D47">
      <w:pPr>
        <w:pStyle w:val="Odstavecseseznamem"/>
        <w:numPr>
          <w:ilvl w:val="0"/>
          <w:numId w:val="26"/>
        </w:numPr>
        <w:ind w:left="283" w:hanging="357"/>
      </w:pPr>
      <w:r>
        <w:t>Svými podpisy smluvní strany potvrzují, že se s obsahem této smlouvy seznámily, porozuměly mu a přejí si jím být vázány.</w:t>
      </w:r>
    </w:p>
    <w:p w:rsidR="00AF35F7" w:rsidP="00AF35F7" w:rsidRDefault="00AF35F7" w14:paraId="62E1EA08" w14:textId="77777777">
      <w:pPr>
        <w:rPr>
          <w:rFonts w:eastAsia="Calibri" w:asciiTheme="minorHAnsi" w:hAnsiTheme="minorHAnsi" w:cstheme="minorBidi"/>
          <w:sz w:val="22"/>
          <w:szCs w:val="22"/>
          <w:lang w:eastAsia="en-GB"/>
        </w:rPr>
      </w:pPr>
    </w:p>
    <w:p w:rsidR="00AF35F7" w:rsidP="00AF35F7" w:rsidRDefault="00AF35F7" w14:paraId="0FDC17AA" w14:textId="612BA73F">
      <w:pPr>
        <w:rPr>
          <w:rFonts w:eastAsiaTheme="minorHAnsi"/>
          <w:lang w:eastAsia="en-US"/>
        </w:rPr>
      </w:pPr>
      <w:r>
        <w:t>V</w:t>
      </w:r>
      <w:r w:rsidR="00C553FB">
        <w:t>e</w:t>
      </w:r>
      <w:r w:rsidR="00192F9F">
        <w:t> </w:t>
      </w:r>
      <w:r w:rsidR="00C553FB">
        <w:t xml:space="preserve">Vsetíně </w:t>
      </w:r>
      <w:r>
        <w:t>dne ______________</w:t>
      </w:r>
      <w:r>
        <w:tab/>
      </w:r>
      <w:r w:rsidR="00C553FB">
        <w:tab/>
      </w:r>
      <w:r>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00AF35F7" w:rsidP="00AF35F7" w:rsidRDefault="00AF35F7" w14:paraId="3EBB5CD4" w14:textId="77777777"/>
    <w:p w:rsidR="00AF35F7" w:rsidP="00AF35F7" w:rsidRDefault="00AF35F7" w14:paraId="34E50576" w14:textId="77777777">
      <w:r>
        <w:t>Za správce:</w:t>
      </w:r>
      <w:r>
        <w:tab/>
      </w:r>
      <w:r>
        <w:tab/>
      </w:r>
      <w:r>
        <w:tab/>
      </w:r>
      <w:r>
        <w:tab/>
      </w:r>
      <w:r>
        <w:tab/>
        <w:t>Za zpracovatele:</w:t>
      </w:r>
    </w:p>
    <w:p w:rsidR="00AF35F7" w:rsidP="00AF35F7" w:rsidRDefault="00AF35F7" w14:paraId="510F4E8B" w14:textId="77777777"/>
    <w:p w:rsidR="00AF35F7" w:rsidP="00AF35F7" w:rsidRDefault="00AF35F7" w14:paraId="5344F9B2" w14:textId="77777777"/>
    <w:p w:rsidR="00AF35F7" w:rsidP="00AF35F7" w:rsidRDefault="00AF35F7" w14:paraId="182BFB48" w14:textId="77777777">
      <w:r>
        <w:t>………………………………………………</w:t>
      </w:r>
      <w:r>
        <w:tab/>
        <w:t>………………………………………………</w:t>
      </w:r>
    </w:p>
    <w:p w:rsidR="00AF35F7" w:rsidP="00AF35F7" w:rsidRDefault="00C553FB" w14:paraId="6A53B5EC" w14:textId="7657A130">
      <w:pPr>
        <w:rPr>
          <w:bCs/>
        </w:rPr>
      </w:pPr>
      <w:r>
        <w:t>Mgr. Ing. Jiří Růžička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286E07">
      <w:headerReference w:type="default" r:id="rId11"/>
      <w:footerReference w:type="even" r:id="rId12"/>
      <w:footerReference w:type="default" r:id="rId13"/>
      <w:pgSz w:w="11906" w:h="16838"/>
      <w:pgMar w:top="1843" w:right="1418" w:bottom="1134"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B5DBC" w:rsidP="00D745B0" w:rsidRDefault="00EB5DBC" w14:paraId="3CE6309D" w14:textId="77777777">
      <w:r>
        <w:separator/>
      </w:r>
    </w:p>
    <w:p w:rsidR="00EB5DBC" w:rsidP="00D745B0" w:rsidRDefault="00EB5DBC" w14:paraId="65E3BE71" w14:textId="77777777"/>
  </w:endnote>
  <w:endnote w:type="continuationSeparator" w:id="0">
    <w:p w:rsidR="00EB5DBC" w:rsidP="00D745B0" w:rsidRDefault="00EB5DBC" w14:paraId="465F2BA5" w14:textId="77777777">
      <w:r>
        <w:continuationSeparator/>
      </w:r>
    </w:p>
    <w:p w:rsidR="00EB5DBC" w:rsidP="00D745B0" w:rsidRDefault="00EB5DBC" w14:paraId="4C1A3E2B" w14:textId="77777777"/>
  </w:endnote>
  <w:endnote w:type="continuationNotice" w:id="1">
    <w:p w:rsidR="00EB5DBC" w:rsidRDefault="00EB5DBC" w14:paraId="32EAF349"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B5DBC" w:rsidP="00D745B0" w:rsidRDefault="00EB5DBC" w14:paraId="4DEF02D2" w14:textId="77777777">
      <w:r>
        <w:separator/>
      </w:r>
    </w:p>
    <w:p w:rsidR="00EB5DBC" w:rsidP="00D745B0" w:rsidRDefault="00EB5DBC" w14:paraId="654C0D40" w14:textId="77777777"/>
  </w:footnote>
  <w:footnote w:type="continuationSeparator" w:id="0">
    <w:p w:rsidR="00EB5DBC" w:rsidP="00D745B0" w:rsidRDefault="00EB5DBC" w14:paraId="2B3DA425" w14:textId="77777777">
      <w:r>
        <w:continuationSeparator/>
      </w:r>
    </w:p>
    <w:p w:rsidR="00EB5DBC" w:rsidP="00D745B0" w:rsidRDefault="00EB5DBC" w14:paraId="76CEF348" w14:textId="77777777"/>
  </w:footnote>
  <w:footnote w:type="continuationNotice" w:id="1">
    <w:p w:rsidR="00EB5DBC" w:rsidRDefault="00EB5DBC" w14:paraId="5B17574D"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23" name="Obrázek 23"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36865"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56774"/>
    <w:rsid w:val="000602C4"/>
    <w:rsid w:val="000632C1"/>
    <w:rsid w:val="00063827"/>
    <w:rsid w:val="00066025"/>
    <w:rsid w:val="000667F9"/>
    <w:rsid w:val="00067260"/>
    <w:rsid w:val="000705E2"/>
    <w:rsid w:val="000720E0"/>
    <w:rsid w:val="000727C6"/>
    <w:rsid w:val="00074512"/>
    <w:rsid w:val="00077295"/>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30F28"/>
    <w:rsid w:val="00134A77"/>
    <w:rsid w:val="00135B6D"/>
    <w:rsid w:val="00140A31"/>
    <w:rsid w:val="0014168E"/>
    <w:rsid w:val="00142041"/>
    <w:rsid w:val="00142350"/>
    <w:rsid w:val="00144FC0"/>
    <w:rsid w:val="001450CC"/>
    <w:rsid w:val="00146854"/>
    <w:rsid w:val="001475C5"/>
    <w:rsid w:val="00150984"/>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9511A"/>
    <w:rsid w:val="001A0805"/>
    <w:rsid w:val="001A2D4C"/>
    <w:rsid w:val="001A488E"/>
    <w:rsid w:val="001B2112"/>
    <w:rsid w:val="001B2624"/>
    <w:rsid w:val="001B3173"/>
    <w:rsid w:val="001B3DF2"/>
    <w:rsid w:val="001B502C"/>
    <w:rsid w:val="001C25D1"/>
    <w:rsid w:val="001C2FAF"/>
    <w:rsid w:val="001C4733"/>
    <w:rsid w:val="001C4FB1"/>
    <w:rsid w:val="001C7470"/>
    <w:rsid w:val="001D08AD"/>
    <w:rsid w:val="001D0D4A"/>
    <w:rsid w:val="001D1083"/>
    <w:rsid w:val="001D1B91"/>
    <w:rsid w:val="001D35D0"/>
    <w:rsid w:val="001D3BA3"/>
    <w:rsid w:val="001E4DBE"/>
    <w:rsid w:val="001E642D"/>
    <w:rsid w:val="001E654C"/>
    <w:rsid w:val="001E6D3A"/>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3731"/>
    <w:rsid w:val="00283C4D"/>
    <w:rsid w:val="00284239"/>
    <w:rsid w:val="00284482"/>
    <w:rsid w:val="002856BB"/>
    <w:rsid w:val="00286E07"/>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1A1B"/>
    <w:rsid w:val="002B2D13"/>
    <w:rsid w:val="002B4100"/>
    <w:rsid w:val="002B534B"/>
    <w:rsid w:val="002B72A6"/>
    <w:rsid w:val="002B7939"/>
    <w:rsid w:val="002C051C"/>
    <w:rsid w:val="002C1410"/>
    <w:rsid w:val="002C4B99"/>
    <w:rsid w:val="002D24EE"/>
    <w:rsid w:val="002D2C06"/>
    <w:rsid w:val="002D36F1"/>
    <w:rsid w:val="002D474B"/>
    <w:rsid w:val="002D5227"/>
    <w:rsid w:val="002D60CE"/>
    <w:rsid w:val="002D6636"/>
    <w:rsid w:val="002D7708"/>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1DF7"/>
    <w:rsid w:val="0032356F"/>
    <w:rsid w:val="00323792"/>
    <w:rsid w:val="00326E8E"/>
    <w:rsid w:val="00326EAD"/>
    <w:rsid w:val="003312A8"/>
    <w:rsid w:val="0033233A"/>
    <w:rsid w:val="0033375E"/>
    <w:rsid w:val="00334D59"/>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518"/>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20C6"/>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3500"/>
    <w:rsid w:val="00434E31"/>
    <w:rsid w:val="00436206"/>
    <w:rsid w:val="00436675"/>
    <w:rsid w:val="0043752F"/>
    <w:rsid w:val="00440369"/>
    <w:rsid w:val="00441DC4"/>
    <w:rsid w:val="004458EE"/>
    <w:rsid w:val="004467C8"/>
    <w:rsid w:val="00447AC7"/>
    <w:rsid w:val="00451BD1"/>
    <w:rsid w:val="00454FAF"/>
    <w:rsid w:val="004568EE"/>
    <w:rsid w:val="00456EE3"/>
    <w:rsid w:val="004574AF"/>
    <w:rsid w:val="00461545"/>
    <w:rsid w:val="00462C18"/>
    <w:rsid w:val="00463ABD"/>
    <w:rsid w:val="00464F2A"/>
    <w:rsid w:val="0046728F"/>
    <w:rsid w:val="00472796"/>
    <w:rsid w:val="00473EEE"/>
    <w:rsid w:val="004747A5"/>
    <w:rsid w:val="00481F8C"/>
    <w:rsid w:val="00482B7F"/>
    <w:rsid w:val="00482C23"/>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007"/>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51BD"/>
    <w:rsid w:val="00556577"/>
    <w:rsid w:val="00557BA5"/>
    <w:rsid w:val="00561599"/>
    <w:rsid w:val="00562B51"/>
    <w:rsid w:val="00565E11"/>
    <w:rsid w:val="0056790C"/>
    <w:rsid w:val="00567DC7"/>
    <w:rsid w:val="00570F1A"/>
    <w:rsid w:val="00570F56"/>
    <w:rsid w:val="00572835"/>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CF8"/>
    <w:rsid w:val="005E1F76"/>
    <w:rsid w:val="005E41FF"/>
    <w:rsid w:val="005E5F23"/>
    <w:rsid w:val="005F1932"/>
    <w:rsid w:val="005F1C7D"/>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929"/>
    <w:rsid w:val="00623B59"/>
    <w:rsid w:val="00623BE6"/>
    <w:rsid w:val="00623F14"/>
    <w:rsid w:val="006242A1"/>
    <w:rsid w:val="00624B1F"/>
    <w:rsid w:val="00625219"/>
    <w:rsid w:val="00626269"/>
    <w:rsid w:val="006263B2"/>
    <w:rsid w:val="00626A20"/>
    <w:rsid w:val="0062730C"/>
    <w:rsid w:val="00631D5C"/>
    <w:rsid w:val="00634940"/>
    <w:rsid w:val="00634D41"/>
    <w:rsid w:val="0063646C"/>
    <w:rsid w:val="006376AC"/>
    <w:rsid w:val="006411CB"/>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84E7B"/>
    <w:rsid w:val="006900C4"/>
    <w:rsid w:val="006922BC"/>
    <w:rsid w:val="00693117"/>
    <w:rsid w:val="00693B78"/>
    <w:rsid w:val="00693EEC"/>
    <w:rsid w:val="006949B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1198B"/>
    <w:rsid w:val="00713693"/>
    <w:rsid w:val="00720637"/>
    <w:rsid w:val="00723A80"/>
    <w:rsid w:val="0072470D"/>
    <w:rsid w:val="007276DE"/>
    <w:rsid w:val="00730029"/>
    <w:rsid w:val="00740F03"/>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709"/>
    <w:rsid w:val="007B5AC4"/>
    <w:rsid w:val="007C112F"/>
    <w:rsid w:val="007C12AF"/>
    <w:rsid w:val="007C28FB"/>
    <w:rsid w:val="007C6CEE"/>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46E9"/>
    <w:rsid w:val="00825784"/>
    <w:rsid w:val="008271B6"/>
    <w:rsid w:val="00827DB7"/>
    <w:rsid w:val="00831431"/>
    <w:rsid w:val="00831493"/>
    <w:rsid w:val="00832193"/>
    <w:rsid w:val="00832D5B"/>
    <w:rsid w:val="00832D88"/>
    <w:rsid w:val="00835A31"/>
    <w:rsid w:val="008420C2"/>
    <w:rsid w:val="00842613"/>
    <w:rsid w:val="008440F5"/>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2714"/>
    <w:rsid w:val="008B55EA"/>
    <w:rsid w:val="008B66C8"/>
    <w:rsid w:val="008C1220"/>
    <w:rsid w:val="008C199F"/>
    <w:rsid w:val="008C20F8"/>
    <w:rsid w:val="008C33A0"/>
    <w:rsid w:val="008C3B17"/>
    <w:rsid w:val="008C76C2"/>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041F4"/>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3251C"/>
    <w:rsid w:val="009333D4"/>
    <w:rsid w:val="00933EF9"/>
    <w:rsid w:val="009351A4"/>
    <w:rsid w:val="00940BDB"/>
    <w:rsid w:val="00941FEC"/>
    <w:rsid w:val="00942855"/>
    <w:rsid w:val="0094523F"/>
    <w:rsid w:val="0094628E"/>
    <w:rsid w:val="00946501"/>
    <w:rsid w:val="00950EF7"/>
    <w:rsid w:val="00951A7F"/>
    <w:rsid w:val="00954E7E"/>
    <w:rsid w:val="0095538E"/>
    <w:rsid w:val="0095572E"/>
    <w:rsid w:val="009576E8"/>
    <w:rsid w:val="00961A15"/>
    <w:rsid w:val="00963BD2"/>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E7E86"/>
    <w:rsid w:val="009F5233"/>
    <w:rsid w:val="009F6AF1"/>
    <w:rsid w:val="00A00965"/>
    <w:rsid w:val="00A036F6"/>
    <w:rsid w:val="00A048F0"/>
    <w:rsid w:val="00A05E3B"/>
    <w:rsid w:val="00A0683A"/>
    <w:rsid w:val="00A070D4"/>
    <w:rsid w:val="00A1056D"/>
    <w:rsid w:val="00A10929"/>
    <w:rsid w:val="00A11239"/>
    <w:rsid w:val="00A12623"/>
    <w:rsid w:val="00A24A5F"/>
    <w:rsid w:val="00A251E1"/>
    <w:rsid w:val="00A30711"/>
    <w:rsid w:val="00A308F5"/>
    <w:rsid w:val="00A31F3A"/>
    <w:rsid w:val="00A36789"/>
    <w:rsid w:val="00A36A7E"/>
    <w:rsid w:val="00A37430"/>
    <w:rsid w:val="00A408AA"/>
    <w:rsid w:val="00A41E05"/>
    <w:rsid w:val="00A42032"/>
    <w:rsid w:val="00A4372E"/>
    <w:rsid w:val="00A43999"/>
    <w:rsid w:val="00A44040"/>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50C8"/>
    <w:rsid w:val="00A8683B"/>
    <w:rsid w:val="00A871DB"/>
    <w:rsid w:val="00A87345"/>
    <w:rsid w:val="00A92039"/>
    <w:rsid w:val="00A9243B"/>
    <w:rsid w:val="00A92B7A"/>
    <w:rsid w:val="00A97218"/>
    <w:rsid w:val="00AA0D1E"/>
    <w:rsid w:val="00AA1515"/>
    <w:rsid w:val="00AA1E6F"/>
    <w:rsid w:val="00AA2ECE"/>
    <w:rsid w:val="00AA3005"/>
    <w:rsid w:val="00AA7251"/>
    <w:rsid w:val="00AA7D91"/>
    <w:rsid w:val="00AA7F0D"/>
    <w:rsid w:val="00AB1248"/>
    <w:rsid w:val="00AB35C8"/>
    <w:rsid w:val="00AB485E"/>
    <w:rsid w:val="00AC41BD"/>
    <w:rsid w:val="00AC7865"/>
    <w:rsid w:val="00AC7B8C"/>
    <w:rsid w:val="00AD0263"/>
    <w:rsid w:val="00AD3C24"/>
    <w:rsid w:val="00AD3FD8"/>
    <w:rsid w:val="00AD5FF9"/>
    <w:rsid w:val="00AD6593"/>
    <w:rsid w:val="00AD6AD0"/>
    <w:rsid w:val="00AD7D71"/>
    <w:rsid w:val="00AE18EB"/>
    <w:rsid w:val="00AE1B60"/>
    <w:rsid w:val="00AE5524"/>
    <w:rsid w:val="00AF1D20"/>
    <w:rsid w:val="00AF2388"/>
    <w:rsid w:val="00AF35F7"/>
    <w:rsid w:val="00AF4019"/>
    <w:rsid w:val="00AF495C"/>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343"/>
    <w:rsid w:val="00B8448B"/>
    <w:rsid w:val="00B84E28"/>
    <w:rsid w:val="00B8704C"/>
    <w:rsid w:val="00B9069A"/>
    <w:rsid w:val="00B90B9D"/>
    <w:rsid w:val="00B929BF"/>
    <w:rsid w:val="00B92E34"/>
    <w:rsid w:val="00B9396B"/>
    <w:rsid w:val="00B9502E"/>
    <w:rsid w:val="00BA1D16"/>
    <w:rsid w:val="00BA1FE0"/>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F8B"/>
    <w:rsid w:val="00BD1B0D"/>
    <w:rsid w:val="00BD2127"/>
    <w:rsid w:val="00BD67BF"/>
    <w:rsid w:val="00BD69E1"/>
    <w:rsid w:val="00BE0CDC"/>
    <w:rsid w:val="00BE5C56"/>
    <w:rsid w:val="00BE6A8F"/>
    <w:rsid w:val="00BF422C"/>
    <w:rsid w:val="00BF474B"/>
    <w:rsid w:val="00BF4854"/>
    <w:rsid w:val="00C00157"/>
    <w:rsid w:val="00C04AFC"/>
    <w:rsid w:val="00C06841"/>
    <w:rsid w:val="00C0743D"/>
    <w:rsid w:val="00C112DA"/>
    <w:rsid w:val="00C155CD"/>
    <w:rsid w:val="00C17AFB"/>
    <w:rsid w:val="00C205AD"/>
    <w:rsid w:val="00C21300"/>
    <w:rsid w:val="00C2261E"/>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1893"/>
    <w:rsid w:val="00C420F0"/>
    <w:rsid w:val="00C428BE"/>
    <w:rsid w:val="00C44069"/>
    <w:rsid w:val="00C44AE1"/>
    <w:rsid w:val="00C461AF"/>
    <w:rsid w:val="00C461C4"/>
    <w:rsid w:val="00C47879"/>
    <w:rsid w:val="00C527CB"/>
    <w:rsid w:val="00C547D8"/>
    <w:rsid w:val="00C54C00"/>
    <w:rsid w:val="00C553FB"/>
    <w:rsid w:val="00C5648B"/>
    <w:rsid w:val="00C566DD"/>
    <w:rsid w:val="00C5742A"/>
    <w:rsid w:val="00C57B3D"/>
    <w:rsid w:val="00C62744"/>
    <w:rsid w:val="00C63D70"/>
    <w:rsid w:val="00C703B6"/>
    <w:rsid w:val="00C70D39"/>
    <w:rsid w:val="00C758EB"/>
    <w:rsid w:val="00C75B47"/>
    <w:rsid w:val="00C77FB1"/>
    <w:rsid w:val="00C82087"/>
    <w:rsid w:val="00C86E67"/>
    <w:rsid w:val="00C90068"/>
    <w:rsid w:val="00C907A8"/>
    <w:rsid w:val="00C90AB0"/>
    <w:rsid w:val="00C90C8E"/>
    <w:rsid w:val="00C9161B"/>
    <w:rsid w:val="00C926FD"/>
    <w:rsid w:val="00C93A7B"/>
    <w:rsid w:val="00C946BF"/>
    <w:rsid w:val="00C95A0C"/>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C8"/>
    <w:rsid w:val="00D50F32"/>
    <w:rsid w:val="00D52290"/>
    <w:rsid w:val="00D53351"/>
    <w:rsid w:val="00D54D95"/>
    <w:rsid w:val="00D5500E"/>
    <w:rsid w:val="00D55E23"/>
    <w:rsid w:val="00D5601B"/>
    <w:rsid w:val="00D622DD"/>
    <w:rsid w:val="00D63115"/>
    <w:rsid w:val="00D6400C"/>
    <w:rsid w:val="00D6468F"/>
    <w:rsid w:val="00D64933"/>
    <w:rsid w:val="00D64AF4"/>
    <w:rsid w:val="00D65D61"/>
    <w:rsid w:val="00D6699D"/>
    <w:rsid w:val="00D677EE"/>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2CD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212"/>
    <w:rsid w:val="00DF0F3F"/>
    <w:rsid w:val="00DF2C6F"/>
    <w:rsid w:val="00DF62A2"/>
    <w:rsid w:val="00DF7433"/>
    <w:rsid w:val="00E00B57"/>
    <w:rsid w:val="00E00E4C"/>
    <w:rsid w:val="00E01F9B"/>
    <w:rsid w:val="00E0212F"/>
    <w:rsid w:val="00E02F53"/>
    <w:rsid w:val="00E04A35"/>
    <w:rsid w:val="00E10334"/>
    <w:rsid w:val="00E10E59"/>
    <w:rsid w:val="00E11A65"/>
    <w:rsid w:val="00E13269"/>
    <w:rsid w:val="00E14A8D"/>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4EAB"/>
    <w:rsid w:val="00E673DD"/>
    <w:rsid w:val="00E67FA8"/>
    <w:rsid w:val="00E709D3"/>
    <w:rsid w:val="00E70BCE"/>
    <w:rsid w:val="00E71805"/>
    <w:rsid w:val="00E72718"/>
    <w:rsid w:val="00E72878"/>
    <w:rsid w:val="00E72E3E"/>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915"/>
    <w:rsid w:val="00EB1F41"/>
    <w:rsid w:val="00EB3B9D"/>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FFF"/>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876"/>
    <w:rsid w:val="00F37EBD"/>
    <w:rsid w:val="00F40CB0"/>
    <w:rsid w:val="00F41C62"/>
    <w:rsid w:val="00F43059"/>
    <w:rsid w:val="00F43979"/>
    <w:rsid w:val="00F46379"/>
    <w:rsid w:val="00F46499"/>
    <w:rsid w:val="00F519C1"/>
    <w:rsid w:val="00F526A2"/>
    <w:rsid w:val="00F544AD"/>
    <w:rsid w:val="00F568A9"/>
    <w:rsid w:val="00F624F9"/>
    <w:rsid w:val="00F6652D"/>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95E7A"/>
    <w:rsid w:val="00FA0496"/>
    <w:rsid w:val="00FA1236"/>
    <w:rsid w:val="00FA192E"/>
    <w:rsid w:val="00FA2155"/>
    <w:rsid w:val="00FA7B4D"/>
    <w:rsid w:val="00FB172D"/>
    <w:rsid w:val="00FB3AA7"/>
    <w:rsid w:val="00FB4A7E"/>
    <w:rsid w:val="00FB50CE"/>
    <w:rsid w:val="00FB589D"/>
    <w:rsid w:val="00FB61FC"/>
    <w:rsid w:val="00FB71E2"/>
    <w:rsid w:val="00FB78CC"/>
    <w:rsid w:val="00FC3E5A"/>
    <w:rsid w:val="00FC5D8D"/>
    <w:rsid w:val="00FC6267"/>
    <w:rsid w:val="00FC712E"/>
    <w:rsid w:val="00FC7340"/>
    <w:rsid w:val="00FC7F0F"/>
    <w:rsid w:val="00FD0996"/>
    <w:rsid w:val="00FD278A"/>
    <w:rsid w:val="00FD462E"/>
    <w:rsid w:val="00FD6D83"/>
    <w:rsid w:val="00FE3D8D"/>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36865" v:ext="edit"/>
    <o:shapelayout v:ext="edit">
      <o:idmap data="1"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customXml/itemProps4.xml><?xml version="1.0" encoding="utf-8"?>
<ds:datastoreItem xmlns:ds="http://schemas.openxmlformats.org/officeDocument/2006/customXml" ds:itemID="{608D1AB4-9B0C-4658-BAB5-834548BA71A9}">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22</properties:Pages>
  <properties:Words>9034</properties:Words>
  <properties:Characters>54153</properties:Characters>
  <properties:Lines>451</properties:Lines>
  <properties:Paragraphs>126</properties:Paragraphs>
  <properties:TotalTime>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63061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2022-07-27T15:07:00Z</dcterms:created>
  <dc:creator/>
  <cp:lastModifiedBy/>
  <cp:lastPrinted>2018-04-04T13:16:00Z</cp:lastPrinted>
  <dcterms:modified xmlns:xsi="http://www.w3.org/2001/XMLSchema-instance" xsi:type="dcterms:W3CDTF">2022-07-27T15:23:00Z</dcterms:modified>
  <cp:revision>3</cp:revision>
  <dc:title/>
</cp:coreProperties>
</file>