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872F" w14:textId="77777777" w:rsidR="00983F21" w:rsidRPr="007902E9" w:rsidRDefault="007472A4" w:rsidP="007902E9">
      <w:pPr>
        <w:pStyle w:val="Nzev"/>
        <w:keepNext/>
        <w:keepLines/>
        <w:pBdr>
          <w:top w:val="none" w:sz="0" w:space="0" w:color="000000"/>
        </w:pBdr>
        <w:spacing w:before="240" w:line="276" w:lineRule="auto"/>
        <w:jc w:val="center"/>
        <w:rPr>
          <w:rFonts w:ascii="Arial" w:eastAsia="Arial" w:hAnsi="Arial" w:cs="Arial"/>
          <w:smallCaps w:val="0"/>
          <w:color w:val="auto"/>
          <w:sz w:val="44"/>
          <w:szCs w:val="44"/>
          <w:highlight w:val="white"/>
        </w:rPr>
      </w:pPr>
      <w:bookmarkStart w:id="0" w:name="_heading=h.gjdgxs" w:colFirst="0" w:colLast="0"/>
      <w:bookmarkEnd w:id="0"/>
      <w:r w:rsidRPr="007902E9">
        <w:rPr>
          <w:rFonts w:ascii="Arial" w:eastAsia="Arial" w:hAnsi="Arial" w:cs="Arial"/>
          <w:smallCaps w:val="0"/>
          <w:color w:val="auto"/>
          <w:sz w:val="44"/>
          <w:szCs w:val="44"/>
          <w:highlight w:val="white"/>
        </w:rPr>
        <w:t>Inkubační fáze šíření</w:t>
      </w:r>
    </w:p>
    <w:p w14:paraId="0F66E427" w14:textId="77777777" w:rsidR="00983F21" w:rsidRPr="007902E9" w:rsidRDefault="007472A4" w:rsidP="007902E9">
      <w:pPr>
        <w:pStyle w:val="Nzev"/>
        <w:keepNext/>
        <w:keepLines/>
        <w:pBdr>
          <w:top w:val="none" w:sz="0" w:space="0" w:color="000000"/>
        </w:pBdr>
        <w:spacing w:before="240" w:line="276" w:lineRule="auto"/>
        <w:jc w:val="center"/>
        <w:rPr>
          <w:rFonts w:ascii="Arial" w:eastAsia="Arial" w:hAnsi="Arial" w:cs="Arial"/>
          <w:smallCaps w:val="0"/>
          <w:color w:val="auto"/>
          <w:sz w:val="44"/>
          <w:szCs w:val="44"/>
          <w:highlight w:val="white"/>
        </w:rPr>
      </w:pPr>
      <w:bookmarkStart w:id="1" w:name="_heading=h.30j0zll" w:colFirst="0" w:colLast="0"/>
      <w:bookmarkEnd w:id="1"/>
      <w:r w:rsidRPr="007902E9">
        <w:rPr>
          <w:rFonts w:ascii="Arial" w:eastAsia="Arial" w:hAnsi="Arial" w:cs="Arial"/>
          <w:smallCaps w:val="0"/>
          <w:color w:val="auto"/>
          <w:sz w:val="44"/>
          <w:szCs w:val="44"/>
          <w:highlight w:val="white"/>
        </w:rPr>
        <w:t>Krátký projektový záměr</w:t>
      </w:r>
    </w:p>
    <w:p w14:paraId="794B69FB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5D2DBCC4" w14:textId="407B25F9" w:rsidR="00983F21" w:rsidRDefault="007472A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Mil</w:t>
      </w:r>
      <w:r w:rsidR="00782212">
        <w:rPr>
          <w:rFonts w:ascii="Arial" w:eastAsia="Arial" w:hAnsi="Arial" w:cs="Arial"/>
          <w:sz w:val="22"/>
          <w:szCs w:val="22"/>
        </w:rPr>
        <w:t>é zájemkyně, milý</w:t>
      </w:r>
      <w:r>
        <w:rPr>
          <w:rFonts w:ascii="Arial" w:eastAsia="Arial" w:hAnsi="Arial" w:cs="Arial"/>
          <w:sz w:val="22"/>
          <w:szCs w:val="22"/>
        </w:rPr>
        <w:t xml:space="preserve"> zájemci</w:t>
      </w:r>
      <w:r w:rsidR="00782212">
        <w:rPr>
          <w:rFonts w:ascii="Arial" w:eastAsia="Arial" w:hAnsi="Arial" w:cs="Arial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 realizaci projektu v inkubační fázi šíření,</w:t>
      </w:r>
    </w:p>
    <w:p w14:paraId="3EAF8B56" w14:textId="32138B9F" w:rsidR="00983F21" w:rsidRDefault="007472A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Krátký projektový záměr (KPZ) je příloha </w:t>
      </w:r>
      <w:r w:rsidR="0096666E">
        <w:rPr>
          <w:rFonts w:ascii="Arial" w:eastAsia="Arial" w:hAnsi="Arial" w:cs="Arial"/>
          <w:sz w:val="22"/>
          <w:szCs w:val="22"/>
        </w:rPr>
        <w:t>žádosti o podporu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96666E" w:rsidRPr="0096666E">
        <w:rPr>
          <w:rFonts w:ascii="Arial" w:eastAsia="Arial" w:hAnsi="Arial" w:cs="Arial"/>
          <w:sz w:val="22"/>
          <w:szCs w:val="22"/>
        </w:rPr>
        <w:t>ve které nám a hodnotitelům představíte svůj projekt a vaše plány</w:t>
      </w:r>
      <w:r>
        <w:rPr>
          <w:rFonts w:ascii="Arial" w:eastAsia="Arial" w:hAnsi="Arial" w:cs="Arial"/>
          <w:sz w:val="22"/>
          <w:szCs w:val="22"/>
        </w:rPr>
        <w:t>. Před podáním projektu slouží KPZ i jako podklad pro naši první společnou konzultaci. Než se osobně setkáme, potřebujeme vědět, čím se zabýváte, v jaké oblasti působíte a co byste společně s námi chtěli v projektu řešit. Umožní nám to lépe se na konzultaci připravit.</w:t>
      </w:r>
    </w:p>
    <w:p w14:paraId="6F813DCD" w14:textId="22B2B437" w:rsidR="00983F21" w:rsidRDefault="007472A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psaní buďte prosím struční a jasní</w:t>
      </w:r>
      <w:r w:rsidR="0078221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měli byste se vejít maximálně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sedmi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stran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vlastního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textu</w:t>
      </w:r>
      <w:r>
        <w:rPr>
          <w:rFonts w:ascii="Arial" w:eastAsia="Arial" w:hAnsi="Arial" w:cs="Arial"/>
          <w:sz w:val="22"/>
          <w:szCs w:val="22"/>
        </w:rPr>
        <w:t xml:space="preserve">. Důležité jsou všechny otázky. </w:t>
      </w:r>
      <w:r>
        <w:rPr>
          <w:rFonts w:ascii="Arial" w:eastAsia="Arial" w:hAnsi="Arial" w:cs="Arial"/>
          <w:b/>
          <w:sz w:val="22"/>
          <w:szCs w:val="22"/>
        </w:rPr>
        <w:t>Čtěte prosím pozorně a odpovídejte věcně na to, na co se</w:t>
      </w:r>
      <w:r w:rsidR="00782212">
        <w:rPr>
          <w:rFonts w:ascii="Arial" w:eastAsia="Arial" w:hAnsi="Arial" w:cs="Arial"/>
          <w:b/>
          <w:sz w:val="22"/>
          <w:szCs w:val="22"/>
        </w:rPr>
        <w:t xml:space="preserve"> ptají</w:t>
      </w:r>
      <w:r>
        <w:rPr>
          <w:rFonts w:ascii="Arial" w:eastAsia="Arial" w:hAnsi="Arial" w:cs="Arial"/>
          <w:b/>
          <w:sz w:val="22"/>
          <w:szCs w:val="22"/>
        </w:rPr>
        <w:t xml:space="preserve"> otázky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C2CE053" w14:textId="55777D97" w:rsidR="00983F21" w:rsidRDefault="007472A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Odkazujte se systematicky na existující evidenci a poznání, vyhněte se nepodloženým tvrzením. Nebojte se využít schémat či obrázků, pokud máte pocit, že vyjadřují </w:t>
      </w:r>
      <w:r w:rsidR="00EA563A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aši myšlenku lépe než psaný text. Někdy může být užitečné psát v odrážkách a bodech. Na závěr prosím nezapomeňte sepsat všechny zdroje, které jste při tvorbě KPZ použili.</w:t>
      </w:r>
    </w:p>
    <w:p w14:paraId="70A6BDEB" w14:textId="77777777" w:rsidR="00983F21" w:rsidRDefault="007472A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si s něčím nevíte rady, můžeme to probrat na konzultaci.</w:t>
      </w:r>
    </w:p>
    <w:p w14:paraId="47D0E48B" w14:textId="77777777" w:rsidR="00983F21" w:rsidRDefault="007472A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Hodně štěstí, těšíme se na Váš nápad!</w:t>
      </w:r>
    </w:p>
    <w:p w14:paraId="33DC9239" w14:textId="77777777" w:rsidR="00983F21" w:rsidRDefault="007472A4">
      <w:pPr>
        <w:spacing w:before="240" w:after="2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Tým inovací MPSV</w:t>
      </w:r>
    </w:p>
    <w:p w14:paraId="2FE25380" w14:textId="77777777" w:rsidR="00983F21" w:rsidRDefault="00983F21">
      <w:pPr>
        <w:spacing w:before="240" w:after="240"/>
      </w:pPr>
    </w:p>
    <w:p w14:paraId="18AA1138" w14:textId="77777777" w:rsidR="00983F21" w:rsidRDefault="00983F21">
      <w:pPr>
        <w:spacing w:before="240" w:after="240"/>
      </w:pPr>
    </w:p>
    <w:p w14:paraId="4F636244" w14:textId="77777777" w:rsidR="00983F21" w:rsidRDefault="00983F21">
      <w:pPr>
        <w:spacing w:before="240" w:after="240"/>
      </w:pPr>
    </w:p>
    <w:tbl>
      <w:tblPr>
        <w:tblStyle w:val="ad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3"/>
        <w:gridCol w:w="4506"/>
      </w:tblGrid>
      <w:tr w:rsidR="00983F21" w14:paraId="121EC364" w14:textId="77777777">
        <w:tc>
          <w:tcPr>
            <w:tcW w:w="4513" w:type="dxa"/>
          </w:tcPr>
          <w:p w14:paraId="32BDAB23" w14:textId="77777777" w:rsidR="00983F21" w:rsidRDefault="007472A4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organizace</w:t>
            </w:r>
          </w:p>
        </w:tc>
        <w:tc>
          <w:tcPr>
            <w:tcW w:w="4506" w:type="dxa"/>
          </w:tcPr>
          <w:p w14:paraId="315B2ECA" w14:textId="77777777" w:rsidR="00983F21" w:rsidRDefault="00983F21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</w:p>
        </w:tc>
      </w:tr>
      <w:tr w:rsidR="00983F21" w14:paraId="20645D75" w14:textId="77777777">
        <w:tc>
          <w:tcPr>
            <w:tcW w:w="4513" w:type="dxa"/>
          </w:tcPr>
          <w:p w14:paraId="413A9C29" w14:textId="77777777" w:rsidR="00983F21" w:rsidRDefault="007472A4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Předběžný název projektu</w:t>
            </w:r>
          </w:p>
        </w:tc>
        <w:tc>
          <w:tcPr>
            <w:tcW w:w="4506" w:type="dxa"/>
          </w:tcPr>
          <w:p w14:paraId="008599A7" w14:textId="77777777" w:rsidR="00983F21" w:rsidRDefault="00983F21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</w:p>
        </w:tc>
      </w:tr>
    </w:tbl>
    <w:p w14:paraId="4562176A" w14:textId="77777777" w:rsidR="00983F21" w:rsidRDefault="007472A4">
      <w:r>
        <w:br w:type="page"/>
      </w:r>
    </w:p>
    <w:p w14:paraId="5F290E8B" w14:textId="26C85761" w:rsidR="00983F21" w:rsidRDefault="007472A4" w:rsidP="00476300">
      <w:pPr>
        <w:pStyle w:val="Nadpis2"/>
        <w:numPr>
          <w:ilvl w:val="0"/>
          <w:numId w:val="3"/>
        </w:numPr>
        <w:spacing w:before="120" w:after="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VAŠE PŘEDSTAVENÍ </w:t>
      </w:r>
    </w:p>
    <w:p w14:paraId="451FC22A" w14:textId="77777777" w:rsidR="00983F21" w:rsidRDefault="007472A4" w:rsidP="00476300">
      <w:pPr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Na začátek prosím stručně představte svou organizaci. Zajímá nás, kdo jste, co děláte a jaké problémy řešíte. Soustřeďte se na Vaši organizaci jako celek, případně tu část organizace, která bude pro Váš projekt stěžejní.</w:t>
      </w:r>
    </w:p>
    <w:p w14:paraId="3BE93392" w14:textId="77777777" w:rsidR="00983F21" w:rsidRDefault="007472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Kdo jste a co děláte? Čemu se věnujete? Jaké problémy řešíte? Komu pomáháte?</w:t>
      </w: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5CC9CD3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2B65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D24C7C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52CD0FE8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1.2 Jak zapadá tento záměr do Vaší současné činnosti? Proč jste se ho rozhodli realizovat?</w:t>
      </w: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24A666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0F79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C1C79F" w14:textId="77777777" w:rsidR="00983F21" w:rsidRDefault="00983F21">
      <w:pPr>
        <w:rPr>
          <w:rFonts w:ascii="Arial" w:eastAsia="Arial" w:hAnsi="Arial" w:cs="Arial"/>
          <w:i/>
          <w:sz w:val="32"/>
          <w:szCs w:val="32"/>
        </w:rPr>
      </w:pPr>
    </w:p>
    <w:p w14:paraId="0B13E4C0" w14:textId="77777777" w:rsidR="00983F21" w:rsidRDefault="007472A4" w:rsidP="004763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 CHCETE ZMĚNIT?</w:t>
      </w:r>
    </w:p>
    <w:p w14:paraId="153B3FE4" w14:textId="4501B6A9" w:rsidR="00983F21" w:rsidRDefault="007472A4" w:rsidP="004763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 této části hledáme odpověď na to, proč je projekt potřeba, co by mohl změnit a k jaké změně by mělo dojít.</w:t>
      </w:r>
    </w:p>
    <w:p w14:paraId="1D0ED2C4" w14:textId="77777777" w:rsidR="00983F21" w:rsidRDefault="007472A4" w:rsidP="004763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100" w:after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Proč je projekt potřeba?</w:t>
      </w: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6A3AF15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49A4" w14:textId="77777777" w:rsidR="00983F21" w:rsidRDefault="00983F21" w:rsidP="00476300">
            <w:pPr>
              <w:widowControl w:val="0"/>
              <w:spacing w:afterLines="200" w:after="48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4A865A" w14:textId="77777777" w:rsidR="00983F21" w:rsidRDefault="00983F21" w:rsidP="00476300">
      <w:pPr>
        <w:spacing w:afterLines="50" w:after="120"/>
        <w:rPr>
          <w:rFonts w:ascii="Arial" w:eastAsia="Arial" w:hAnsi="Arial" w:cs="Arial"/>
          <w:sz w:val="22"/>
          <w:szCs w:val="22"/>
        </w:rPr>
      </w:pPr>
    </w:p>
    <w:p w14:paraId="3011176B" w14:textId="77777777" w:rsidR="00983F21" w:rsidRDefault="007472A4" w:rsidP="004763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100" w:after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Jaká je Vaše vize ideálního stavu, ke kterému by měly organizace s Vaší pomocí dojít? Co by se v oblasti, kde působíte, mělo Vaším záměrem změnit? Co a kdo je k tomu potřeba?</w:t>
      </w: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685DB74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5DC2" w14:textId="77777777" w:rsidR="00983F21" w:rsidRDefault="00983F21" w:rsidP="00476300">
            <w:pPr>
              <w:widowControl w:val="0"/>
              <w:spacing w:afterLines="200" w:after="48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C72BC" w14:textId="77777777" w:rsidR="00983F21" w:rsidRDefault="00983F21">
      <w:pPr>
        <w:rPr>
          <w:rFonts w:ascii="Arial" w:eastAsia="Arial" w:hAnsi="Arial" w:cs="Arial"/>
          <w:sz w:val="32"/>
          <w:szCs w:val="32"/>
        </w:rPr>
      </w:pPr>
    </w:p>
    <w:p w14:paraId="05DA77A2" w14:textId="77777777" w:rsidR="00983F21" w:rsidRDefault="007472A4" w:rsidP="00476300">
      <w:pPr>
        <w:keepNext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3. CO UMÍTE A CHCETE PŘEDAT DÁL?</w:t>
      </w:r>
    </w:p>
    <w:p w14:paraId="292C3388" w14:textId="77777777" w:rsidR="00983F21" w:rsidRPr="00782212" w:rsidRDefault="007472A4" w:rsidP="00476300">
      <w:pPr>
        <w:keepNext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Základem výzvy je šíření určitého přístupu do dalších organizací. V této části popište, v čem je podstata Vašeho přístupu, jak a za jakých podmínek funguje a jaký je jeho kontext.</w:t>
      </w:r>
    </w:p>
    <w:p w14:paraId="63FB8273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3.1 Co chcete organizacím předat? Jaká je hlavní podstata Vašeho přístupu, jaké jsou jeho principy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jak funguje a co způsobuje změnu?</w:t>
      </w: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1C4C73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6160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F4BE04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372A79BE" w14:textId="77777777" w:rsidR="00983F21" w:rsidRDefault="007472A4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 V jakých podmínkách Váš přístup může fungovat? Co by měly spolupracující organizace splňovat, aby nastala změna, kterou plánujete? Jaké jsou nutné podmínky pro úspěšnou změnu?</w:t>
      </w:r>
    </w:p>
    <w:tbl>
      <w:tblPr>
        <w:tblStyle w:val="a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0D55A31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4324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766E03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3D674EC5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čeho vycházíte? </w:t>
      </w:r>
      <w:r>
        <w:rPr>
          <w:rFonts w:ascii="Arial" w:eastAsia="Arial" w:hAnsi="Arial" w:cs="Arial"/>
          <w:sz w:val="22"/>
          <w:szCs w:val="22"/>
        </w:rPr>
        <w:t xml:space="preserve">Existují k Vašemu přístupu data či zkušenosti (ať už české či zahraniční)?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Kdo další pracuje podobným způsobem jako vy? V jakých oblastech? </w:t>
      </w:r>
    </w:p>
    <w:tbl>
      <w:tblPr>
        <w:tblStyle w:val="a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6D592A7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A1B3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BEFA4A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0994A175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 čem je Váš přístup lepší? Jaké jsou jeho limity? Co nového přinese? Jakou změnu přinese pro klienty spolupracujících organizací?</w:t>
      </w: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524B5D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BE4D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557730" w14:textId="77777777" w:rsidR="00983F21" w:rsidRDefault="00983F21">
      <w:pPr>
        <w:rPr>
          <w:rFonts w:ascii="Arial" w:eastAsia="Arial" w:hAnsi="Arial" w:cs="Arial"/>
          <w:sz w:val="32"/>
          <w:szCs w:val="32"/>
        </w:rPr>
      </w:pPr>
    </w:p>
    <w:p w14:paraId="59CA2EE6" w14:textId="77777777" w:rsidR="00983F21" w:rsidRDefault="007472A4" w:rsidP="00476300">
      <w:pPr>
        <w:keepNext/>
        <w:spacing w:after="1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4. SPOLUPRACUJÍCÍ ORGANIZACE</w:t>
      </w:r>
    </w:p>
    <w:p w14:paraId="3C760BD1" w14:textId="77777777" w:rsidR="00983F21" w:rsidRDefault="007472A4" w:rsidP="00476300">
      <w:pPr>
        <w:keepNext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Základem projektu bude spolupráce s organizacemi, u kterých budete změny zavádět. V této části bychom se rádi dozvěděli, s kým chcete spolupracovat a jak si spolupráci představujete.</w:t>
      </w:r>
    </w:p>
    <w:p w14:paraId="598B53B9" w14:textId="2FD80EBE" w:rsidR="00983F21" w:rsidRDefault="007472A4" w:rsidP="00476300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4.1 S jakými typy organizací chcete v projektu spolupracovat a provádět u nich změny? Čemu se tyto organizace věnují, v jaké oblasti působí a jakým klientů pomáhají? Znáte dobře jejich klienty a potřeby klientů? </w:t>
      </w:r>
    </w:p>
    <w:tbl>
      <w:tblPr>
        <w:tblStyle w:val="a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17DB9DEE" w14:textId="77777777">
        <w:trPr>
          <w:trHeight w:val="47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C489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4664FD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2A9D1A39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4.2 Popište nám blíže organizace, se kterými již máte domluvenou spolupráci. Čemu se věnují, co jim projekt přinese a na jaké potřeby těchto organizací reagujete?</w:t>
      </w:r>
    </w:p>
    <w:tbl>
      <w:tblPr>
        <w:tblStyle w:val="a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7508990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CE27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E3090A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51DEB5B3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4.3 Jak budete svou znalost předávat (šířit), jak bude spolupráce s organizacemi vypadat? Můžete uvést na příkladu jedné organizace, se kterou již máte domluvenou spolupráci.</w:t>
      </w:r>
    </w:p>
    <w:tbl>
      <w:tblPr>
        <w:tblStyle w:val="a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1B2988F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7189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378FAD3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733B2ADE" w14:textId="4FC033C4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4.4 Jak se promítne spolupráce s organizacemi na jejich klient</w:t>
      </w:r>
      <w:r>
        <w:rPr>
          <w:rFonts w:ascii="Arial" w:eastAsia="Arial" w:hAnsi="Arial" w:cs="Arial"/>
          <w:sz w:val="22"/>
          <w:szCs w:val="22"/>
        </w:rPr>
        <w:t>ech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(cílov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skupin</w:t>
      </w:r>
      <w:r>
        <w:rPr>
          <w:rFonts w:ascii="Arial" w:eastAsia="Arial" w:hAnsi="Arial" w:cs="Arial"/>
          <w:sz w:val="22"/>
          <w:szCs w:val="22"/>
        </w:rPr>
        <w:t>ě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 w:rsidR="000D6C3D">
        <w:rPr>
          <w:rFonts w:ascii="Arial" w:eastAsia="Arial" w:hAnsi="Arial" w:cs="Arial"/>
          <w:sz w:val="22"/>
          <w:szCs w:val="22"/>
        </w:rPr>
        <w:t xml:space="preserve"> J</w:t>
      </w:r>
      <w:r>
        <w:rPr>
          <w:rFonts w:ascii="Arial" w:eastAsia="Arial" w:hAnsi="Arial" w:cs="Arial"/>
          <w:color w:val="000000"/>
          <w:sz w:val="22"/>
          <w:szCs w:val="22"/>
        </w:rPr>
        <w:t>ak mohou změny v organizacích změnit situaci jejich klientů?</w:t>
      </w: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575081F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8C05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95EA7E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p w14:paraId="0051CBDA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4.5 Jak plánujete spolupracovat s dalšími aktéry mimo spolupracující organizace? S kým by bylo dobré v rámci projektu spolupracovat a proč? Pro koho mimo spolupracující organizace je projekt zajímavý a proč s těmito aktéry spolupracovat?</w:t>
      </w:r>
    </w:p>
    <w:tbl>
      <w:tblPr>
        <w:tblStyle w:val="a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5064ED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2922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F32C94" w14:textId="77777777" w:rsidR="00983F21" w:rsidRDefault="00983F21">
      <w:pPr>
        <w:rPr>
          <w:rFonts w:ascii="Arial" w:eastAsia="Arial" w:hAnsi="Arial" w:cs="Arial"/>
          <w:sz w:val="32"/>
          <w:szCs w:val="32"/>
        </w:rPr>
      </w:pPr>
    </w:p>
    <w:p w14:paraId="6E020626" w14:textId="77777777" w:rsidR="00983F21" w:rsidRDefault="007472A4" w:rsidP="007C4ED5">
      <w:pPr>
        <w:keepNext/>
        <w:keepLines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5. TESTOVÁNÍ</w:t>
      </w:r>
    </w:p>
    <w:p w14:paraId="5EB2DE95" w14:textId="1D8FB7E7" w:rsidR="00983F21" w:rsidRDefault="007472A4" w:rsidP="007C4ED5">
      <w:pPr>
        <w:keepNext/>
        <w:keepLines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Nejlepším způsobem, jak zjistit, zda přístup, se kterým pracujete, bude ve spolupracujících organizacích opravdu fungovat, je jeho testování v praxi. Rádi bychom, abyste to v malém rozsahu otestovali v inkubační fázi. Testování je pro každý projekt unikátní a jiné. Zajímá nás, jak možnosti testování vidíte ve svém projektu Vy.</w:t>
      </w:r>
    </w:p>
    <w:p w14:paraId="3BEC0C86" w14:textId="6155D8BA" w:rsidR="00983F21" w:rsidRDefault="007472A4" w:rsidP="007C4ED5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5.1 Jakým způsobem poznáte, že postupy, které šíříte, v praxi fungují? Jak byste Váš přístup a spolupráci u organizací rychle a jednoduše otestovali? Můžete zkusit uvést na příkladu.</w:t>
      </w:r>
    </w:p>
    <w:tbl>
      <w:tblPr>
        <w:tblStyle w:val="a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1BCE025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37C9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CC4582" w14:textId="59748650" w:rsidR="00983F21" w:rsidRDefault="007472A4" w:rsidP="004216E4">
      <w:pPr>
        <w:keepNext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6. SRÁŽKA S REALITOU</w:t>
      </w:r>
    </w:p>
    <w:p w14:paraId="12935609" w14:textId="0D53743E" w:rsidR="00983F21" w:rsidRDefault="007472A4" w:rsidP="004216E4">
      <w:pPr>
        <w:keepNext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Základem projektu je spolupráce s organizacemi. Byli bychom rádi, </w:t>
      </w:r>
      <w:r w:rsidR="00CD6E1F"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byste znali, jak spolupracující organizace fungují už při přípravě projektového záměru. To by Vám mělo usnadnit poté i samotnou práci v projektu. Poznejte dobře organizaci (stačí jedna), ve které chcete docílit změny. Jak to můžete provést? Zkuste například v dané organizaci strávit den či dva s cílem poznat, jak funguje a jak fungují její části, na které bude mít vaše působení vliv. Součástí mohou být i rozhovory s lidmi z různých úrovní organizace.</w:t>
      </w:r>
    </w:p>
    <w:p w14:paraId="0ABCB8A0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6.1 Napište, co jste se o organizaci, se kterou chcete spolupracovat, dozvěděli nového. Co jste se naučili? Jdete správným směrem? </w:t>
      </w:r>
      <w:r>
        <w:rPr>
          <w:rFonts w:ascii="Arial" w:eastAsia="Arial" w:hAnsi="Arial" w:cs="Arial"/>
          <w:sz w:val="22"/>
          <w:szCs w:val="22"/>
        </w:rPr>
        <w:t>Překvapilo Vás něco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? </w:t>
      </w:r>
    </w:p>
    <w:tbl>
      <w:tblPr>
        <w:tblStyle w:val="a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3F21" w14:paraId="70E7709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768B" w14:textId="77777777" w:rsidR="00983F21" w:rsidRDefault="00983F21">
            <w:pPr>
              <w:widowControl w:val="0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9D800C3" w14:textId="77777777" w:rsidR="00983F21" w:rsidRDefault="00983F21">
      <w:pPr>
        <w:rPr>
          <w:rFonts w:ascii="Arial" w:eastAsia="Arial" w:hAnsi="Arial" w:cs="Arial"/>
          <w:sz w:val="32"/>
          <w:szCs w:val="32"/>
        </w:rPr>
      </w:pPr>
    </w:p>
    <w:p w14:paraId="6EA22ED9" w14:textId="77777777" w:rsidR="00983F21" w:rsidRDefault="007472A4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7. SEZNAM POUŽITÝCH ZDROJŮ</w:t>
      </w:r>
    </w:p>
    <w:p w14:paraId="5EEC3E54" w14:textId="77777777" w:rsidR="00983F21" w:rsidRDefault="00747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14:paraId="28201454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tbl>
      <w:tblPr>
        <w:tblStyle w:val="afd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83F21" w14:paraId="0F827490" w14:textId="77777777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9EFF" w14:textId="77777777" w:rsidR="00983F21" w:rsidRDefault="00983F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B89D96" w14:textId="77777777" w:rsidR="00983F21" w:rsidRDefault="00983F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BE6F76" w14:textId="77777777" w:rsidR="00983F21" w:rsidRDefault="00983F21">
      <w:pPr>
        <w:rPr>
          <w:rFonts w:ascii="Arial" w:eastAsia="Arial" w:hAnsi="Arial" w:cs="Arial"/>
          <w:sz w:val="22"/>
          <w:szCs w:val="22"/>
        </w:rPr>
      </w:pPr>
    </w:p>
    <w:sectPr w:rsidR="00983F2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E56D" w14:textId="77777777" w:rsidR="00B557EA" w:rsidRDefault="007472A4">
      <w:pPr>
        <w:spacing w:after="0" w:line="240" w:lineRule="auto"/>
      </w:pPr>
      <w:r>
        <w:separator/>
      </w:r>
    </w:p>
  </w:endnote>
  <w:endnote w:type="continuationSeparator" w:id="0">
    <w:p w14:paraId="6BD27435" w14:textId="77777777" w:rsidR="00B557EA" w:rsidRDefault="0074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29760306"/>
      <w:docPartObj>
        <w:docPartGallery w:val="Page Numbers (Bottom of Page)"/>
        <w:docPartUnique/>
      </w:docPartObj>
    </w:sdtPr>
    <w:sdtEndPr/>
    <w:sdtContent>
      <w:p w14:paraId="55D67640" w14:textId="631B93C4" w:rsidR="00782212" w:rsidRPr="00782212" w:rsidRDefault="00782212" w:rsidP="00782212">
        <w:pPr>
          <w:pStyle w:val="Zpat"/>
          <w:jc w:val="right"/>
          <w:rPr>
            <w:rFonts w:ascii="Arial" w:hAnsi="Arial" w:cs="Arial"/>
          </w:rPr>
        </w:pPr>
        <w:r w:rsidRPr="00782212">
          <w:rPr>
            <w:rFonts w:ascii="Arial" w:hAnsi="Arial" w:cs="Arial"/>
          </w:rPr>
          <w:t xml:space="preserve">Strana: </w:t>
        </w:r>
        <w:r w:rsidRPr="00782212">
          <w:rPr>
            <w:rFonts w:ascii="Arial" w:hAnsi="Arial" w:cs="Arial"/>
          </w:rPr>
          <w:fldChar w:fldCharType="begin"/>
        </w:r>
        <w:r w:rsidRPr="00782212">
          <w:rPr>
            <w:rFonts w:ascii="Arial" w:hAnsi="Arial" w:cs="Arial"/>
          </w:rPr>
          <w:instrText xml:space="preserve"> PAGE   \* MERGEFORMAT </w:instrText>
        </w:r>
        <w:r w:rsidRPr="00782212">
          <w:rPr>
            <w:rFonts w:ascii="Arial" w:hAnsi="Arial" w:cs="Arial"/>
          </w:rPr>
          <w:fldChar w:fldCharType="separate"/>
        </w:r>
        <w:r w:rsidRPr="00782212">
          <w:rPr>
            <w:rFonts w:ascii="Arial" w:hAnsi="Arial" w:cs="Arial"/>
          </w:rPr>
          <w:t>1</w:t>
        </w:r>
        <w:r w:rsidRPr="00782212">
          <w:rPr>
            <w:rFonts w:ascii="Arial" w:hAnsi="Arial" w:cs="Arial"/>
          </w:rPr>
          <w:fldChar w:fldCharType="end"/>
        </w:r>
        <w:r w:rsidRPr="00782212">
          <w:rPr>
            <w:rFonts w:ascii="Arial" w:hAnsi="Arial" w:cs="Arial"/>
          </w:rPr>
          <w:t xml:space="preserve"> z </w:t>
        </w:r>
        <w:r w:rsidRPr="00782212">
          <w:rPr>
            <w:rFonts w:ascii="Arial" w:hAnsi="Arial" w:cs="Arial"/>
          </w:rPr>
          <w:fldChar w:fldCharType="begin"/>
        </w:r>
        <w:r w:rsidRPr="00782212">
          <w:rPr>
            <w:rFonts w:ascii="Arial" w:hAnsi="Arial" w:cs="Arial"/>
          </w:rPr>
          <w:instrText xml:space="preserve"> NUMPAGES   \* MERGEFORMAT </w:instrText>
        </w:r>
        <w:r w:rsidRPr="00782212">
          <w:rPr>
            <w:rFonts w:ascii="Arial" w:hAnsi="Arial" w:cs="Arial"/>
          </w:rPr>
          <w:fldChar w:fldCharType="separate"/>
        </w:r>
        <w:r w:rsidRPr="00782212">
          <w:rPr>
            <w:rFonts w:ascii="Arial" w:hAnsi="Arial" w:cs="Arial"/>
          </w:rPr>
          <w:t>5</w:t>
        </w:r>
        <w:r w:rsidRPr="0078221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CFB8" w14:textId="77777777" w:rsidR="00B557EA" w:rsidRDefault="007472A4">
      <w:pPr>
        <w:spacing w:after="0" w:line="240" w:lineRule="auto"/>
      </w:pPr>
      <w:r>
        <w:separator/>
      </w:r>
    </w:p>
  </w:footnote>
  <w:footnote w:type="continuationSeparator" w:id="0">
    <w:p w14:paraId="1134807C" w14:textId="77777777" w:rsidR="00B557EA" w:rsidRDefault="0074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99B" w14:textId="77777777" w:rsidR="00983F21" w:rsidRDefault="00747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bookmarkStart w:id="2" w:name="_heading=h.1fob9te" w:colFirst="0" w:colLast="0"/>
    <w:bookmarkEnd w:id="2"/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36DBCF" wp14:editId="319B90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D247FC" w14:textId="77777777" w:rsidR="00983F21" w:rsidRDefault="007472A4">
    <w:pPr>
      <w:keepNext/>
      <w:keepLines/>
      <w:spacing w:before="120" w:after="60" w:line="240" w:lineRule="auto"/>
      <w:rPr>
        <w:b/>
      </w:rPr>
    </w:pPr>
    <w:r>
      <w:rPr>
        <w:b/>
      </w:rPr>
      <w:t xml:space="preserve"> </w:t>
    </w:r>
  </w:p>
  <w:p w14:paraId="4D209617" w14:textId="46BDFE34" w:rsidR="00983F21" w:rsidRPr="007472A4" w:rsidRDefault="007472A4">
    <w:pPr>
      <w:keepNext/>
      <w:keepLines/>
      <w:spacing w:before="120" w:after="60" w:line="240" w:lineRule="auto"/>
      <w:jc w:val="right"/>
      <w:rPr>
        <w:b/>
        <w:sz w:val="22"/>
        <w:szCs w:val="22"/>
      </w:rPr>
    </w:pPr>
    <w:r w:rsidRPr="00DD179E">
      <w:rPr>
        <w:rFonts w:ascii="Arial" w:hAnsi="Arial" w:cs="Arial"/>
        <w:b/>
        <w:sz w:val="22"/>
        <w:szCs w:val="22"/>
      </w:rPr>
      <w:t xml:space="preserve">Příloha č. </w:t>
    </w:r>
    <w:r w:rsidR="00A87831">
      <w:rPr>
        <w:rFonts w:ascii="Arial" w:hAnsi="Arial" w:cs="Arial"/>
        <w:b/>
        <w:sz w:val="22"/>
        <w:szCs w:val="22"/>
      </w:rPr>
      <w:t>4</w:t>
    </w:r>
    <w:r w:rsidRPr="00DD179E">
      <w:rPr>
        <w:rFonts w:ascii="Arial" w:hAnsi="Arial" w:cs="Arial"/>
        <w:b/>
        <w:sz w:val="22"/>
        <w:szCs w:val="22"/>
      </w:rPr>
      <w:t xml:space="preserve"> výzvy</w:t>
    </w:r>
    <w:r w:rsidRPr="007472A4">
      <w:rPr>
        <w:rFonts w:ascii="Arial" w:hAnsi="Arial" w:cs="Arial"/>
        <w:b/>
        <w:sz w:val="22"/>
        <w:szCs w:val="22"/>
      </w:rPr>
      <w:t xml:space="preserve"> č. </w:t>
    </w:r>
    <w:r w:rsidR="001951DA">
      <w:rPr>
        <w:rFonts w:ascii="Arial" w:hAnsi="Arial" w:cs="Arial"/>
        <w:b/>
        <w:sz w:val="22"/>
        <w:szCs w:val="22"/>
      </w:rPr>
      <w:t>03_22_</w:t>
    </w:r>
    <w:r w:rsidRPr="007472A4">
      <w:rPr>
        <w:rFonts w:ascii="Arial" w:hAnsi="Arial" w:cs="Arial"/>
        <w:b/>
        <w:sz w:val="22"/>
        <w:szCs w:val="22"/>
      </w:rPr>
      <w:t>022</w:t>
    </w:r>
  </w:p>
  <w:p w14:paraId="762AE0D2" w14:textId="77777777" w:rsidR="00983F21" w:rsidRDefault="00983F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697"/>
    <w:multiLevelType w:val="multilevel"/>
    <w:tmpl w:val="8ADA61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439E5655"/>
    <w:multiLevelType w:val="multilevel"/>
    <w:tmpl w:val="8B78FB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6B752D9F"/>
    <w:multiLevelType w:val="multilevel"/>
    <w:tmpl w:val="F40A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21"/>
    <w:rsid w:val="000D6C3D"/>
    <w:rsid w:val="000E24E9"/>
    <w:rsid w:val="001951DA"/>
    <w:rsid w:val="001E6720"/>
    <w:rsid w:val="001F58F9"/>
    <w:rsid w:val="003979A2"/>
    <w:rsid w:val="004216E4"/>
    <w:rsid w:val="00476300"/>
    <w:rsid w:val="007472A4"/>
    <w:rsid w:val="00782212"/>
    <w:rsid w:val="007902E9"/>
    <w:rsid w:val="007C4ED5"/>
    <w:rsid w:val="0096666E"/>
    <w:rsid w:val="00983F21"/>
    <w:rsid w:val="00A87831"/>
    <w:rsid w:val="00B557EA"/>
    <w:rsid w:val="00B62842"/>
    <w:rsid w:val="00BB56ED"/>
    <w:rsid w:val="00BE4525"/>
    <w:rsid w:val="00CD6E1F"/>
    <w:rsid w:val="00CE5237"/>
    <w:rsid w:val="00DD179E"/>
    <w:rsid w:val="00E02BC2"/>
    <w:rsid w:val="00EA563A"/>
    <w:rsid w:val="00F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0F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349"/>
  </w:style>
  <w:style w:type="paragraph" w:styleId="Nadpis1">
    <w:name w:val="heading 1"/>
    <w:basedOn w:val="Normln"/>
    <w:next w:val="Normln"/>
    <w:link w:val="Nadpis1Char"/>
    <w:uiPriority w:val="9"/>
    <w:qFormat/>
    <w:rsid w:val="008703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34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3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34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34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34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34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34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34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7034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720" w:line="240" w:lineRule="auto"/>
      <w:jc w:val="right"/>
    </w:pPr>
    <w:rPr>
      <w:rFonts w:ascii="Calibri" w:eastAsia="Calibri" w:hAnsi="Calibri" w:cs="Calibri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256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686"/>
  </w:style>
  <w:style w:type="paragraph" w:styleId="Zpat">
    <w:name w:val="footer"/>
    <w:basedOn w:val="Normln"/>
    <w:link w:val="ZpatChar"/>
    <w:uiPriority w:val="99"/>
    <w:unhideWhenUsed/>
    <w:rsid w:val="002256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686"/>
  </w:style>
  <w:style w:type="paragraph" w:styleId="Normlnweb">
    <w:name w:val="Normal (Web)"/>
    <w:basedOn w:val="Normln"/>
    <w:uiPriority w:val="99"/>
    <w:unhideWhenUsed/>
    <w:rsid w:val="0009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D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0349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70349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349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349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349"/>
    <w:rPr>
      <w:smallCaps/>
      <w:color w:val="E36C0A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349"/>
    <w:rPr>
      <w:smallCaps/>
      <w:color w:val="F79646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349"/>
    <w:rPr>
      <w:b/>
      <w:bCs/>
      <w:smallCaps/>
      <w:color w:val="F79646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349"/>
    <w:rPr>
      <w:b/>
      <w:bCs/>
      <w:i/>
      <w:iCs/>
      <w:smallCaps/>
      <w:color w:val="E36C0A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349"/>
    <w:rPr>
      <w:b/>
      <w:bCs/>
      <w:i/>
      <w:iCs/>
      <w:smallCaps/>
      <w:color w:val="984806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70349"/>
    <w:rPr>
      <w:b/>
      <w:bCs/>
      <w:caps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70349"/>
    <w:rPr>
      <w:smallCaps/>
      <w:color w:val="262626" w:themeColor="text1" w:themeTint="D9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70349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870349"/>
    <w:rPr>
      <w:b/>
      <w:bCs/>
      <w:color w:val="F79646" w:themeColor="accent6"/>
    </w:rPr>
  </w:style>
  <w:style w:type="character" w:styleId="Zdraznn">
    <w:name w:val="Emphasis"/>
    <w:uiPriority w:val="20"/>
    <w:qFormat/>
    <w:rsid w:val="00870349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8703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7034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7034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34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349"/>
    <w:rPr>
      <w:b/>
      <w:bCs/>
      <w:i/>
      <w:iCs/>
    </w:rPr>
  </w:style>
  <w:style w:type="character" w:styleId="Zdraznnjemn">
    <w:name w:val="Subtle Emphasis"/>
    <w:uiPriority w:val="19"/>
    <w:qFormat/>
    <w:rsid w:val="00870349"/>
    <w:rPr>
      <w:i/>
      <w:iCs/>
    </w:rPr>
  </w:style>
  <w:style w:type="character" w:styleId="Zdraznnintenzivn">
    <w:name w:val="Intense Emphasis"/>
    <w:uiPriority w:val="21"/>
    <w:qFormat/>
    <w:rsid w:val="00870349"/>
    <w:rPr>
      <w:b/>
      <w:bCs/>
      <w:i/>
      <w:iCs/>
      <w:color w:val="F79646" w:themeColor="accent6"/>
      <w:spacing w:val="10"/>
    </w:rPr>
  </w:style>
  <w:style w:type="character" w:styleId="Odkazjemn">
    <w:name w:val="Subtle Reference"/>
    <w:uiPriority w:val="31"/>
    <w:qFormat/>
    <w:rsid w:val="00870349"/>
    <w:rPr>
      <w:b/>
      <w:bCs/>
    </w:rPr>
  </w:style>
  <w:style w:type="character" w:styleId="Odkazintenzivn">
    <w:name w:val="Intense Reference"/>
    <w:uiPriority w:val="32"/>
    <w:qFormat/>
    <w:rsid w:val="00870349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87034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0349"/>
    <w:pPr>
      <w:outlineLvl w:val="9"/>
    </w:pPr>
  </w:style>
  <w:style w:type="table" w:styleId="Mkatabulky">
    <w:name w:val="Table Grid"/>
    <w:basedOn w:val="Normlntabulka"/>
    <w:uiPriority w:val="59"/>
    <w:rsid w:val="00A04666"/>
    <w:pPr>
      <w:spacing w:after="0" w:line="240" w:lineRule="auto"/>
      <w:jc w:val="left"/>
    </w:pPr>
    <w:rPr>
      <w:rFonts w:eastAsiaTheme="minorHAns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02B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BC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B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B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2022-09-02T10:57:00Z</dcterms:created>
  <dcterms:modified xsi:type="dcterms:W3CDTF">2022-09-02T10:58:00Z</dcterms:modified>
</cp:coreProperties>
</file>