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75021" w:rsidP="00275021" w:rsidRDefault="00275021" w14:paraId="1023C4BF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</w:p>
    <w:p w:rsidR="00275021" w:rsidP="00275021" w:rsidRDefault="00275021" w14:paraId="473F8510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275021" w:rsidP="00275021" w:rsidRDefault="00275021" w14:paraId="6AE0A10F" w14:textId="77777777">
      <w:pPr>
        <w:rPr>
          <w:b/>
          <w:sz w:val="40"/>
          <w:szCs w:val="40"/>
        </w:rPr>
      </w:pPr>
    </w:p>
    <w:p w:rsidR="00275021" w:rsidP="00275021" w:rsidRDefault="00275021" w14:paraId="468FAC04" w14:textId="77777777">
      <w:pPr>
        <w:rPr>
          <w:b/>
          <w:sz w:val="40"/>
          <w:szCs w:val="40"/>
        </w:rPr>
      </w:pPr>
    </w:p>
    <w:p w:rsidR="00275021" w:rsidP="00275021" w:rsidRDefault="00275021" w14:paraId="10C70121" w14:textId="77777777">
      <w:pPr>
        <w:jc w:val="center"/>
        <w:rPr>
          <w:b/>
          <w:sz w:val="40"/>
          <w:szCs w:val="40"/>
        </w:rPr>
      </w:pPr>
    </w:p>
    <w:p w:rsidR="00275021" w:rsidP="00275021" w:rsidRDefault="00275021" w14:paraId="3D830324" w14:textId="77777777">
      <w:pPr>
        <w:jc w:val="center"/>
        <w:rPr>
          <w:b/>
          <w:sz w:val="40"/>
          <w:szCs w:val="40"/>
        </w:rPr>
      </w:pPr>
    </w:p>
    <w:p w:rsidR="008B7D0F" w:rsidP="00275021" w:rsidRDefault="00132534" w14:paraId="661C3FBD" w14:textId="39913342">
      <w:pPr>
        <w:jc w:val="center"/>
        <w:rPr>
          <w:rFonts w:ascii="Arial" w:hAnsi="Arial"/>
          <w:b/>
          <w:sz w:val="40"/>
          <w:szCs w:val="40"/>
        </w:rPr>
      </w:pPr>
      <w:r w:rsidRPr="00614B19">
        <w:rPr>
          <w:rFonts w:ascii="Arial" w:hAnsi="Arial"/>
          <w:b/>
          <w:sz w:val="40"/>
          <w:szCs w:val="40"/>
        </w:rPr>
        <w:t xml:space="preserve">Příloha č. </w:t>
      </w:r>
      <w:r w:rsidRPr="00614B19" w:rsidR="00614B19">
        <w:rPr>
          <w:rFonts w:ascii="Arial" w:hAnsi="Arial"/>
          <w:b/>
          <w:sz w:val="40"/>
          <w:szCs w:val="40"/>
        </w:rPr>
        <w:t>2</w:t>
      </w:r>
      <w:r w:rsidRPr="00614B19" w:rsidR="008B7D0F">
        <w:rPr>
          <w:rFonts w:ascii="Arial" w:hAnsi="Arial"/>
          <w:b/>
          <w:sz w:val="40"/>
          <w:szCs w:val="40"/>
        </w:rPr>
        <w:t xml:space="preserve"> zadávací dokumentace</w:t>
      </w:r>
    </w:p>
    <w:p w:rsidR="00BC16E4" w:rsidP="00275021" w:rsidRDefault="00D91772" w14:paraId="64C61052" w14:textId="192F4FCF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  <w:r w:rsidRPr="00D91772">
        <w:rPr>
          <w:b/>
          <w:smallCaps/>
          <w:color w:val="auto"/>
          <w:sz w:val="40"/>
          <w:szCs w:val="40"/>
        </w:rPr>
        <w:t xml:space="preserve">Zavedení </w:t>
      </w:r>
      <w:proofErr w:type="spellStart"/>
      <w:r w:rsidRPr="00D91772">
        <w:rPr>
          <w:b/>
          <w:smallCaps/>
          <w:color w:val="auto"/>
          <w:sz w:val="40"/>
          <w:szCs w:val="40"/>
        </w:rPr>
        <w:t>E</w:t>
      </w:r>
      <w:r w:rsidR="001E0F06">
        <w:rPr>
          <w:b/>
          <w:smallCaps/>
          <w:color w:val="auto"/>
          <w:sz w:val="40"/>
          <w:szCs w:val="40"/>
        </w:rPr>
        <w:t>n</w:t>
      </w:r>
      <w:r w:rsidRPr="00D91772">
        <w:rPr>
          <w:b/>
          <w:smallCaps/>
          <w:color w:val="auto"/>
          <w:sz w:val="40"/>
          <w:szCs w:val="40"/>
        </w:rPr>
        <w:t>MS</w:t>
      </w:r>
      <w:proofErr w:type="spellEnd"/>
      <w:r w:rsidRPr="00D91772">
        <w:rPr>
          <w:b/>
          <w:smallCaps/>
          <w:color w:val="auto"/>
          <w:sz w:val="40"/>
          <w:szCs w:val="40"/>
        </w:rPr>
        <w:t xml:space="preserve"> v MČ Praha 12, část B: „Certifikace dle normy ISO 50001“</w:t>
      </w:r>
    </w:p>
    <w:p w:rsidR="00275021" w:rsidP="00275021" w:rsidRDefault="00275021" w14:paraId="1D6D11C0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7C4EC52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74EEFB54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0F2CB756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41820E6C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35701735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28371B2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3F7BE5" w14:paraId="5945FC77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5198B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FE5A97" w:rsidRDefault="00D91772" w14:paraId="2000C9AF" w14:textId="1FB050E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D91772">
              <w:rPr>
                <w:b/>
              </w:rPr>
              <w:t xml:space="preserve">Zavedení </w:t>
            </w:r>
            <w:proofErr w:type="spellStart"/>
            <w:r w:rsidRPr="00D91772">
              <w:rPr>
                <w:b/>
              </w:rPr>
              <w:t>E</w:t>
            </w:r>
            <w:r w:rsidR="001E0F06">
              <w:rPr>
                <w:b/>
              </w:rPr>
              <w:t>n</w:t>
            </w:r>
            <w:r w:rsidRPr="00D91772">
              <w:rPr>
                <w:b/>
              </w:rPr>
              <w:t>MS</w:t>
            </w:r>
            <w:proofErr w:type="spellEnd"/>
            <w:r w:rsidRPr="00D91772">
              <w:rPr>
                <w:b/>
              </w:rPr>
              <w:t xml:space="preserve"> v MČ Praha 12, část B: „Certifikace dle normy ISO 50001“</w:t>
            </w:r>
          </w:p>
        </w:tc>
      </w:tr>
    </w:tbl>
    <w:p w:rsidRPr="00ED0CF8" w:rsidR="008B7D0F" w:rsidP="008B7D0F" w:rsidRDefault="008B7D0F" w14:paraId="6CF33C6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4A61B0E2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20CBAA0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4047169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3011"/>
      </w:tblGrid>
      <w:tr w:rsidRPr="00FE5A97" w:rsidR="00FE5A97" w:rsidTr="006E10E0" w14:paraId="1F61EFC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23AEB0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</w:rPr>
            </w:pPr>
            <w:r w:rsidRPr="00FE5A97">
              <w:rPr>
                <w:rFonts w:ascii="Arial" w:hAnsi="Arial" w:eastAsia="Calibri" w:cs="Arial"/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95790FD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  <w:highlight w:val="yellow"/>
              </w:rPr>
            </w:pPr>
            <w:r w:rsidRPr="00FE5A97">
              <w:rPr>
                <w:rFonts w:ascii="Arial" w:hAnsi="Arial" w:eastAsia="Calibri" w:cs="Arial"/>
                <w:b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920397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B38D381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1E16BB68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3AECE822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14490B95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514E10F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4EEBF797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2D92407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IČ/DIČ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5EC0B09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2144292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18A69402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4D8632B2" w14:textId="77777777">
            <w:pPr>
              <w:spacing w:after="0" w:line="240" w:lineRule="auto"/>
              <w:ind w:hanging="8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 xml:space="preserve">Účastník je malý nebo střední podnik: 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3053C48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[ANO/NE]</w:t>
            </w:r>
          </w:p>
        </w:tc>
      </w:tr>
      <w:tr w:rsidRPr="00FE5A97" w:rsidR="00FE5A97" w:rsidTr="006E10E0" w14:paraId="130BEE8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988CFF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09F1C4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71ED175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BCAE07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41117E15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05A6F76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614B19" w:rsidRDefault="00614B19" w14:paraId="54564993" w14:textId="0BEC61BE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Calibri" w:cs="Arial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15E9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295E9D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716D68B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6B62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24C80C6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5C383BB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>Kontaktní e-mail</w:t>
            </w:r>
            <w:r w:rsidRPr="00FE5A97">
              <w:rPr>
                <w:rFonts w:ascii="Arial" w:hAnsi="Arial" w:eastAsia="Calibri" w:cs="Arial"/>
                <w:vertAlign w:val="superscript"/>
              </w:rPr>
              <w:footnoteReference w:id="1"/>
            </w:r>
            <w:r w:rsidRPr="00FE5A97">
              <w:rPr>
                <w:rFonts w:ascii="Arial" w:hAnsi="Arial" w:eastAsia="Calibri" w:cs="Arial"/>
              </w:rPr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7456A85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3B846CBE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</w:tbl>
    <w:p w:rsidRPr="00ED0CF8" w:rsidR="008B7D0F" w:rsidP="008B7D0F" w:rsidRDefault="008B7D0F" w14:paraId="2BF51E4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8B7D0F" w:rsidP="008B7D0F" w:rsidRDefault="008B7D0F" w14:paraId="75971DF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8B7D0F" w:rsidRDefault="00FE5A97" w14:paraId="4164C7C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5251B2C0" w14:textId="5E671FF5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327DA">
        <w:rPr>
          <w:highlight w:val="yellow"/>
        </w:rPr>
        <w:t>… 20</w:t>
      </w:r>
      <w:r w:rsidRPr="00FE5A97" w:rsidR="00FE5A97">
        <w:rPr>
          <w:highlight w:val="yellow"/>
        </w:rPr>
        <w:t>2</w:t>
      </w:r>
      <w:r w:rsidR="00FD67CB">
        <w:t>2</w:t>
      </w:r>
    </w:p>
    <w:p w:rsidRPr="00ED0CF8" w:rsidR="008B7D0F" w:rsidP="008B7D0F" w:rsidRDefault="008B7D0F" w14:paraId="2343613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AF46EC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3E4B1AF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257536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4B282535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5E284D53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FE5A97" w:rsidTr="00FF729E" w14:paraId="3A4136B5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FE5A97" w:rsidP="00FE5A97" w:rsidRDefault="00FE5A97" w14:paraId="4B2B58A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FE5A97" w:rsidP="00FE5A97" w:rsidRDefault="001E0F06" w14:paraId="58F49692" w14:textId="303F116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D91772">
              <w:rPr>
                <w:b/>
              </w:rPr>
              <w:t xml:space="preserve">Zavedení </w:t>
            </w:r>
            <w:proofErr w:type="spellStart"/>
            <w:r w:rsidRPr="00D91772">
              <w:rPr>
                <w:b/>
              </w:rPr>
              <w:t>E</w:t>
            </w:r>
            <w:r>
              <w:rPr>
                <w:b/>
              </w:rPr>
              <w:t>n</w:t>
            </w:r>
            <w:r w:rsidRPr="00D91772">
              <w:rPr>
                <w:b/>
              </w:rPr>
              <w:t>MS</w:t>
            </w:r>
            <w:proofErr w:type="spellEnd"/>
            <w:r w:rsidRPr="00D91772">
              <w:rPr>
                <w:b/>
              </w:rPr>
              <w:t xml:space="preserve"> v MČ Praha 12, část B: „Certifikace dle normy ISO 50001“</w:t>
            </w:r>
          </w:p>
        </w:tc>
      </w:tr>
      <w:tr w:rsidRPr="00ED0CF8" w:rsidR="00FE5A97" w:rsidTr="00FF729E" w14:paraId="7BB10A1C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FE5A97" w:rsidP="00FE5A97" w:rsidRDefault="00FE5A97" w14:paraId="72DC852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FE5A97" w:rsidR="00FE5A97" w:rsidP="00FE5A97" w:rsidRDefault="00FE5A97" w14:paraId="10ED53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35284A" w:rsidP="0035284A" w:rsidRDefault="0035284A" w14:paraId="51DDDFB0" w14:textId="77777777">
      <w:pPr>
        <w:pStyle w:val="Psmena"/>
        <w:numPr>
          <w:ilvl w:val="0"/>
          <w:numId w:val="0"/>
        </w:numPr>
        <w:ind w:left="851" w:hanging="284"/>
      </w:pPr>
    </w:p>
    <w:p w:rsidRPr="00FE5A97" w:rsidR="00FE5A97" w:rsidP="00FE5A97" w:rsidRDefault="00FE5A97" w14:paraId="47DB452B" w14:textId="77777777">
      <w:pPr>
        <w:pStyle w:val="Psmena"/>
        <w:numPr>
          <w:ilvl w:val="0"/>
          <w:numId w:val="0"/>
        </w:numPr>
        <w:spacing w:after="120"/>
        <w:rPr>
          <w:b/>
        </w:rPr>
      </w:pPr>
      <w:proofErr w:type="gramStart"/>
      <w:r w:rsidRPr="00FE5A97">
        <w:rPr>
          <w:b/>
        </w:rPr>
        <w:t>Čestně</w:t>
      </w:r>
      <w:proofErr w:type="gramEnd"/>
      <w:r w:rsidRPr="00FE5A97">
        <w:rPr>
          <w:b/>
        </w:rPr>
        <w:t xml:space="preserve"> prohlašuji, že jako účastník výběrového řízení </w:t>
      </w:r>
      <w:r w:rsidRPr="00FE5A97">
        <w:rPr>
          <w:b/>
          <w:u w:val="single"/>
        </w:rPr>
        <w:t>splňuji základní způsobilost</w:t>
      </w:r>
      <w:r w:rsidRPr="00FE5A97">
        <w:rPr>
          <w:b/>
        </w:rPr>
        <w:t xml:space="preserve">, neboť nejsem dodavatelem, </w:t>
      </w:r>
      <w:proofErr w:type="gramStart"/>
      <w:r w:rsidRPr="00FE5A97">
        <w:rPr>
          <w:b/>
        </w:rPr>
        <w:t>který:</w:t>
      </w:r>
      <w:proofErr w:type="gramEnd"/>
      <w:r w:rsidRPr="00FE5A97">
        <w:rPr>
          <w:b/>
        </w:rPr>
        <w:t xml:space="preserve"> </w:t>
      </w:r>
    </w:p>
    <w:p w:rsidRPr="00FE5A97" w:rsidR="00FE5A97" w:rsidP="00FE5A97" w:rsidRDefault="00FE5A97" w14:paraId="41F9617B" w14:textId="77777777">
      <w:pPr>
        <w:numPr>
          <w:ilvl w:val="3"/>
          <w:numId w:val="3"/>
        </w:numPr>
        <w:tabs>
          <w:tab w:val="num" w:pos="567"/>
        </w:tabs>
        <w:spacing w:line="23" w:lineRule="atLeast"/>
        <w:ind w:left="426" w:hanging="142"/>
        <w:rPr>
          <w:rFonts w:ascii="Arial" w:hAnsi="Arial" w:cs="Arial"/>
        </w:rPr>
      </w:pPr>
      <w:r w:rsidRPr="00FE5A97">
        <w:rPr>
          <w:rFonts w:ascii="Arial" w:hAnsi="Arial" w:cs="Arial"/>
        </w:rPr>
        <w:t>byl v zemi svého sídla v posledních 5 letech před zahájením výběrového řízení pravomocně odsouzen pro některý z těchto trestných činů:</w:t>
      </w:r>
    </w:p>
    <w:p w:rsidRPr="00FE5A97" w:rsidR="00FE5A97" w:rsidP="00FE5A97" w:rsidRDefault="00FE5A97" w14:paraId="171D83E1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A) trestný čin spáchaný ve prospěch organizované zločinecké skupiny nebo trestný čin účasti na organizované zločinecké skupině, </w:t>
      </w:r>
    </w:p>
    <w:p w:rsidRPr="00FE5A97" w:rsidR="00FE5A97" w:rsidP="00FE5A97" w:rsidRDefault="00FE5A97" w14:paraId="6258FA3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B) trestný čin obchodování s lidmi, </w:t>
      </w:r>
    </w:p>
    <w:p w:rsidRPr="00FE5A97" w:rsidR="00FE5A97" w:rsidP="00FE5A97" w:rsidRDefault="00FE5A97" w14:paraId="0A83377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C) tyto trestné činy proti majetku </w:t>
      </w:r>
    </w:p>
    <w:p w:rsidRPr="00FE5A97" w:rsidR="00FE5A97" w:rsidP="00FE5A97" w:rsidRDefault="00FE5A97" w14:paraId="66F4A2C1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podvod, </w:t>
      </w:r>
    </w:p>
    <w:p w:rsidRPr="00FE5A97" w:rsidR="00FE5A97" w:rsidP="00FE5A97" w:rsidRDefault="00FE5A97" w14:paraId="5214B8F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úvěrový podvod, </w:t>
      </w:r>
    </w:p>
    <w:p w:rsidRPr="00FE5A97" w:rsidR="00FE5A97" w:rsidP="00FE5A97" w:rsidRDefault="00FE5A97" w14:paraId="00093A1F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dotační podvod, </w:t>
      </w:r>
    </w:p>
    <w:p w:rsidRPr="00FE5A97" w:rsidR="00FE5A97" w:rsidP="00FE5A97" w:rsidRDefault="00FE5A97" w14:paraId="7D076EEE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legalizace výnosů z trestné činnosti, </w:t>
      </w:r>
    </w:p>
    <w:p w:rsidRPr="00FE5A97" w:rsidR="00FE5A97" w:rsidP="00FE5A97" w:rsidRDefault="00FE5A97" w14:paraId="21379F18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legalizace výnosů z trestné činnosti z nedbalosti, </w:t>
      </w:r>
    </w:p>
    <w:p w:rsidRPr="00FE5A97" w:rsidR="00FE5A97" w:rsidP="00FE5A97" w:rsidRDefault="00FE5A97" w14:paraId="6DDF1BE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D) tyto trestné činy hospodářské </w:t>
      </w:r>
    </w:p>
    <w:p w:rsidRPr="00FE5A97" w:rsidR="00FE5A97" w:rsidP="00FE5A97" w:rsidRDefault="00FE5A97" w14:paraId="233F6CD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zneužití informace a postavení v obchodním styku, </w:t>
      </w:r>
    </w:p>
    <w:p w:rsidRPr="00FE5A97" w:rsidR="00FE5A97" w:rsidP="00FE5A97" w:rsidRDefault="00FE5A97" w14:paraId="533FB68B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sjednání výhody při zadání veřejné zakázky, při veřejné soutěži a veřejné dražbě, </w:t>
      </w:r>
    </w:p>
    <w:p w:rsidRPr="00FE5A97" w:rsidR="00FE5A97" w:rsidP="00FE5A97" w:rsidRDefault="00FE5A97" w14:paraId="4E4ADA0C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pletichy při zadání veřejné zakázky a při veřejné soutěži, </w:t>
      </w:r>
    </w:p>
    <w:p w:rsidRPr="00FE5A97" w:rsidR="00FE5A97" w:rsidP="00FE5A97" w:rsidRDefault="00FE5A97" w14:paraId="289BD940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pletichy při veřejné dražbě, </w:t>
      </w:r>
    </w:p>
    <w:p w:rsidRPr="00FE5A97" w:rsidR="00FE5A97" w:rsidP="00FE5A97" w:rsidRDefault="00FE5A97" w14:paraId="7DEA2C63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poškození finančních zájmů Evropské unie, </w:t>
      </w:r>
    </w:p>
    <w:p w:rsidRPr="00FE5A97" w:rsidR="00FE5A97" w:rsidP="00FE5A97" w:rsidRDefault="00FE5A97" w14:paraId="1BB5BE6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E) trestné činy obecně nebezpečné, </w:t>
      </w:r>
    </w:p>
    <w:p w:rsidRPr="00FE5A97" w:rsidR="00FE5A97" w:rsidP="00FE5A97" w:rsidRDefault="00FE5A97" w14:paraId="2655AF8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F) trestné činy proti České republice, cizímu státu a mezinárodní organizaci, </w:t>
      </w:r>
    </w:p>
    <w:p w:rsidRPr="00FE5A97" w:rsidR="00FE5A97" w:rsidP="00FE5A97" w:rsidRDefault="00FE5A97" w14:paraId="403AFC5F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G) tyto trestné činy proti pořádku ve věcech veřejných </w:t>
      </w:r>
    </w:p>
    <w:p w:rsidRPr="00FE5A97" w:rsidR="00FE5A97" w:rsidP="00FE5A97" w:rsidRDefault="00FE5A97" w14:paraId="31F0A2CD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trestné činy proti výkonu pravomoci orgánu veřejné moci a úřední osoby, </w:t>
      </w:r>
    </w:p>
    <w:p w:rsidRPr="00FE5A97" w:rsidR="00FE5A97" w:rsidP="00FE5A97" w:rsidRDefault="00FE5A97" w14:paraId="77A26797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trestné činy úředních osob, </w:t>
      </w:r>
    </w:p>
    <w:p w:rsidRPr="00FE5A97" w:rsidR="00FE5A97" w:rsidP="00FE5A97" w:rsidRDefault="00FE5A97" w14:paraId="2C6CF2E2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úplatkářství, </w:t>
      </w:r>
    </w:p>
    <w:p w:rsidRPr="00FE5A97" w:rsidR="00FE5A97" w:rsidP="00FE5A97" w:rsidRDefault="00FE5A97" w14:paraId="6AAE98A6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jiná rušení činnosti orgánu veřejné moci. </w:t>
      </w:r>
    </w:p>
    <w:p w:rsidRPr="00FE5A97" w:rsidR="00FE5A97" w:rsidP="00FE5A97" w:rsidRDefault="00FE5A97" w14:paraId="4722FC4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>nebo obdobný trestný čin podle právního řádu země sídla dodavatele; k zahlazeným odsouzením se nepřihlíží.</w:t>
      </w:r>
    </w:p>
    <w:p w:rsidRPr="00FE5A97" w:rsidR="00FE5A97" w:rsidP="00FE5A97" w:rsidRDefault="00FE5A97" w14:paraId="243455A8" w14:textId="77777777">
      <w:pPr>
        <w:pStyle w:val="Psmena"/>
        <w:numPr>
          <w:ilvl w:val="0"/>
          <w:numId w:val="0"/>
        </w:numPr>
        <w:tabs>
          <w:tab w:val="num" w:pos="426"/>
        </w:tabs>
        <w:ind w:left="851"/>
      </w:pPr>
      <w:r w:rsidRPr="00FE5A97">
        <w:t>Je-li účastníkem právnická osoba, výše uvedenou podmínku splňuje jak tato právnická osoba, tak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 Je-li účastníkem pobočka závodu zahraniční právnické osoby, splňuje tuto podmínku tato právnická osoba a vedoucí pobočky závodu. Je-li účastníkem pobočka závodu české právnické osoby, splňuje tuto podmínku tato právnická osoba, každý člen statutárního orgánu této právnické osoby a osoba zastupující tuto právnickou osobu v statutárním orgánu dodavatele a vedoucí pobočky závodu.</w:t>
      </w:r>
    </w:p>
    <w:p w:rsidR="00FE5A97" w:rsidP="00FE5A97" w:rsidRDefault="00FE5A97" w14:paraId="06C6D42B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v evidenci daní zachycen splatný daňový nedoplatek, </w:t>
      </w:r>
    </w:p>
    <w:p w:rsidR="00FE5A97" w:rsidP="00FE5A97" w:rsidRDefault="00FE5A97" w14:paraId="14C629B3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lastRenderedPageBreak/>
        <w:t xml:space="preserve">má v České republice nebo v zemi svého sídla splatný nedoplatek na pojistném nebo na penále na veřejné zdravotní pojištění, </w:t>
      </w:r>
    </w:p>
    <w:p w:rsidR="00FE5A97" w:rsidP="00FE5A97" w:rsidRDefault="00FE5A97" w14:paraId="113A74B9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sociální zabezpečení a příspěvku na státní politiku zaměstnanosti, </w:t>
      </w:r>
    </w:p>
    <w:p w:rsidR="00FE5A97" w:rsidP="00FE5A97" w:rsidRDefault="00FE5A97" w14:paraId="0A9C95A2" w14:textId="77777777">
      <w:pPr>
        <w:pStyle w:val="Psmena"/>
        <w:numPr>
          <w:ilvl w:val="3"/>
          <w:numId w:val="3"/>
        </w:numPr>
        <w:tabs>
          <w:tab w:val="num" w:pos="426"/>
        </w:tabs>
        <w:ind w:left="284" w:firstLine="0"/>
      </w:pPr>
      <w:r w:rsidRPr="00FE5A97"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13">
        <w:r w:rsidRPr="00FE5A97">
          <w:t>87/1995 Sb.</w:t>
        </w:r>
      </w:hyperlink>
      <w:r w:rsidRPr="00FE5A97">
        <w:t xml:space="preserve">, o spořitelních a úvěrních družstvech a některých opatřeních s tím souvisejících a o doplnění zákona České národní rady č. </w:t>
      </w:r>
      <w:hyperlink w:history="true" r:id="rId14">
        <w:r w:rsidRPr="00FE5A97">
          <w:t>586/1992 Sb.</w:t>
        </w:r>
      </w:hyperlink>
      <w:r w:rsidRPr="00FE5A97">
        <w:t xml:space="preserve">, o daních z příjmů, ve znění pozdějších předpisů, zákon č. </w:t>
      </w:r>
      <w:hyperlink w:history="true" r:id="rId15">
        <w:r w:rsidRPr="00FE5A97">
          <w:t>363/1999 Sb.</w:t>
        </w:r>
      </w:hyperlink>
      <w:r w:rsidRPr="00FE5A97">
        <w:t xml:space="preserve">, o pojišťovnictví a o změně některých souvisejících zákonů) nebo v obdobné situaci podle právního řádu země sídla dodavatele. </w:t>
      </w:r>
    </w:p>
    <w:p w:rsidRPr="00FE5A97" w:rsidR="00FE5A97" w:rsidP="00FE5A97" w:rsidRDefault="00FE5A97" w14:paraId="0D4BA610" w14:textId="77777777">
      <w:pPr>
        <w:pStyle w:val="Psmena"/>
        <w:numPr>
          <w:ilvl w:val="0"/>
          <w:numId w:val="0"/>
        </w:numPr>
        <w:ind w:left="851"/>
      </w:pPr>
    </w:p>
    <w:p w:rsidRPr="00FE5A97" w:rsidR="00FE5A97" w:rsidP="00FE5A97" w:rsidRDefault="00FE5A97" w14:paraId="2A2E7467" w14:textId="77777777">
      <w:pPr>
        <w:pStyle w:val="Psmena"/>
        <w:numPr>
          <w:ilvl w:val="0"/>
          <w:numId w:val="0"/>
        </w:numPr>
      </w:pPr>
      <w:r w:rsidRPr="00FE5A97">
        <w:t>Toto čestné prohlášení činím na základě své vážné a svobodné vůle a jsem si vědom všech následků plynoucích z uvedení nepravdivých údajů.</w:t>
      </w:r>
    </w:p>
    <w:p w:rsidRPr="00FE5A97" w:rsidR="00FE5A97" w:rsidP="00FE5A97" w:rsidRDefault="00FE5A97" w14:paraId="53345CEC" w14:textId="77777777">
      <w:pPr>
        <w:pStyle w:val="Obyejn"/>
        <w:rPr>
          <w:sz w:val="22"/>
          <w:szCs w:val="22"/>
        </w:rPr>
      </w:pPr>
    </w:p>
    <w:p w:rsidRPr="00FE5A97" w:rsidR="00FE5A97" w:rsidP="00FE5A97" w:rsidRDefault="00FE5A97" w14:paraId="1ADDAAD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FE5A97" w:rsidR="00FE5A97" w:rsidP="00FE5A97" w:rsidRDefault="00FE5A97" w14:paraId="44EFE3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FE5A97" w:rsidR="00FE5A97" w:rsidP="00FE5A97" w:rsidRDefault="00FE5A97" w14:paraId="41F8A1B0" w14:textId="3BDE5AD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rPr>
          <w:highlight w:val="yellow"/>
        </w:rPr>
        <w:t>V ……… dne …… 202</w:t>
      </w:r>
      <w:r w:rsidR="00FD67CB">
        <w:t>2</w:t>
      </w:r>
    </w:p>
    <w:p w:rsidRPr="00FE5A97" w:rsidR="00FE5A97" w:rsidP="00FE5A97" w:rsidRDefault="00FE5A97" w14:paraId="7A5FA92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42E8998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7055B20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229B409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t>……………….………………………………………………</w:t>
      </w:r>
    </w:p>
    <w:p w:rsidR="00691ECC" w:rsidP="00FE5A97" w:rsidRDefault="00FE5A97" w14:paraId="39097B28" w14:textId="77777777">
      <w:pPr>
        <w:spacing w:after="160" w:line="259" w:lineRule="auto"/>
        <w:rPr>
          <w:rFonts w:ascii="Arial" w:hAnsi="Arial" w:cs="Arial"/>
          <w:highlight w:val="yellow"/>
        </w:rPr>
      </w:pPr>
      <w:r w:rsidRPr="00FE5A97">
        <w:rPr>
          <w:rFonts w:ascii="Arial" w:hAnsi="Arial" w:cs="Arial"/>
          <w:highlight w:val="yellow"/>
        </w:rPr>
        <w:t>Jméno, funkce a podpis oprávněné osoby</w:t>
      </w:r>
    </w:p>
    <w:p w:rsidR="00691ECC" w:rsidRDefault="00691ECC" w14:paraId="3BC67E01" w14:textId="77777777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bookmarkEnd w:id="0"/>
    <w:p w:rsidR="003746BC" w:rsidP="003746BC" w:rsidRDefault="003746BC" w14:paraId="4B3FA344" w14:textId="77777777">
      <w:pPr>
        <w:pStyle w:val="Obyejn"/>
        <w:rPr>
          <w:rFonts w:eastAsia="Calibri"/>
        </w:rPr>
      </w:pPr>
    </w:p>
    <w:p w:rsidRPr="005853A3" w:rsidR="00FE5A97" w:rsidP="00FE5A97" w:rsidRDefault="00FE5A97" w14:paraId="63675087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2BA372DA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32DBE81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1E0F06" w14:paraId="39632587" w14:textId="6CB4247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D91772">
              <w:rPr>
                <w:b/>
              </w:rPr>
              <w:t xml:space="preserve">Zavedení </w:t>
            </w:r>
            <w:proofErr w:type="spellStart"/>
            <w:r w:rsidRPr="00D91772">
              <w:rPr>
                <w:b/>
              </w:rPr>
              <w:t>E</w:t>
            </w:r>
            <w:r>
              <w:rPr>
                <w:b/>
              </w:rPr>
              <w:t>n</w:t>
            </w:r>
            <w:r w:rsidRPr="00D91772">
              <w:rPr>
                <w:b/>
              </w:rPr>
              <w:t>MS</w:t>
            </w:r>
            <w:proofErr w:type="spellEnd"/>
            <w:r w:rsidRPr="00D91772">
              <w:rPr>
                <w:b/>
              </w:rPr>
              <w:t xml:space="preserve"> v MČ Praha 12, část B: „Certifikace dle normy ISO 50001“</w:t>
            </w:r>
          </w:p>
        </w:tc>
      </w:tr>
      <w:tr w:rsidR="00FF729E" w:rsidTr="009C7B4A" w14:paraId="5366141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555CDA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66367CF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FE5A97" w:rsidP="00FE5A97" w:rsidRDefault="00FE5A97" w14:paraId="0B674B2C" w14:textId="77777777">
      <w:pPr>
        <w:pStyle w:val="Obyejn"/>
        <w:rPr>
          <w:highlight w:val="yellow"/>
        </w:rPr>
      </w:pPr>
    </w:p>
    <w:p w:rsidRPr="005853A3" w:rsidR="00FE5A97" w:rsidP="00FE5A97" w:rsidRDefault="00FE5A97" w14:paraId="14BBA03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</w:p>
    <w:p w:rsidRPr="005853A3" w:rsidR="00FE5A97" w:rsidP="00FE5A97" w:rsidRDefault="00FE5A97" w14:paraId="7CFD3D08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1A1B55D1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E5A97" w:rsidTr="006E10E0" w14:paraId="4CFC0101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25B7FAC9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E1CABE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378FCF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7ABF6AC3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C6FAE2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9E90C6A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38E4230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38E01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7EDF7BA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0C8E15A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41E164A9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DE672C4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5E98F60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2D23B513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8D3DBA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1CCDB361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A67527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06F3CB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429F4F05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74A73E1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DE464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8C385FE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E5A97" w:rsidP="006E10E0" w:rsidRDefault="00FE5A97" w14:paraId="5FF8338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E5A97" w:rsidP="00FE5A97" w:rsidRDefault="00FE5A97" w14:paraId="1D3A98B0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E5A97" w:rsidP="00FE5A97" w:rsidRDefault="00FE5A97" w14:paraId="6C0066AF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6670441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E5A97" w:rsidP="00FE5A97" w:rsidRDefault="00FE5A97" w14:paraId="7BF19573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FE5A97" w:rsidP="00FE5A97" w:rsidRDefault="00FE5A97" w14:paraId="7DFF4E3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4668947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FE5A97" w:rsidP="00FE5A97" w:rsidRDefault="00FE5A97" w14:paraId="351520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FE5A97" w:rsidRDefault="00FE5A97" w14:paraId="06852037" w14:textId="472AF07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FD67CB">
        <w:t>2</w:t>
      </w:r>
    </w:p>
    <w:p w:rsidRPr="00ED0CF8" w:rsidR="00FE5A97" w:rsidP="00FE5A97" w:rsidRDefault="00FE5A97" w14:paraId="3C318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5283DFB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82B8B8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993F4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FE5A97" w:rsidP="00FE5A97" w:rsidRDefault="00FE5A97" w14:paraId="2C124A1C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FE5A97" w:rsidP="00FE5A97" w:rsidRDefault="00FE5A97" w14:paraId="54B1E219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="00FE5A97" w:rsidP="00FE5A97" w:rsidRDefault="00FE5A97" w14:paraId="473BAF53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Pr="005853A3" w:rsidR="00FE5A97" w:rsidP="00FE5A97" w:rsidRDefault="00FE5A97" w14:paraId="57C1DF9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"/>
          <w:szCs w:val="2"/>
        </w:rPr>
      </w:pPr>
      <w:r w:rsidRPr="000B1D48">
        <w:rPr>
          <w:i/>
          <w:lang w:eastAsia="ar-SA"/>
        </w:rPr>
        <w:t>*</w:t>
      </w:r>
      <w:r w:rsidRPr="000B1D48">
        <w:rPr>
          <w:rFonts w:eastAsia="Lucida Sans Unicode"/>
          <w:bCs/>
          <w:i/>
        </w:rPr>
        <w:t xml:space="preserve"> Účastník vyplní toto prohlášení dle skutečnosti a nehodící</w:t>
      </w:r>
      <w:r w:rsidRPr="005853A3">
        <w:rPr>
          <w:rFonts w:eastAsia="Lucida Sans Unicode"/>
          <w:bCs/>
          <w:i/>
        </w:rPr>
        <w:t xml:space="preserve"> se škrtne / vymaže.</w:t>
      </w:r>
    </w:p>
    <w:p w:rsidR="00FE5A97" w:rsidP="00FE5A97" w:rsidRDefault="00FE5A97" w14:paraId="43AC696B" w14:textId="77777777"/>
    <w:p w:rsidRPr="005853A3" w:rsidR="008B7D0F" w:rsidP="008B7D0F" w:rsidRDefault="008B7D0F" w14:paraId="4855107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0265F3A9" w14:textId="77777777">
      <w:pPr>
        <w:pStyle w:val="Obyejn"/>
        <w:rPr>
          <w:sz w:val="2"/>
          <w:szCs w:val="2"/>
        </w:rPr>
      </w:pPr>
    </w:p>
    <w:p w:rsidR="00BE05F0" w:rsidRDefault="00BE05F0" w14:paraId="1C415DFB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BE05F0" w:rsidP="00BE05F0" w:rsidRDefault="00BE05F0" w14:paraId="12BF39E2" w14:textId="0E678952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 xml:space="preserve">Seznam </w:t>
      </w:r>
      <w:r w:rsidR="00D91772">
        <w:rPr>
          <w:rFonts w:eastAsia="Calibri"/>
        </w:rPr>
        <w:t>významných služeb</w:t>
      </w:r>
      <w:r w:rsidR="00D91772">
        <w:rPr>
          <w:rFonts w:eastAsia="Calibri"/>
        </w:rPr>
        <w:tab/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7C96034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0E1D54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1E0F06" w14:paraId="163EA6E9" w14:textId="478C9EF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D91772">
              <w:rPr>
                <w:b/>
              </w:rPr>
              <w:t xml:space="preserve">Zavedení </w:t>
            </w:r>
            <w:proofErr w:type="spellStart"/>
            <w:r w:rsidRPr="00D91772">
              <w:rPr>
                <w:b/>
              </w:rPr>
              <w:t>E</w:t>
            </w:r>
            <w:r>
              <w:rPr>
                <w:b/>
              </w:rPr>
              <w:t>n</w:t>
            </w:r>
            <w:r w:rsidRPr="00D91772">
              <w:rPr>
                <w:b/>
              </w:rPr>
              <w:t>MS</w:t>
            </w:r>
            <w:proofErr w:type="spellEnd"/>
            <w:r w:rsidRPr="00D91772">
              <w:rPr>
                <w:b/>
              </w:rPr>
              <w:t xml:space="preserve"> v MČ Praha 12, část B: „Certifikace dle normy ISO 50001“</w:t>
            </w:r>
          </w:p>
        </w:tc>
      </w:tr>
      <w:tr w:rsidR="00FF729E" w:rsidTr="009C7B4A" w14:paraId="1D1AEE3E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1284EBE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105B641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BE05F0" w:rsidP="00BE05F0" w:rsidRDefault="00BE05F0" w14:paraId="703F53C5" w14:textId="77777777">
      <w:pPr>
        <w:pStyle w:val="Obyejn"/>
        <w:rPr>
          <w:highlight w:val="yellow"/>
        </w:rPr>
      </w:pPr>
    </w:p>
    <w:p w:rsidR="00BE05F0" w:rsidP="00BE05F0" w:rsidRDefault="00BE05F0" w14:paraId="487D9BE9" w14:textId="3D4A218D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 xml:space="preserve">se </w:t>
      </w:r>
      <w:r w:rsidR="00D91772">
        <w:rPr>
          <w:rFonts w:ascii="Arial" w:hAnsi="Arial" w:eastAsia="Calibri" w:cs="Arial"/>
          <w:lang w:eastAsia="cs-CZ"/>
        </w:rPr>
        <w:t>realizoval tyto významné služby</w:t>
      </w:r>
      <w:r>
        <w:rPr>
          <w:rFonts w:ascii="Arial" w:hAnsi="Arial" w:eastAsia="Calibri" w:cs="Arial"/>
          <w:lang w:eastAsia="cs-CZ"/>
        </w:rPr>
        <w:t>:</w:t>
      </w:r>
    </w:p>
    <w:p w:rsidR="00BE05F0" w:rsidP="00BE05F0" w:rsidRDefault="00BE05F0" w14:paraId="15D3107D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Pr="00D91772" w:rsidR="00D91772" w:rsidP="00D91772" w:rsidRDefault="00D91772" w14:paraId="371A96C4" w14:textId="2502E310">
      <w:pPr>
        <w:pStyle w:val="Tloneslovan"/>
        <w:numPr>
          <w:ilvl w:val="6"/>
          <w:numId w:val="10"/>
        </w:numPr>
        <w:ind w:left="0"/>
        <w:rPr>
          <w:b/>
          <w:bCs/>
          <w:i/>
          <w:iCs/>
        </w:rPr>
      </w:pPr>
      <w:bookmarkStart w:name="_Hlk87455254" w:id="1"/>
      <w:r w:rsidRPr="00D91772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652EDDD073BC4F92911BAEA82AFC8DBD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Pr="00D91772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D91772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111"/>
        <w:gridCol w:w="5103"/>
      </w:tblGrid>
      <w:tr w:rsidRPr="00D91772" w:rsidR="00D91772" w:rsidTr="00D91772" w14:paraId="2ECDFD22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1216B074" w14:textId="1F35A9D7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Název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17053329"/>
                <w:placeholder>
                  <w:docPart w:val="15D8F6C24FB2406686621949D05799E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0B7BFE0D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C227E6D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2F74D4F9" w14:textId="5E50D25D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Objednatel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884983047"/>
                <w:placeholder>
                  <w:docPart w:val="B1779DB7A28245B4AA4D8AEEA6EA72D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301B2335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0A92C23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7258CABA" w14:textId="57650E11">
            <w:pPr>
              <w:spacing w:before="60" w:after="60"/>
              <w:rPr>
                <w:rStyle w:val="Siln"/>
                <w:b w:val="false"/>
                <w:bCs w:val="false"/>
              </w:rPr>
            </w:pPr>
            <w:r w:rsidRPr="00D91772">
              <w:rPr>
                <w:rFonts w:ascii="Arial" w:hAnsi="Arial" w:cs="Arial"/>
              </w:rPr>
              <w:t xml:space="preserve">Stručný popis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2070229382"/>
                <w:placeholder>
                  <w:docPart w:val="2C27E81DC509447DA23B8980878CAB6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53662513" w14:textId="77777777">
            <w:pPr>
              <w:spacing w:before="60" w:after="60"/>
              <w:rPr>
                <w:rStyle w:val="Siln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C647506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450EF336" w14:textId="673A974F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Cena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-1130860108"/>
                <w:placeholder>
                  <w:docPart w:val="84DD23601AA541EBB7FB695D61C97F2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699536CE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0C2BF71A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54EA2824" w14:textId="17F0D990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Doba realizace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-319736888"/>
                <w:placeholder>
                  <w:docPart w:val="5674E6C241B8476182CD6298DAB8894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3612D96D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3C10DB3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0DB36562" w14:textId="10C2FFB2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Místo realizace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853994523"/>
                <w:placeholder>
                  <w:docPart w:val="1010F6D8F40C462FAF90FA450518163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36451846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97CDBB1" w14:textId="77777777">
        <w:trPr>
          <w:trHeight w:val="454"/>
        </w:trPr>
        <w:tc>
          <w:tcPr>
            <w:tcW w:w="4111" w:type="dxa"/>
            <w:vAlign w:val="center"/>
          </w:tcPr>
          <w:p w:rsidRPr="00D91772" w:rsidR="00D91772" w:rsidP="00B21FA5" w:rsidRDefault="00D91772" w14:paraId="70373E74" w14:textId="321CC0D2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Kontaktní osoba objednatele poskytnuté </w:t>
            </w:r>
            <w:sdt>
              <w:sdtPr>
                <w:rPr>
                  <w:rFonts w:ascii="Arial" w:hAnsi="Arial" w:cs="Arial"/>
                  <w:bCs/>
                </w:rPr>
                <w:alias w:val="Druh plnění"/>
                <w:tag w:val="Druh plnění"/>
                <w:id w:val="-135268015"/>
                <w:placeholder>
                  <w:docPart w:val="4C151E2604D34A778D266D39AF01E63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D91772">
                  <w:rPr>
                    <w:rFonts w:ascii="Arial" w:hAnsi="Arial" w:cs="Arial"/>
                    <w:bCs/>
                  </w:rPr>
                  <w:t>služby</w:t>
                </w:r>
              </w:sdtContent>
            </w:sdt>
            <w:r w:rsidRPr="00D91772">
              <w:rPr>
                <w:rFonts w:ascii="Arial" w:hAnsi="Arial" w:cs="Arial"/>
              </w:rPr>
              <w:t xml:space="preserve"> (jméno, tel., e-mail):</w:t>
            </w:r>
          </w:p>
        </w:tc>
        <w:tc>
          <w:tcPr>
            <w:tcW w:w="5103" w:type="dxa"/>
            <w:vAlign w:val="center"/>
          </w:tcPr>
          <w:p w:rsidRPr="00D91772" w:rsidR="00D91772" w:rsidP="00B21FA5" w:rsidRDefault="00D91772" w14:paraId="1263CB59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</w:tbl>
    <w:bookmarkEnd w:id="1"/>
    <w:p w:rsidRPr="00D91772" w:rsidR="00D91772" w:rsidP="00D91772" w:rsidRDefault="00D91772" w14:paraId="6604DE47" w14:textId="03891EA1">
      <w:pPr>
        <w:pStyle w:val="Tloslovan"/>
        <w:ind w:left="0" w:firstLine="0"/>
        <w:rPr>
          <w:rFonts w:eastAsia="Calibri"/>
          <w:i/>
          <w:lang w:eastAsia="cs-CZ"/>
        </w:rPr>
      </w:pPr>
      <w:r w:rsidRPr="00D91772">
        <w:rPr>
          <w:rFonts w:eastAsia="Calibri"/>
          <w:i/>
          <w:lang w:eastAsia="cs-CZ"/>
        </w:rPr>
        <w:t xml:space="preserve">* v případě více </w:t>
      </w:r>
      <w:bookmarkStart w:name="_Hlk61833739" w:id="2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6542A6BA2CC24A0396530FE64F91BF9F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>
            <w:rPr>
              <w:rFonts w:eastAsia="Calibri"/>
              <w:bCs/>
              <w:i/>
              <w:lang w:eastAsia="cs-CZ"/>
            </w:rPr>
            <w:t>služeb</w:t>
          </w:r>
        </w:sdtContent>
      </w:sdt>
      <w:bookmarkEnd w:id="2"/>
      <w:r w:rsidRPr="00D91772">
        <w:rPr>
          <w:rFonts w:eastAsia="Calibri"/>
          <w:i/>
          <w:lang w:eastAsia="cs-CZ"/>
        </w:rPr>
        <w:t xml:space="preserve"> účastník tabulku zkopíruje podle potřeby.</w:t>
      </w:r>
    </w:p>
    <w:p w:rsidRPr="005853A3" w:rsidR="00BE05F0" w:rsidP="00BE05F0" w:rsidRDefault="00BE05F0" w14:paraId="28D34D6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FF729E" w:rsidP="00BE05F0" w:rsidRDefault="00FF729E" w14:paraId="5268282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BE05F0" w:rsidP="00BE05F0" w:rsidRDefault="00BE05F0" w14:paraId="4D4D2DBA" w14:textId="431F2449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FD67CB">
        <w:t>2</w:t>
      </w:r>
    </w:p>
    <w:p w:rsidRPr="00ED0CF8" w:rsidR="00BE05F0" w:rsidP="00BE05F0" w:rsidRDefault="00BE05F0" w14:paraId="24E0131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D23E79" w:rsidP="00BE05F0" w:rsidRDefault="00D23E79" w14:paraId="3CA6F76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D23E79" w:rsidP="00BE05F0" w:rsidRDefault="00D23E79" w14:paraId="6A2A626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5329717A" w14:textId="1A73DE78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BE05F0" w:rsidP="00BE05F0" w:rsidRDefault="00BE05F0" w14:paraId="77F327B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D91772" w:rsidRDefault="00D91772" w14:paraId="4648765F" w14:textId="6D799BE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D91772" w:rsidP="00D91772" w:rsidRDefault="00D91772" w14:paraId="7EBA7575" w14:textId="35EFF88D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Certifik</w:t>
      </w:r>
      <w:r w:rsidR="00C349EA">
        <w:rPr>
          <w:rFonts w:eastAsia="Calibri"/>
        </w:rPr>
        <w:t>A</w:t>
      </w:r>
      <w:r>
        <w:rPr>
          <w:rFonts w:eastAsia="Calibri"/>
        </w:rPr>
        <w:t>ční specialista – Životopis</w:t>
      </w:r>
      <w:r>
        <w:rPr>
          <w:rFonts w:eastAsia="Calibri"/>
        </w:rPr>
        <w:tab/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D91772" w:rsidTr="00B21FA5" w14:paraId="576744D1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91772" w:rsidP="00B21FA5" w:rsidRDefault="00D91772" w14:paraId="523910AC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D91772" w:rsidP="00B21FA5" w:rsidRDefault="001E0F06" w14:paraId="72418A65" w14:textId="643EAC1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D91772">
              <w:rPr>
                <w:b/>
              </w:rPr>
              <w:t xml:space="preserve">Zavedení </w:t>
            </w:r>
            <w:proofErr w:type="spellStart"/>
            <w:r w:rsidRPr="00D91772">
              <w:rPr>
                <w:b/>
              </w:rPr>
              <w:t>E</w:t>
            </w:r>
            <w:r>
              <w:rPr>
                <w:b/>
              </w:rPr>
              <w:t>n</w:t>
            </w:r>
            <w:r w:rsidRPr="00D91772">
              <w:rPr>
                <w:b/>
              </w:rPr>
              <w:t>MS</w:t>
            </w:r>
            <w:proofErr w:type="spellEnd"/>
            <w:r w:rsidRPr="00D91772">
              <w:rPr>
                <w:b/>
              </w:rPr>
              <w:t xml:space="preserve"> v MČ Praha 12, část B: „Certifikace dle normy ISO 50001“</w:t>
            </w:r>
          </w:p>
        </w:tc>
      </w:tr>
      <w:tr w:rsidR="00D91772" w:rsidTr="00B21FA5" w14:paraId="1703FFA7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91772" w:rsidP="00B21FA5" w:rsidRDefault="00D91772" w14:paraId="2FC7F72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D91772" w:rsidP="00B21FA5" w:rsidRDefault="00D91772" w14:paraId="25610B8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D91772" w:rsidP="00D91772" w:rsidRDefault="00D91772" w14:paraId="0F7379B2" w14:textId="77777777">
      <w:pPr>
        <w:pStyle w:val="Obyejn"/>
        <w:rPr>
          <w:highlight w:val="yellow"/>
        </w:rPr>
      </w:pPr>
    </w:p>
    <w:p w:rsidR="00D91772" w:rsidP="00D91772" w:rsidRDefault="00D91772" w14:paraId="683FE158" w14:textId="4B28128B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>se na plnění veřejné zakázky bude podílet níže uvedený certifikační specialista:</w:t>
      </w:r>
    </w:p>
    <w:p w:rsidRPr="003012B7" w:rsidR="00D91772" w:rsidP="00D91772" w:rsidRDefault="00D91772" w14:paraId="5B5C3DBB" w14:textId="77777777">
      <w:pPr>
        <w:spacing w:after="0"/>
        <w:jc w:val="both"/>
        <w:rPr>
          <w:b/>
          <w:bCs/>
          <w:i/>
          <w:iCs/>
          <w:highlight w:val="yellow"/>
        </w:rPr>
      </w:pPr>
      <w:bookmarkStart w:name="_GoBack" w:id="3"/>
      <w:bookmarkEnd w:id="3"/>
    </w:p>
    <w:tbl>
      <w:tblPr>
        <w:tblStyle w:val="Mkatabulky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253"/>
        <w:gridCol w:w="4819"/>
      </w:tblGrid>
      <w:tr w:rsidRPr="00D91772" w:rsidR="00D91772" w:rsidTr="00D91772" w14:paraId="67846256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B21FA5" w:rsidRDefault="00D91772" w14:paraId="75B4CF1F" w14:textId="77777777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>Jméno a příjmení:</w:t>
            </w:r>
          </w:p>
        </w:tc>
        <w:tc>
          <w:tcPr>
            <w:tcW w:w="4819" w:type="dxa"/>
            <w:vAlign w:val="center"/>
          </w:tcPr>
          <w:p w:rsidRPr="00D91772" w:rsidR="00D91772" w:rsidP="00B21FA5" w:rsidRDefault="00D91772" w14:paraId="347AD684" w14:textId="77777777">
            <w:pPr>
              <w:spacing w:before="60" w:after="60"/>
              <w:rPr>
                <w:rFonts w:ascii="Arial" w:hAnsi="Arial" w:cs="Arial"/>
                <w:b/>
                <w:bCs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2F0D5976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B21FA5" w:rsidRDefault="00D91772" w14:paraId="5CBD7C05" w14:textId="77777777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>Odborná kvalifikace:</w:t>
            </w:r>
          </w:p>
        </w:tc>
        <w:tc>
          <w:tcPr>
            <w:tcW w:w="4819" w:type="dxa"/>
            <w:vAlign w:val="center"/>
          </w:tcPr>
          <w:p w:rsidRPr="00D91772" w:rsidR="00D91772" w:rsidP="00B21FA5" w:rsidRDefault="00D91772" w14:paraId="6C4BB28A" w14:textId="77777777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35AAC1B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B21FA5" w:rsidRDefault="00D91772" w14:paraId="2E2DCB20" w14:textId="77777777">
            <w:pPr>
              <w:spacing w:before="60" w:after="60"/>
              <w:rPr>
                <w:rStyle w:val="Siln"/>
                <w:b w:val="false"/>
                <w:bCs w:val="false"/>
              </w:rPr>
            </w:pPr>
            <w:r w:rsidRPr="00D91772">
              <w:rPr>
                <w:rFonts w:ascii="Arial" w:hAnsi="Arial" w:cs="Arial"/>
              </w:rPr>
              <w:t>Praxe:</w:t>
            </w:r>
          </w:p>
        </w:tc>
        <w:tc>
          <w:tcPr>
            <w:tcW w:w="4819" w:type="dxa"/>
            <w:vAlign w:val="center"/>
          </w:tcPr>
          <w:p w:rsidRPr="00D91772" w:rsidR="00D91772" w:rsidP="00B21FA5" w:rsidRDefault="00D91772" w14:paraId="2DD65A80" w14:textId="77777777">
            <w:pPr>
              <w:spacing w:before="60" w:after="60"/>
              <w:rPr>
                <w:rStyle w:val="Siln"/>
                <w:b w:val="false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4F9850C6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B21FA5" w:rsidRDefault="00D91772" w14:paraId="188945DA" w14:textId="77777777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Zkušenosti s obdobnými zakázkami pro účely kvalifikace (vč. </w:t>
            </w:r>
            <w:proofErr w:type="spellStart"/>
            <w:r w:rsidRPr="00D91772">
              <w:rPr>
                <w:rFonts w:ascii="Arial" w:hAnsi="Arial" w:cs="Arial"/>
              </w:rPr>
              <w:t>poř</w:t>
            </w:r>
            <w:proofErr w:type="spellEnd"/>
            <w:r w:rsidRPr="00D91772">
              <w:rPr>
                <w:rFonts w:ascii="Arial" w:hAnsi="Arial" w:cs="Arial"/>
              </w:rPr>
              <w:t>. č., názvu, objednatele, popisu, ceny, doby realizace, místa realizace a kontaktní osoby):</w:t>
            </w:r>
          </w:p>
        </w:tc>
        <w:tc>
          <w:tcPr>
            <w:tcW w:w="4819" w:type="dxa"/>
            <w:vAlign w:val="center"/>
          </w:tcPr>
          <w:p w:rsidRPr="00D91772" w:rsidR="00D91772" w:rsidP="00B21FA5" w:rsidRDefault="00D91772" w14:paraId="65497EF4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720338FE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D91772" w:rsidRDefault="00D91772" w14:paraId="61EFB029" w14:textId="29467B74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 xml:space="preserve">Zkušenosti s obdobnými zakázkami pro účely kvalifikace (vč. </w:t>
            </w:r>
            <w:proofErr w:type="spellStart"/>
            <w:r w:rsidRPr="00D91772">
              <w:rPr>
                <w:rFonts w:ascii="Arial" w:hAnsi="Arial" w:cs="Arial"/>
              </w:rPr>
              <w:t>poř</w:t>
            </w:r>
            <w:proofErr w:type="spellEnd"/>
            <w:r w:rsidRPr="00D91772">
              <w:rPr>
                <w:rFonts w:ascii="Arial" w:hAnsi="Arial" w:cs="Arial"/>
              </w:rPr>
              <w:t>. č., názvu, objednatele, popisu, ceny, doby realizace, místa realizace a kontaktní osoby):</w:t>
            </w:r>
          </w:p>
        </w:tc>
        <w:tc>
          <w:tcPr>
            <w:tcW w:w="4819" w:type="dxa"/>
            <w:vAlign w:val="center"/>
          </w:tcPr>
          <w:p w:rsidRPr="00D91772" w:rsidR="00D91772" w:rsidP="00D91772" w:rsidRDefault="00D91772" w14:paraId="434610E7" w14:textId="0FFAEC68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10E24D66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D91772" w:rsidRDefault="00D91772" w14:paraId="215F989E" w14:textId="77777777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  <w:bCs/>
              </w:rPr>
              <w:t>Vztah k dodavateli:</w:t>
            </w:r>
          </w:p>
        </w:tc>
        <w:tc>
          <w:tcPr>
            <w:tcW w:w="4819" w:type="dxa"/>
            <w:vAlign w:val="center"/>
          </w:tcPr>
          <w:p w:rsidRPr="00D91772" w:rsidR="00D91772" w:rsidP="00D91772" w:rsidRDefault="00D91772" w14:paraId="6B6EB352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Pr="00D91772" w:rsidR="00D91772" w:rsidTr="00D91772" w14:paraId="7330A0B7" w14:textId="77777777">
        <w:trPr>
          <w:trHeight w:val="454"/>
        </w:trPr>
        <w:tc>
          <w:tcPr>
            <w:tcW w:w="4253" w:type="dxa"/>
            <w:vAlign w:val="center"/>
          </w:tcPr>
          <w:p w:rsidRPr="00D91772" w:rsidR="00D91772" w:rsidP="00D91772" w:rsidRDefault="00D91772" w14:paraId="54BFF83A" w14:textId="77777777">
            <w:pPr>
              <w:spacing w:before="60" w:after="60"/>
              <w:rPr>
                <w:rFonts w:ascii="Arial" w:hAnsi="Arial" w:cs="Arial"/>
              </w:rPr>
            </w:pPr>
            <w:r w:rsidRPr="00D91772">
              <w:rPr>
                <w:rFonts w:ascii="Arial" w:hAnsi="Arial" w:cs="Arial"/>
              </w:rPr>
              <w:t>Kontaktní údaje (jméno, tel., e-mail):</w:t>
            </w:r>
          </w:p>
        </w:tc>
        <w:tc>
          <w:tcPr>
            <w:tcW w:w="4819" w:type="dxa"/>
            <w:vAlign w:val="center"/>
          </w:tcPr>
          <w:p w:rsidRPr="00D91772" w:rsidR="00D91772" w:rsidP="00D91772" w:rsidRDefault="00D91772" w14:paraId="63A2AF6C" w14:textId="77777777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D91772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D91772">
              <w:rPr>
                <w:rFonts w:ascii="Arial" w:hAnsi="Arial" w:cs="Arial"/>
                <w:bCs/>
                <w:highlight w:val="yellow"/>
              </w:rPr>
              <w:instrText xml:space="preserve"> MACROBUTTON  AcceptConflict "[Doplní účastník]" </w:instrText>
            </w:r>
            <w:r w:rsidRPr="00D91772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</w:tbl>
    <w:p w:rsidRPr="00D91772" w:rsidR="00D91772" w:rsidP="00D91772" w:rsidRDefault="00D91772" w14:paraId="157CD0AC" w14:textId="08D136E0">
      <w:pPr>
        <w:pStyle w:val="Tloslovan"/>
        <w:ind w:left="0" w:firstLine="0"/>
        <w:rPr>
          <w:rFonts w:eastAsia="Calibri"/>
          <w:i/>
          <w:lang w:eastAsia="cs-CZ"/>
        </w:rPr>
      </w:pPr>
      <w:r w:rsidRPr="00D91772">
        <w:rPr>
          <w:rFonts w:eastAsia="Calibri"/>
          <w:i/>
          <w:lang w:eastAsia="cs-CZ"/>
        </w:rPr>
        <w:t xml:space="preserve">* v případě více </w:t>
      </w:r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1099214505"/>
          <w:placeholder>
            <w:docPart w:val="6BFC7F6DAF574A639EA62C5B07AC2BA3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>
            <w:rPr>
              <w:rFonts w:eastAsia="Calibri"/>
              <w:bCs/>
              <w:i/>
              <w:lang w:eastAsia="cs-CZ"/>
            </w:rPr>
            <w:t>služeb</w:t>
          </w:r>
        </w:sdtContent>
      </w:sdt>
      <w:r w:rsidRPr="00D91772">
        <w:rPr>
          <w:rFonts w:eastAsia="Calibri"/>
          <w:i/>
          <w:lang w:eastAsia="cs-CZ"/>
        </w:rPr>
        <w:t xml:space="preserve"> účastník tabulku zkopíruje podle potřeby.</w:t>
      </w:r>
    </w:p>
    <w:p w:rsidRPr="005853A3" w:rsidR="00D91772" w:rsidP="00D91772" w:rsidRDefault="00D91772" w14:paraId="705E0EC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D91772" w:rsidP="00D91772" w:rsidRDefault="00D91772" w14:paraId="6368EBC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D91772" w:rsidP="00D91772" w:rsidRDefault="00D91772" w14:paraId="4B29762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>
        <w:t>2</w:t>
      </w:r>
    </w:p>
    <w:p w:rsidRPr="00ED0CF8" w:rsidR="00D91772" w:rsidP="00D91772" w:rsidRDefault="00D91772" w14:paraId="10A76A20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D91772" w:rsidP="00D91772" w:rsidRDefault="00D91772" w14:paraId="019F15E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D91772" w:rsidP="00D91772" w:rsidRDefault="00D91772" w14:paraId="4F19302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D91772" w:rsidP="00D91772" w:rsidRDefault="00D91772" w14:paraId="145999E5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D91772" w:rsidP="00D91772" w:rsidRDefault="00D91772" w14:paraId="4C71B4F1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Pr="005853A3" w:rsidR="00D91772" w:rsidP="00D91772" w:rsidRDefault="00D91772" w14:paraId="413757B8" w14:textId="77777777">
      <w:pPr>
        <w:rPr>
          <w:rFonts w:ascii="Arial" w:hAnsi="Arial" w:cs="Arial"/>
        </w:rPr>
      </w:pPr>
    </w:p>
    <w:p w:rsidRPr="005853A3" w:rsidR="00A523C8" w:rsidRDefault="00A523C8" w14:paraId="6D5F3E91" w14:textId="77777777">
      <w:pPr>
        <w:rPr>
          <w:rFonts w:ascii="Arial" w:hAnsi="Arial" w:cs="Arial"/>
        </w:rPr>
      </w:pPr>
    </w:p>
    <w:sectPr w:rsidRPr="005853A3" w:rsidR="00A523C8" w:rsidSect="003746BC">
      <w:headerReference w:type="first" r:id="rId16"/>
      <w:pgSz w:w="11906" w:h="16838"/>
      <w:pgMar w:top="1701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A0177" w:rsidP="008B7D0F" w:rsidRDefault="003A0177" w14:paraId="2C43FAA9" w14:textId="77777777">
      <w:pPr>
        <w:spacing w:after="0" w:line="240" w:lineRule="auto"/>
      </w:pPr>
      <w:r>
        <w:separator/>
      </w:r>
    </w:p>
  </w:endnote>
  <w:endnote w:type="continuationSeparator" w:id="0">
    <w:p w:rsidR="003A0177" w:rsidP="008B7D0F" w:rsidRDefault="003A0177" w14:paraId="1A1D6C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2688" w:rsidRDefault="00922688" w14:paraId="0F66690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2124F" w:rsidR="008B7D0F" w:rsidP="006255AD" w:rsidRDefault="008B7D0F" w14:paraId="2A6BDD5F" w14:textId="5EF43183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C349EA">
      <w:rPr>
        <w:rFonts w:ascii="Arial" w:hAnsi="Arial" w:eastAsia="Calibri" w:cs="Arial"/>
        <w:noProof/>
        <w:sz w:val="18"/>
        <w:szCs w:val="18"/>
        <w:lang w:val="en-US"/>
      </w:rPr>
      <w:t>5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C349EA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30BA5" w:rsidR="008B7D0F" w:rsidP="00530BA5" w:rsidRDefault="008B7D0F" w14:paraId="493A9D78" w14:textId="3E5541AF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C349EA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C349EA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A0177" w:rsidP="008B7D0F" w:rsidRDefault="003A0177" w14:paraId="688F420C" w14:textId="77777777">
      <w:pPr>
        <w:spacing w:after="0" w:line="240" w:lineRule="auto"/>
      </w:pPr>
      <w:r>
        <w:separator/>
      </w:r>
    </w:p>
  </w:footnote>
  <w:footnote w:type="continuationSeparator" w:id="0">
    <w:p w:rsidR="003A0177" w:rsidP="008B7D0F" w:rsidRDefault="003A0177" w14:paraId="37D7CF4D" w14:textId="77777777">
      <w:pPr>
        <w:spacing w:after="0" w:line="240" w:lineRule="auto"/>
      </w:pPr>
      <w:r>
        <w:continuationSeparator/>
      </w:r>
    </w:p>
  </w:footnote>
  <w:footnote w:id="1">
    <w:p w:rsidRPr="00D46D98" w:rsidR="00FE5A97" w:rsidP="00FE5A97" w:rsidRDefault="00FE5A97" w14:paraId="023D9D6B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>
        <w:rPr>
          <w:rFonts w:ascii="Arial" w:hAnsi="Arial" w:cs="Arial"/>
        </w:rPr>
        <w:t>výběrového</w:t>
      </w:r>
      <w:r w:rsidRPr="00D46D98">
        <w:rPr>
          <w:rFonts w:ascii="Arial" w:hAnsi="Arial" w:cs="Arial"/>
        </w:rPr>
        <w:t xml:space="preserve">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2688" w:rsidRDefault="00922688" w14:paraId="28E6810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746BC" w:rsidRDefault="003746BC" w14:paraId="274B581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9D1432E" wp14:editId="6C0B22A9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22688" w:rsidRDefault="00922688" w14:paraId="5C07A8CF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03C08" w:rsidR="008B7D0F" w:rsidP="00003C08" w:rsidRDefault="008B7D0F" w14:paraId="6EAC93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485146E"/>
    <w:multiLevelType w:val="hybridMultilevel"/>
    <w:tmpl w:val="EABE42EC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5D7DD7"/>
    <w:multiLevelType w:val="hybridMultilevel"/>
    <w:tmpl w:val="0E4A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D4D4052"/>
    <w:multiLevelType w:val="multilevel"/>
    <w:tmpl w:val="D2D4BC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 w:ascii="Arial" w:hAnsi="Arial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hint="default" w:ascii="Arial" w:hAnsi="Arial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7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 w:ascii="Arial" w:hAnsi="Arial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hint="default" w:ascii="Arial" w:hAnsi="Arial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32F70"/>
    <w:rsid w:val="00116C5A"/>
    <w:rsid w:val="001267FE"/>
    <w:rsid w:val="00132534"/>
    <w:rsid w:val="001327DA"/>
    <w:rsid w:val="00164595"/>
    <w:rsid w:val="00183F25"/>
    <w:rsid w:val="00197E87"/>
    <w:rsid w:val="001E0F06"/>
    <w:rsid w:val="0021346A"/>
    <w:rsid w:val="002243BC"/>
    <w:rsid w:val="0023356D"/>
    <w:rsid w:val="00275021"/>
    <w:rsid w:val="002824BC"/>
    <w:rsid w:val="00312243"/>
    <w:rsid w:val="0035284A"/>
    <w:rsid w:val="00362388"/>
    <w:rsid w:val="003746BC"/>
    <w:rsid w:val="003A0177"/>
    <w:rsid w:val="003D1A69"/>
    <w:rsid w:val="003D7674"/>
    <w:rsid w:val="003F1011"/>
    <w:rsid w:val="003F7BE5"/>
    <w:rsid w:val="00407BC5"/>
    <w:rsid w:val="00416AAD"/>
    <w:rsid w:val="0048117F"/>
    <w:rsid w:val="0057216E"/>
    <w:rsid w:val="005853A3"/>
    <w:rsid w:val="00586C23"/>
    <w:rsid w:val="005B7C7F"/>
    <w:rsid w:val="005D4AB1"/>
    <w:rsid w:val="005F5630"/>
    <w:rsid w:val="00614B19"/>
    <w:rsid w:val="006257E4"/>
    <w:rsid w:val="006772A0"/>
    <w:rsid w:val="00691ECC"/>
    <w:rsid w:val="00721086"/>
    <w:rsid w:val="007318C2"/>
    <w:rsid w:val="00736BEA"/>
    <w:rsid w:val="0077694E"/>
    <w:rsid w:val="007B0C9E"/>
    <w:rsid w:val="007C7308"/>
    <w:rsid w:val="008B7D0F"/>
    <w:rsid w:val="008E5880"/>
    <w:rsid w:val="00910D7E"/>
    <w:rsid w:val="00922688"/>
    <w:rsid w:val="00963E1A"/>
    <w:rsid w:val="00976417"/>
    <w:rsid w:val="0097694A"/>
    <w:rsid w:val="009952FE"/>
    <w:rsid w:val="009B6CA9"/>
    <w:rsid w:val="00A42700"/>
    <w:rsid w:val="00A523C8"/>
    <w:rsid w:val="00AC7FE3"/>
    <w:rsid w:val="00AD06E9"/>
    <w:rsid w:val="00AF0A84"/>
    <w:rsid w:val="00B12402"/>
    <w:rsid w:val="00B507FE"/>
    <w:rsid w:val="00B8017B"/>
    <w:rsid w:val="00B95278"/>
    <w:rsid w:val="00BB3335"/>
    <w:rsid w:val="00BC16E4"/>
    <w:rsid w:val="00BE05F0"/>
    <w:rsid w:val="00C349EA"/>
    <w:rsid w:val="00C42391"/>
    <w:rsid w:val="00C84F8C"/>
    <w:rsid w:val="00D03D33"/>
    <w:rsid w:val="00D23E79"/>
    <w:rsid w:val="00D23FCE"/>
    <w:rsid w:val="00D37431"/>
    <w:rsid w:val="00D91772"/>
    <w:rsid w:val="00DA5CDD"/>
    <w:rsid w:val="00DE5D2E"/>
    <w:rsid w:val="00E148CD"/>
    <w:rsid w:val="00E205DB"/>
    <w:rsid w:val="00E97748"/>
    <w:rsid w:val="00EE29EB"/>
    <w:rsid w:val="00F074C4"/>
    <w:rsid w:val="00F31B48"/>
    <w:rsid w:val="00FA03DE"/>
    <w:rsid w:val="00FD67CB"/>
    <w:rsid w:val="00FE5A97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77FEFCAE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,Kapitola Char,H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uiPriority w:val="59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5B7C7F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qFormat/>
    <w:rsid w:val="005B7C7F"/>
    <w:pPr>
      <w:numPr>
        <w:ilvl w:val="1"/>
        <w:numId w:val="5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Odstavecseseznamem">
    <w:name w:val="List Paragraph"/>
    <w:basedOn w:val="Normln"/>
    <w:uiPriority w:val="34"/>
    <w:qFormat/>
    <w:rsid w:val="005B7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68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2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6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2688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86C23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D91772"/>
    <w:pPr>
      <w:spacing w:after="0" w:line="240" w:lineRule="auto"/>
    </w:pPr>
  </w:style>
  <w:style w:type="paragraph" w:styleId="Tloslovan" w:customStyle="true">
    <w:name w:val="Tělo číslované"/>
    <w:basedOn w:val="Normln"/>
    <w:link w:val="TloslovanChar"/>
    <w:qFormat/>
    <w:rsid w:val="00D91772"/>
    <w:pPr>
      <w:spacing w:before="120" w:after="120"/>
      <w:ind w:left="851" w:hanging="851"/>
      <w:jc w:val="both"/>
    </w:pPr>
    <w:rPr>
      <w:rFonts w:ascii="Arial" w:hAnsi="Arial" w:cs="Arial"/>
    </w:rPr>
  </w:style>
  <w:style w:type="paragraph" w:styleId="Tloneslovan" w:customStyle="true">
    <w:name w:val="Tělo nečíslované"/>
    <w:basedOn w:val="Odrky"/>
    <w:link w:val="TloneslovanChar"/>
    <w:qFormat/>
    <w:rsid w:val="00D91772"/>
    <w:pPr>
      <w:ind w:left="851" w:firstLine="0"/>
    </w:pPr>
  </w:style>
  <w:style w:type="character" w:styleId="TloslovanChar" w:customStyle="true">
    <w:name w:val="Tělo číslované Char"/>
    <w:basedOn w:val="Standardnpsmoodstavce"/>
    <w:link w:val="Tloslovan"/>
    <w:rsid w:val="00D91772"/>
    <w:rPr>
      <w:rFonts w:ascii="Arial" w:hAnsi="Arial" w:cs="Arial"/>
    </w:rPr>
  </w:style>
  <w:style w:type="character" w:styleId="TloneslovanChar" w:customStyle="true">
    <w:name w:val="Tělo nečíslované Char"/>
    <w:basedOn w:val="Standardnpsmoodstavce"/>
    <w:link w:val="Tloneslovan"/>
    <w:rsid w:val="00D91772"/>
    <w:rPr>
      <w:rFonts w:ascii="Arial" w:hAnsi="Arial" w:cs="Arial"/>
    </w:rPr>
  </w:style>
  <w:style w:type="paragraph" w:styleId="Plohy" w:customStyle="true">
    <w:name w:val="Přílohy"/>
    <w:basedOn w:val="Tloneslovan"/>
    <w:qFormat/>
    <w:rsid w:val="00D91772"/>
    <w:pPr>
      <w:ind w:left="3744" w:hanging="1224"/>
    </w:pPr>
  </w:style>
  <w:style w:type="paragraph" w:styleId="Odrky" w:customStyle="true">
    <w:name w:val="Odrážky"/>
    <w:basedOn w:val="Psmena"/>
    <w:qFormat/>
    <w:rsid w:val="00D91772"/>
    <w:pPr>
      <w:numPr>
        <w:ilvl w:val="0"/>
        <w:numId w:val="0"/>
      </w:numPr>
      <w:spacing w:before="120" w:after="120"/>
      <w:ind w:left="1134" w:hanging="283"/>
    </w:pPr>
    <w:rPr>
      <w:rFonts w:eastAsiaTheme="minorHAnsi"/>
      <w:bCs w:val="false"/>
    </w:rPr>
  </w:style>
  <w:style w:type="character" w:styleId="Zstupntext">
    <w:name w:val="Placeholder Text"/>
    <w:basedOn w:val="Standardnpsmoodstavce"/>
    <w:uiPriority w:val="99"/>
    <w:semiHidden/>
    <w:rsid w:val="00D91772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8743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Mode="External" Target="aspi://module='ASPI'&amp;link='87/1995%20Sb.%2523'&amp;ucin-k-dni='30.12.9999'" Type="http://schemas.openxmlformats.org/officeDocument/2006/relationships/hyperlink" Id="rId13"/>
    <Relationship Target="glossary/document.xml" Type="http://schemas.openxmlformats.org/officeDocument/2006/relationships/glossaryDocument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fontTable.xml" Type="http://schemas.openxmlformats.org/officeDocument/2006/relationships/fontTable" Id="rId17"/>
    <Relationship Target="styles.xml" Type="http://schemas.openxmlformats.org/officeDocument/2006/relationships/styles" Id="rId2"/>
    <Relationship Target="header4.xml" Type="http://schemas.openxmlformats.org/officeDocument/2006/relationships/header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aspi://module='ASPI'&amp;link='363/1999%20Sb.%2523'&amp;ucin-k-dni='30.12.9999'" Type="http://schemas.openxmlformats.org/officeDocument/2006/relationships/hyperlink" Id="rId15"/>
    <Relationship Target="footer2.xml" Type="http://schemas.openxmlformats.org/officeDocument/2006/relationships/footer" Id="rId10"/>
    <Relationship Target="theme/theme1.xml" Type="http://schemas.openxmlformats.org/officeDocument/2006/relationships/theme" Id="rId19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Mode="External" Target="aspi://module='ASPI'&amp;link='586/1992%20Sb.%2523'&amp;ucin-k-dni='30.12.9999'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52EDDD073BC4F92911BAEA82AFC8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737F3-37E5-4F24-85F7-18BD506E63DD}"/>
      </w:docPartPr>
      <w:docPartBody>
        <w:p w:rsidR="00D54303" w:rsidP="00111B5C" w:rsidRDefault="00111B5C">
          <w:pPr>
            <w:pStyle w:val="652EDDD073BC4F92911BAEA82AFC8DB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5D8F6C24FB2406686621949D0579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045BB-D7B8-41F3-95F0-2E994E70AB3C}"/>
      </w:docPartPr>
      <w:docPartBody>
        <w:p w:rsidR="00D54303" w:rsidP="00111B5C" w:rsidRDefault="00111B5C">
          <w:pPr>
            <w:pStyle w:val="15D8F6C24FB2406686621949D05799E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1779DB7A28245B4AA4D8AEEA6EA7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8C5D3-A961-41F9-AA7E-D33E12BD315E}"/>
      </w:docPartPr>
      <w:docPartBody>
        <w:p w:rsidR="00D54303" w:rsidP="00111B5C" w:rsidRDefault="00111B5C">
          <w:pPr>
            <w:pStyle w:val="B1779DB7A28245B4AA4D8AEEA6EA72D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C27E81DC509447DA23B8980878CA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1D2C6-EDF6-401F-92F2-82C80C32B4C7}"/>
      </w:docPartPr>
      <w:docPartBody>
        <w:p w:rsidR="00D54303" w:rsidP="00111B5C" w:rsidRDefault="00111B5C">
          <w:pPr>
            <w:pStyle w:val="2C27E81DC509447DA23B8980878CAB6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4DD23601AA541EBB7FB695D61C97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F3097-9559-4E63-BFFA-EC7692F481B2}"/>
      </w:docPartPr>
      <w:docPartBody>
        <w:p w:rsidR="00D54303" w:rsidP="00111B5C" w:rsidRDefault="00111B5C">
          <w:pPr>
            <w:pStyle w:val="84DD23601AA541EBB7FB695D61C97F2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674E6C241B8476182CD6298DAB88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4B35C-1B31-4AB9-8ADB-2D5DF35C6704}"/>
      </w:docPartPr>
      <w:docPartBody>
        <w:p w:rsidR="00D54303" w:rsidP="00111B5C" w:rsidRDefault="00111B5C">
          <w:pPr>
            <w:pStyle w:val="5674E6C241B8476182CD6298DAB8894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010F6D8F40C462FAF90FA4505181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2E820-6923-4C17-815B-44E26086636C}"/>
      </w:docPartPr>
      <w:docPartBody>
        <w:p w:rsidR="00D54303" w:rsidP="00111B5C" w:rsidRDefault="00111B5C">
          <w:pPr>
            <w:pStyle w:val="1010F6D8F40C462FAF90FA450518163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C151E2604D34A778D266D39AF01E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81249-83D6-4AB9-9922-E86419CD3EF9}"/>
      </w:docPartPr>
      <w:docPartBody>
        <w:p w:rsidR="00D54303" w:rsidP="00111B5C" w:rsidRDefault="00111B5C">
          <w:pPr>
            <w:pStyle w:val="4C151E2604D34A778D266D39AF01E63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542A6BA2CC24A0396530FE64F91B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ABE4A-80AB-4E4D-9371-3178549EC4CC}"/>
      </w:docPartPr>
      <w:docPartBody>
        <w:p w:rsidR="00D54303" w:rsidP="00111B5C" w:rsidRDefault="00111B5C">
          <w:pPr>
            <w:pStyle w:val="6542A6BA2CC24A0396530FE64F91BF9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BFC7F6DAF574A639EA62C5B07AC2B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A9726-54D4-456F-8F87-010BABC955F1}"/>
      </w:docPartPr>
      <w:docPartBody>
        <w:p w:rsidR="00D54303" w:rsidP="00111B5C" w:rsidRDefault="00111B5C">
          <w:pPr>
            <w:pStyle w:val="6BFC7F6DAF574A639EA62C5B07AC2BA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5C"/>
    <w:rsid w:val="00111B5C"/>
    <w:rsid w:val="00D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1B5C"/>
  </w:style>
  <w:style w:type="paragraph" w:styleId="652EDDD073BC4F92911BAEA82AFC8DBD" w:customStyle="true">
    <w:name w:val="652EDDD073BC4F92911BAEA82AFC8DBD"/>
    <w:rsid w:val="00111B5C"/>
  </w:style>
  <w:style w:type="paragraph" w:styleId="15D8F6C24FB2406686621949D05799EC" w:customStyle="true">
    <w:name w:val="15D8F6C24FB2406686621949D05799EC"/>
    <w:rsid w:val="00111B5C"/>
  </w:style>
  <w:style w:type="paragraph" w:styleId="B1779DB7A28245B4AA4D8AEEA6EA72D0" w:customStyle="true">
    <w:name w:val="B1779DB7A28245B4AA4D8AEEA6EA72D0"/>
    <w:rsid w:val="00111B5C"/>
  </w:style>
  <w:style w:type="paragraph" w:styleId="2C27E81DC509447DA23B8980878CAB65" w:customStyle="true">
    <w:name w:val="2C27E81DC509447DA23B8980878CAB65"/>
    <w:rsid w:val="00111B5C"/>
  </w:style>
  <w:style w:type="paragraph" w:styleId="84DD23601AA541EBB7FB695D61C97F2A" w:customStyle="true">
    <w:name w:val="84DD23601AA541EBB7FB695D61C97F2A"/>
    <w:rsid w:val="00111B5C"/>
  </w:style>
  <w:style w:type="paragraph" w:styleId="5674E6C241B8476182CD6298DAB88943" w:customStyle="true">
    <w:name w:val="5674E6C241B8476182CD6298DAB88943"/>
    <w:rsid w:val="00111B5C"/>
  </w:style>
  <w:style w:type="paragraph" w:styleId="1010F6D8F40C462FAF90FA4505181635" w:customStyle="true">
    <w:name w:val="1010F6D8F40C462FAF90FA4505181635"/>
    <w:rsid w:val="00111B5C"/>
  </w:style>
  <w:style w:type="paragraph" w:styleId="4C151E2604D34A778D266D39AF01E639" w:customStyle="true">
    <w:name w:val="4C151E2604D34A778D266D39AF01E639"/>
    <w:rsid w:val="00111B5C"/>
  </w:style>
  <w:style w:type="paragraph" w:styleId="6542A6BA2CC24A0396530FE64F91BF9F" w:customStyle="true">
    <w:name w:val="6542A6BA2CC24A0396530FE64F91BF9F"/>
    <w:rsid w:val="00111B5C"/>
  </w:style>
  <w:style w:type="paragraph" w:styleId="6BFC7F6DAF574A639EA62C5B07AC2BA3" w:customStyle="true">
    <w:name w:val="6BFC7F6DAF574A639EA62C5B07AC2BA3"/>
    <w:rsid w:val="00111B5C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1140</properties:Words>
  <properties:Characters>6727</properties:Characters>
  <properties:Lines>56</properties:Lines>
  <properties:Paragraphs>15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2022-08-24T13:17:00Z</dcterms:created>
  <dc:creator/>
  <dc:description/>
  <cp:keywords/>
  <cp:lastModifiedBy/>
  <cp:lastPrinted>2022-01-18T11:41:00Z</cp:lastPrinted>
  <dcterms:modified xmlns:xsi="http://www.w3.org/2001/XMLSchema-instance" xsi:type="dcterms:W3CDTF">2022-08-30T06:39:00Z</dcterms:modified>
  <cp:revision>6</cp:revision>
  <dc:subject/>
  <dc:title/>
</cp:coreProperties>
</file>