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C259A4" w:rsidR="00C87869" w:rsidP="00C87869" w:rsidRDefault="00C87869" w14:paraId="1F03026B" w14:textId="359074D1">
      <w:pPr>
        <w:spacing w:line="276" w:lineRule="auto"/>
        <w:jc w:val="center"/>
        <w:rPr>
          <w:b/>
        </w:rPr>
      </w:pPr>
      <w:r w:rsidRPr="00C259A4">
        <w:rPr>
          <w:b/>
        </w:rPr>
        <w:t>„</w:t>
      </w:r>
      <w:r w:rsidRPr="00FC1D32" w:rsidR="00FC1D32">
        <w:rPr>
          <w:b/>
        </w:rPr>
        <w:t xml:space="preserve">Aktualizace webových stránek </w:t>
      </w:r>
      <w:r w:rsidR="00E916AD">
        <w:rPr>
          <w:b/>
        </w:rPr>
        <w:t>města Nového Jičína</w:t>
      </w:r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466E53C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494B3AF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43948A0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IČO/DIČ: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1CF1DEB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RDefault="00C87869" w14:paraId="694C0B79" w14:textId="34801831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</w:t>
            </w:r>
            <w:r w:rsidR="006F1444">
              <w:rPr>
                <w:rFonts w:cs="Calibri"/>
                <w:bCs/>
              </w:rPr>
              <w:t xml:space="preserve">jednat </w:t>
            </w:r>
            <w:r>
              <w:rPr>
                <w:rFonts w:cs="Calibri"/>
                <w:bCs/>
              </w:rPr>
              <w:t xml:space="preserve">za uchazeče: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C87869" w14:paraId="256105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23B2C2C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Telefon/e-mail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06902FCD" w14:textId="77777777">
            <w:pPr>
              <w:rPr>
                <w:rFonts w:cs="Calibri"/>
              </w:rPr>
            </w:pP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1D211D2F" w14:textId="77777777">
            <w:pPr>
              <w:rPr>
                <w:rFonts w:cs="Calibri"/>
              </w:rPr>
            </w:pP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640C179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Telefon/e-mail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C87869" w14:paraId="2E13ED1F" w14:textId="77777777">
            <w:pPr>
              <w:rPr>
                <w:rFonts w:cs="Calibri"/>
              </w:rPr>
            </w:pP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00DFFDE7" w14:textId="7777777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  <w:r w:rsidRPr="00C87869">
        <w:rPr>
          <w:rFonts w:ascii="Arial" w:hAnsi="Arial" w:cs="Arial"/>
          <w:b/>
        </w:rPr>
        <w:t>Základní způsobilost dle ustanovení § 74 zákona č. 134/2016 Sb., o zadávání veřejných zakázek (dále jen „ZVZ“):</w:t>
      </w:r>
    </w:p>
    <w:p w:rsidRPr="00C87869" w:rsidR="00C87869" w:rsidP="00C87869" w:rsidRDefault="00C87869" w14:paraId="2C1C3A65" w14:textId="77777777">
      <w:pPr>
        <w:spacing w:line="276" w:lineRule="auto"/>
        <w:contextualSpacing/>
        <w:jc w:val="both"/>
        <w:rPr>
          <w:b/>
        </w:rPr>
      </w:pPr>
    </w:p>
    <w:p w:rsidRPr="00C87869" w:rsidR="00C87869" w:rsidP="00C87869" w:rsidRDefault="00C87869" w14:paraId="51F9065D" w14:textId="77777777">
      <w:pPr>
        <w:spacing w:line="276" w:lineRule="auto"/>
        <w:jc w:val="both"/>
      </w:pPr>
      <w:r w:rsidRPr="00C87869">
        <w:t xml:space="preserve">V souladu s vyhlášenými podmínkami zadavatele ke shora uvedenému zadávacímu řízení 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1F5183C3" w14:textId="158304CB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7869">
        <w:rPr>
          <w:rFonts w:ascii="Arial" w:hAnsi="Arial" w:cs="Arial"/>
          <w:color w:val="000000"/>
        </w:rPr>
        <w:t xml:space="preserve">jsem nebyl v zemi svého sídla v posledních </w:t>
      </w:r>
      <w:r w:rsidR="00DC32E1">
        <w:rPr>
          <w:rFonts w:ascii="Arial" w:hAnsi="Arial" w:cs="Arial"/>
          <w:color w:val="000000"/>
        </w:rPr>
        <w:t>60 měsících</w:t>
      </w:r>
      <w:r w:rsidRPr="00C87869">
        <w:rPr>
          <w:rFonts w:ascii="Arial" w:hAnsi="Arial" w:cs="Arial"/>
          <w:color w:val="000000"/>
        </w:rPr>
        <w:t xml:space="preserve"> před zahájením zadávacího řízení pravomocně odsouzen pro trestný čin uvedený v příloze č. 3 ZVZ nebo obdobný trestný čin podle právního řádu země sídla dodavatele; k zahlazeným odsouzením se nepřihlíží; </w:t>
      </w:r>
      <w:r w:rsidRPr="00C87869">
        <w:rPr>
          <w:rFonts w:ascii="Arial" w:hAnsi="Arial" w:cs="Arial"/>
          <w:u w:val="single"/>
        </w:rPr>
        <w:t>jsem-li právnickou osobou</w:t>
      </w:r>
      <w:r w:rsidRPr="00C87869">
        <w:rPr>
          <w:rFonts w:ascii="Arial" w:hAnsi="Arial" w:cs="Arial"/>
        </w:rPr>
        <w:t>, čestně prohlašuji, že tento předpoklad splňuje jak právnická osoba, tak zároveň každý člen jejího statutárního orgánu, a je-li členem statutárního orgánu dodavatele právnická osoba</w:t>
      </w:r>
      <w:r w:rsidR="006F1444">
        <w:rPr>
          <w:rFonts w:ascii="Arial" w:hAnsi="Arial" w:cs="Arial"/>
        </w:rPr>
        <w:t>,</w:t>
      </w:r>
      <w:r w:rsidRPr="00C87869">
        <w:rPr>
          <w:rFonts w:ascii="Arial" w:hAnsi="Arial" w:cs="Arial"/>
        </w:rPr>
        <w:t xml:space="preserve"> splňuje tento předpoklad tato právnická osoba, každý člen statutárního orgánu této právnické osoby a osoba zastupující tuto právnickou osobu ve statutárním orgánu dodavatele; </w:t>
      </w:r>
      <w:r w:rsidRPr="00C87869">
        <w:rPr>
          <w:rFonts w:ascii="Arial" w:hAnsi="Arial" w:cs="Arial"/>
          <w:u w:val="single"/>
        </w:rPr>
        <w:t>účastním-li se zadávacího řízení jako pobočka závodu zahraniční právnické osoby</w:t>
      </w:r>
      <w:r w:rsidRPr="00C87869">
        <w:rPr>
          <w:rFonts w:ascii="Arial" w:hAnsi="Arial" w:cs="Arial"/>
        </w:rPr>
        <w:t xml:space="preserve">, čestně prohlašuji, že tuto podmínku splňuje jak tato právnická osoba, tak i vedoucí pobočky závodu; </w:t>
      </w:r>
      <w:r w:rsidRPr="00C87869">
        <w:rPr>
          <w:rFonts w:ascii="Arial" w:hAnsi="Arial" w:cs="Arial"/>
          <w:u w:val="single"/>
        </w:rPr>
        <w:t>účastním-li se zadávacího řízení jako pobočka závodu české právnické osoby</w:t>
      </w:r>
      <w:r w:rsidRPr="00C87869">
        <w:rPr>
          <w:rFonts w:ascii="Arial" w:hAnsi="Arial" w:cs="Arial"/>
        </w:rPr>
        <w:t xml:space="preserve">, čestně prohlašuji, že tuto podmínku splňuje tato právnická osoba, každý člen statutárního orgánu této právnické osoby, </w:t>
      </w:r>
      <w:r w:rsidRPr="00C87869">
        <w:rPr>
          <w:rFonts w:ascii="Arial" w:hAnsi="Arial" w:cs="Arial"/>
        </w:rPr>
        <w:lastRenderedPageBreak/>
        <w:t xml:space="preserve">osoba zastupující tuto právnickou osobu v statutárním orgánu dodavatele a vedoucí pobočky závodu; </w:t>
      </w:r>
    </w:p>
    <w:p w:rsidRPr="00C87869" w:rsidR="00C87869" w:rsidP="00C87869" w:rsidRDefault="00C87869" w14:paraId="15388C4F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zaměstnanosti,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73B4A96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:rsidR="00C87869" w:rsidP="00C87869" w:rsidRDefault="00C87869" w14:paraId="48A92433" w14:textId="77777777">
      <w:pPr>
        <w:pStyle w:val="Zkladntextodsazen31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FA5AAB" w:rsidP="00C87869" w:rsidRDefault="00FA5AAB" w14:paraId="2924EF79" w14:textId="77777777">
      <w:pPr>
        <w:ind w:left="284" w:hanging="284"/>
      </w:pPr>
    </w:p>
    <w:p w:rsidR="00C87869" w:rsidP="00C87869" w:rsidRDefault="00C87869" w14:paraId="5320DAF7" w14:textId="77777777">
      <w:pPr>
        <w:ind w:left="284" w:hanging="284"/>
      </w:pPr>
    </w:p>
    <w:p w:rsidR="00C87869" w:rsidP="00C87869" w:rsidRDefault="00C87869" w14:paraId="3BD7412E" w14:textId="77777777">
      <w:pPr>
        <w:ind w:left="284" w:hanging="284"/>
      </w:pPr>
    </w:p>
    <w:p w:rsidRPr="00C87869" w:rsidR="00C87869" w:rsidP="00C87869" w:rsidRDefault="00C87869" w14:paraId="7508DD13" w14:textId="777AB460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r w:rsidRPr="00C87869">
        <w:rPr>
          <w:rFonts w:ascii="Arial" w:hAnsi="Arial" w:cs="Arial"/>
          <w:color w:val="FF0000"/>
          <w:szCs w:val="24"/>
        </w:rPr>
        <w:t xml:space="preserve">doplní </w:t>
      </w:r>
      <w:r>
        <w:rPr>
          <w:rFonts w:ascii="Arial" w:hAnsi="Arial" w:cs="Arial"/>
          <w:color w:val="FF0000"/>
          <w:szCs w:val="24"/>
        </w:rPr>
        <w:t>uchazeč</w:t>
      </w:r>
      <w:r w:rsidRPr="00C87869">
        <w:rPr>
          <w:rFonts w:ascii="Arial" w:hAnsi="Arial" w:cs="Arial"/>
          <w:color w:val="FF0000"/>
          <w:szCs w:val="24"/>
        </w:rPr>
        <w:t xml:space="preserve"> </w:t>
      </w:r>
      <w:r w:rsidRPr="00C87869">
        <w:rPr>
          <w:rFonts w:ascii="Arial" w:hAnsi="Arial" w:cs="Arial"/>
          <w:szCs w:val="24"/>
        </w:rPr>
        <w:t xml:space="preserve">dne </w:t>
      </w:r>
      <w:r w:rsidRPr="00C87869">
        <w:rPr>
          <w:rFonts w:ascii="Arial" w:hAnsi="Arial" w:cs="Arial"/>
          <w:color w:val="FF0000"/>
          <w:szCs w:val="24"/>
        </w:rPr>
        <w:t xml:space="preserve">doplní </w:t>
      </w:r>
      <w:r>
        <w:rPr>
          <w:rFonts w:ascii="Arial" w:hAnsi="Arial" w:cs="Arial"/>
          <w:color w:val="FF0000"/>
          <w:szCs w:val="24"/>
        </w:rPr>
        <w:t>uchazeč</w:t>
      </w:r>
    </w:p>
    <w:p w:rsidR="00C87869" w:rsidP="00C87869" w:rsidRDefault="00C87869" w14:paraId="701617E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2E7D07DA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AA04925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222E1E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F0009" w:rsidRDefault="00DF0009" w14:paraId="37FC3BD4" w14:textId="77777777">
      <w:r>
        <w:separator/>
      </w:r>
    </w:p>
  </w:endnote>
  <w:endnote w:type="continuationSeparator" w:id="0">
    <w:p w:rsidR="00DF0009" w:rsidRDefault="00DF0009" w14:paraId="4B14605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2630" w:rsidRDefault="00792630" w14:paraId="698D6ED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2630" w:rsidRDefault="00792630" w14:paraId="50021F2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F0009" w:rsidRDefault="00DF0009" w14:paraId="07D96F51" w14:textId="77777777">
      <w:r>
        <w:separator/>
      </w:r>
    </w:p>
  </w:footnote>
  <w:footnote w:type="continuationSeparator" w:id="0">
    <w:p w:rsidR="00DF0009" w:rsidRDefault="00DF0009" w14:paraId="22A799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2630" w:rsidRDefault="00792630" w14:paraId="2132624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55CF4" w:rsidP="00377BA1" w:rsidRDefault="00792630" w14:paraId="7522163E" w14:textId="7CCD74FA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w:drawing>
        <wp:inline distT="0" distB="0" distL="0" distR="0">
          <wp:extent cx="2867025" cy="590550"/>
          <wp:effectExtent l="0" t="0" r="0" b="0"/>
          <wp:docPr id="1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2630" w:rsidP="00792630" w:rsidRDefault="00792630" w14:paraId="4EC18929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>
      <w:rPr>
        <w:rFonts w:ascii="Arial" w:hAnsi="Arial" w:cs="Arial"/>
        <w:color w:val="auto"/>
        <w:sz w:val="16"/>
        <w:szCs w:val="16"/>
      </w:rPr>
      <w:t xml:space="preserve">Město </w:t>
    </w:r>
    <w:r>
      <w:rPr>
        <w:rFonts w:ascii="Arial" w:hAnsi="Arial" w:cs="Arial"/>
        <w:color w:val="auto"/>
        <w:sz w:val="16"/>
        <w:szCs w:val="16"/>
        <w:lang w:val="cs-CZ"/>
      </w:rPr>
      <w:t>Nový Jičín</w:t>
    </w:r>
  </w:p>
  <w:p w:rsidR="00792630" w:rsidP="00792630" w:rsidRDefault="00792630" w14:paraId="71B7D989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 w:rsidRPr="00ED077A">
      <w:rPr>
        <w:rFonts w:ascii="Arial" w:hAnsi="Arial" w:cs="Arial"/>
        <w:color w:val="auto"/>
        <w:sz w:val="16"/>
        <w:szCs w:val="16"/>
        <w:lang w:val="cs-CZ"/>
      </w:rPr>
      <w:t>Efektivní veřejná správa - Město Nový Jičín</w:t>
    </w:r>
  </w:p>
  <w:p w:rsidR="00792630" w:rsidP="00792630" w:rsidRDefault="00792630" w14:paraId="35214F56" w14:textId="7777777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ED077A">
      <w:rPr>
        <w:rFonts w:ascii="Arial" w:hAnsi="Arial" w:cs="Arial"/>
        <w:b w:val="false"/>
        <w:color w:val="auto"/>
        <w:sz w:val="16"/>
        <w:szCs w:val="16"/>
      </w:rPr>
      <w:t>CZ.03.4.74/0.0/0.0/19_109/0016813</w:t>
    </w:r>
  </w:p>
  <w:p w:rsidR="0074761A" w:rsidP="0074761A" w:rsidRDefault="00792630" w14:paraId="351D9865" w14:textId="7C798110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false" relativeHeight="251657728" behindDoc="false" locked="false" layoutInCell="true" allowOverlap="true" wp14:anchorId="1ABF2F55" wp14:editId="7FC9D190">
              <wp:simplePos x="0" y="0"/>
              <wp:positionH relativeFrom="column">
                <wp:posOffset>-635</wp:posOffset>
              </wp:positionH>
              <wp:positionV relativeFrom="paragraph">
                <wp:posOffset>100965</wp:posOffset>
              </wp:positionV>
              <wp:extent cx="6508750" cy="0"/>
              <wp:effectExtent l="8890" t="5715" r="6985" b="13335"/>
              <wp:wrapNone/>
              <wp:docPr id="2" name="AutoShape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5087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" type="#_x0000_t32" style="position:absolute;margin-left:-.05pt;margin-top:7.95pt;width:5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32" o:spid="_x0000_s1026" strokeweight=".5pt"/>
          </w:pict>
        </mc:Fallback>
      </mc:AlternateContent>
    </w:r>
  </w:p>
  <w:p w:rsidR="00FA5AAB" w:rsidP="00687A9F" w:rsidRDefault="006302E4" w14:paraId="4B6C2E63" w14:textId="36EF26B6">
    <w:pPr>
      <w:pStyle w:val="Zhlav"/>
      <w:jc w:val="both"/>
      <w:rPr>
        <w:rFonts w:ascii="Arial" w:hAnsi="Arial" w:cs="Arial"/>
        <w:b w:val="false"/>
        <w:color w:val="auto"/>
        <w:sz w:val="16"/>
        <w:szCs w:val="16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C87869">
      <w:rPr>
        <w:rFonts w:ascii="Arial" w:hAnsi="Arial" w:cs="Arial"/>
        <w:b w:val="false"/>
        <w:color w:val="auto"/>
        <w:sz w:val="16"/>
        <w:szCs w:val="16"/>
        <w:lang w:val="cs-CZ"/>
      </w:rPr>
      <w:t>2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Pr="00687A9F">
      <w:rPr>
        <w:rFonts w:ascii="Arial" w:hAnsi="Arial" w:cs="Arial"/>
        <w:b w:val="false"/>
        <w:color w:val="auto"/>
        <w:sz w:val="16"/>
        <w:szCs w:val="16"/>
      </w:rPr>
      <w:t>zadávac</w:t>
    </w:r>
    <w:r w:rsidR="00687A9F">
      <w:rPr>
        <w:rFonts w:ascii="Arial" w:hAnsi="Arial" w:cs="Arial"/>
        <w:b w:val="false"/>
        <w:color w:val="auto"/>
        <w:sz w:val="16"/>
        <w:szCs w:val="16"/>
      </w:rPr>
      <w:t>í dokumentace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2630" w:rsidRDefault="00792630" w14:paraId="23783CA0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0F"/>
    <w:rsid w:val="0001767C"/>
    <w:rsid w:val="00042F37"/>
    <w:rsid w:val="00090ADD"/>
    <w:rsid w:val="000A13CD"/>
    <w:rsid w:val="000A2D8D"/>
    <w:rsid w:val="000A6E31"/>
    <w:rsid w:val="000B1963"/>
    <w:rsid w:val="000B205E"/>
    <w:rsid w:val="000B5EF6"/>
    <w:rsid w:val="000C6ABC"/>
    <w:rsid w:val="000D32B6"/>
    <w:rsid w:val="000E7CA5"/>
    <w:rsid w:val="000F1827"/>
    <w:rsid w:val="0010508D"/>
    <w:rsid w:val="00116EFD"/>
    <w:rsid w:val="00125C9A"/>
    <w:rsid w:val="00144753"/>
    <w:rsid w:val="00146428"/>
    <w:rsid w:val="00155CF4"/>
    <w:rsid w:val="00165ED6"/>
    <w:rsid w:val="00174C8B"/>
    <w:rsid w:val="00176DE8"/>
    <w:rsid w:val="00195103"/>
    <w:rsid w:val="001A565A"/>
    <w:rsid w:val="001B710F"/>
    <w:rsid w:val="001D2EE0"/>
    <w:rsid w:val="00205918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77C3"/>
    <w:rsid w:val="00330330"/>
    <w:rsid w:val="0034546A"/>
    <w:rsid w:val="0034730C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55397"/>
    <w:rsid w:val="00456C6E"/>
    <w:rsid w:val="00494CFD"/>
    <w:rsid w:val="004B2180"/>
    <w:rsid w:val="004C000B"/>
    <w:rsid w:val="004C30F4"/>
    <w:rsid w:val="004D5883"/>
    <w:rsid w:val="004E1719"/>
    <w:rsid w:val="004E7A6E"/>
    <w:rsid w:val="00520AB1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7A9F"/>
    <w:rsid w:val="00696A73"/>
    <w:rsid w:val="006A5DC5"/>
    <w:rsid w:val="006B73BA"/>
    <w:rsid w:val="006D0256"/>
    <w:rsid w:val="006F1444"/>
    <w:rsid w:val="006F7E72"/>
    <w:rsid w:val="00700ED3"/>
    <w:rsid w:val="007020E6"/>
    <w:rsid w:val="00742593"/>
    <w:rsid w:val="0074761A"/>
    <w:rsid w:val="00763AD4"/>
    <w:rsid w:val="00770848"/>
    <w:rsid w:val="00771090"/>
    <w:rsid w:val="00773E33"/>
    <w:rsid w:val="007766C4"/>
    <w:rsid w:val="00792630"/>
    <w:rsid w:val="00795F17"/>
    <w:rsid w:val="007A3EAC"/>
    <w:rsid w:val="007A48D3"/>
    <w:rsid w:val="007D053B"/>
    <w:rsid w:val="007D7C66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F148F"/>
    <w:rsid w:val="00913DFF"/>
    <w:rsid w:val="00914D02"/>
    <w:rsid w:val="009250EA"/>
    <w:rsid w:val="00946D63"/>
    <w:rsid w:val="00970B0B"/>
    <w:rsid w:val="009967F2"/>
    <w:rsid w:val="009D198B"/>
    <w:rsid w:val="009E0362"/>
    <w:rsid w:val="009E679A"/>
    <w:rsid w:val="009F1188"/>
    <w:rsid w:val="00A160AB"/>
    <w:rsid w:val="00A211AA"/>
    <w:rsid w:val="00A31A05"/>
    <w:rsid w:val="00A7055C"/>
    <w:rsid w:val="00A74823"/>
    <w:rsid w:val="00A81BCC"/>
    <w:rsid w:val="00A9164B"/>
    <w:rsid w:val="00A93C30"/>
    <w:rsid w:val="00AF00B9"/>
    <w:rsid w:val="00AF3FA8"/>
    <w:rsid w:val="00AF5347"/>
    <w:rsid w:val="00AF5D31"/>
    <w:rsid w:val="00B0618C"/>
    <w:rsid w:val="00B157EF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E4DEC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72D0"/>
    <w:rsid w:val="00C71321"/>
    <w:rsid w:val="00C87869"/>
    <w:rsid w:val="00CD39F7"/>
    <w:rsid w:val="00CE35B1"/>
    <w:rsid w:val="00CF56B8"/>
    <w:rsid w:val="00D13A22"/>
    <w:rsid w:val="00D1792B"/>
    <w:rsid w:val="00D23A55"/>
    <w:rsid w:val="00D35C9C"/>
    <w:rsid w:val="00D5561D"/>
    <w:rsid w:val="00D6212C"/>
    <w:rsid w:val="00D80EBE"/>
    <w:rsid w:val="00DB68AA"/>
    <w:rsid w:val="00DC32E1"/>
    <w:rsid w:val="00DF0009"/>
    <w:rsid w:val="00E046F0"/>
    <w:rsid w:val="00E1299B"/>
    <w:rsid w:val="00E132BE"/>
    <w:rsid w:val="00E15D7B"/>
    <w:rsid w:val="00E40D07"/>
    <w:rsid w:val="00E632B6"/>
    <w:rsid w:val="00E66B4F"/>
    <w:rsid w:val="00E67EA6"/>
    <w:rsid w:val="00E80D65"/>
    <w:rsid w:val="00E83311"/>
    <w:rsid w:val="00E916AD"/>
    <w:rsid w:val="00EA0C2B"/>
    <w:rsid w:val="00EB3003"/>
    <w:rsid w:val="00EC21B7"/>
    <w:rsid w:val="00EE2C5F"/>
    <w:rsid w:val="00EF1019"/>
    <w:rsid w:val="00EF19EE"/>
    <w:rsid w:val="00EF1B80"/>
    <w:rsid w:val="00F24921"/>
    <w:rsid w:val="00F349F1"/>
    <w:rsid w:val="00F36809"/>
    <w:rsid w:val="00F43580"/>
    <w:rsid w:val="00F53528"/>
    <w:rsid w:val="00F53761"/>
    <w:rsid w:val="00F7083E"/>
    <w:rsid w:val="00F743FC"/>
    <w:rsid w:val="00F95BD8"/>
    <w:rsid w:val="00FA53F4"/>
    <w:rsid w:val="00FA5627"/>
    <w:rsid w:val="00FA5AAB"/>
    <w:rsid w:val="00FC0F53"/>
    <w:rsid w:val="00FC1D32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A74823"/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header4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BE058B-8352-476F-B6CD-D56D0119D4D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350</properties:Words>
  <properties:Characters>2067</properties:Characters>
  <properties:Lines>17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2022-02-03T12:32:00Z</dcterms:created>
  <dc:creator/>
  <cp:keywords/>
  <cp:lastModifiedBy/>
  <cp:lastPrinted>2011-04-10T20:19:00Z</cp:lastPrinted>
  <dcterms:modified xmlns:xsi="http://www.w3.org/2001/XMLSchema-instance" xsi:type="dcterms:W3CDTF">2022-08-08T06:37:00Z</dcterms:modified>
  <cp:revision>8</cp:revision>
  <dc:subject/>
  <dc:title/>
</cp:coreProperties>
</file>