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F22427" w:rsidR="008800E3" w:rsidP="008800E3" w:rsidRDefault="008800E3" w14:paraId="1777672E" w14:textId="77777777">
      <w:pPr>
        <w:spacing w:before="240"/>
        <w:jc w:val="center"/>
        <w:rPr>
          <w:b/>
          <w:color w:val="0070C0"/>
          <w:sz w:val="36"/>
          <w:szCs w:val="36"/>
        </w:rPr>
      </w:pPr>
      <w:r w:rsidRPr="00F22427">
        <w:rPr>
          <w:b/>
          <w:color w:val="0070C0"/>
          <w:sz w:val="36"/>
          <w:szCs w:val="36"/>
        </w:rPr>
        <w:t>Krycí list nabídky</w:t>
      </w:r>
    </w:p>
    <w:p w:rsidR="008800E3" w:rsidP="008800E3" w:rsidRDefault="008800E3" w14:paraId="5ABE01B0" w14:textId="4A398C9C">
      <w:pPr>
        <w:spacing w:before="120"/>
        <w:jc w:val="center"/>
        <w:rPr>
          <w:b/>
          <w:sz w:val="22"/>
          <w:szCs w:val="36"/>
        </w:rPr>
      </w:pPr>
      <w:r w:rsidRPr="00F22427">
        <w:rPr>
          <w:b/>
          <w:sz w:val="22"/>
          <w:szCs w:val="36"/>
        </w:rPr>
        <w:t>k</w:t>
      </w:r>
      <w:r w:rsidR="002239E5">
        <w:rPr>
          <w:b/>
          <w:sz w:val="22"/>
          <w:szCs w:val="36"/>
        </w:rPr>
        <w:t> poptávkovému řízení</w:t>
      </w:r>
    </w:p>
    <w:p w:rsidR="002239E5" w:rsidP="008800E3" w:rsidRDefault="002239E5" w14:paraId="1CD41E75" w14:textId="77777777">
      <w:pPr>
        <w:spacing w:before="120"/>
        <w:jc w:val="center"/>
        <w:rPr>
          <w:b/>
          <w:sz w:val="22"/>
          <w:szCs w:val="36"/>
        </w:rPr>
      </w:pPr>
    </w:p>
    <w:p w:rsidR="00D26691" w:rsidP="00E50074" w:rsidRDefault="00E50074" w14:paraId="20FA4FBE" w14:textId="5D129D4E">
      <w:pPr>
        <w:shd w:val="clear" w:color="auto" w:fill="FFFFFF"/>
        <w:jc w:val="center"/>
        <w:rPr>
          <w:b/>
        </w:rPr>
      </w:pPr>
      <w:r w:rsidRPr="00667E81">
        <w:rPr>
          <w:b/>
        </w:rPr>
        <w:t>Akreditovaný kurz "Efektivní jízda" pro řidiče vozidel N3 (BUS)</w:t>
      </w:r>
    </w:p>
    <w:p w:rsidRPr="00F22427" w:rsidR="00810496" w:rsidP="008800E3" w:rsidRDefault="00810496" w14:paraId="2CFA877C" w14:textId="77777777">
      <w:pPr>
        <w:pBdr>
          <w:bottom w:val="single" w:color="auto" w:sz="4" w:space="1"/>
        </w:pBdr>
        <w:autoSpaceDE w:val="false"/>
        <w:jc w:val="center"/>
        <w:rPr>
          <w:b/>
          <w:bCs/>
          <w:sz w:val="22"/>
          <w:szCs w:val="22"/>
        </w:rPr>
      </w:pPr>
    </w:p>
    <w:p w:rsidRPr="00F22427" w:rsidR="008800E3" w:rsidP="008800E3" w:rsidRDefault="008800E3" w14:paraId="222C6582" w14:textId="77777777">
      <w:pPr>
        <w:spacing w:before="240" w:after="120"/>
        <w:rPr>
          <w:b/>
          <w:caps/>
          <w:sz w:val="22"/>
          <w:szCs w:val="22"/>
        </w:rPr>
      </w:pPr>
      <w:r w:rsidRPr="00F22427">
        <w:rPr>
          <w:b/>
          <w:caps/>
          <w:sz w:val="22"/>
          <w:szCs w:val="22"/>
        </w:rPr>
        <w:t>Základní údaje:</w:t>
      </w:r>
    </w:p>
    <w:p w:rsidRPr="009E31B6" w:rsidR="008800E3" w:rsidP="008800E3" w:rsidRDefault="00E50074" w14:paraId="16163567" w14:textId="288CB776">
      <w:pPr>
        <w:tabs>
          <w:tab w:val="left" w:pos="3119"/>
        </w:tabs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>Dodavatel</w:t>
      </w:r>
      <w:r w:rsidRPr="009E31B6" w:rsidR="008800E3">
        <w:rPr>
          <w:b/>
          <w:sz w:val="22"/>
          <w:szCs w:val="22"/>
        </w:rPr>
        <w:t>:</w:t>
      </w:r>
      <w:r w:rsidRPr="009E31B6" w:rsidR="008800E3">
        <w:rPr>
          <w:b/>
          <w:sz w:val="22"/>
          <w:szCs w:val="22"/>
        </w:rPr>
        <w:tab/>
      </w:r>
      <w:r w:rsidRPr="009E31B6" w:rsidR="008800E3">
        <w:rPr>
          <w:b/>
          <w:sz w:val="22"/>
          <w:szCs w:val="22"/>
        </w:rPr>
        <w:tab/>
      </w:r>
      <w:r w:rsidRPr="009E31B6" w:rsidR="008800E3">
        <w:rPr>
          <w:b/>
          <w:sz w:val="22"/>
          <w:szCs w:val="22"/>
        </w:rPr>
        <w:tab/>
      </w:r>
      <w:r w:rsidRPr="009E31B6" w:rsidR="0005009B">
        <w:rPr>
          <w:sz w:val="22"/>
          <w:szCs w:val="22"/>
          <w:highlight w:val="cyan"/>
        </w:rPr>
        <w:t>[DOPLNÍ DODAVATEL</w:t>
      </w:r>
      <w:r w:rsidRPr="009E31B6" w:rsidR="008800E3">
        <w:rPr>
          <w:sz w:val="22"/>
          <w:szCs w:val="22"/>
          <w:highlight w:val="cyan"/>
        </w:rPr>
        <w:t>]</w:t>
      </w:r>
    </w:p>
    <w:p w:rsidRPr="009E31B6" w:rsidR="008800E3" w:rsidP="008800E3" w:rsidRDefault="008800E3" w14:paraId="6D0B7EF1" w14:textId="77777777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Adresa sídla/místa podnikání:</w:t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Pr="009E31B6" w:rsidR="0005009B">
        <w:rPr>
          <w:sz w:val="22"/>
          <w:szCs w:val="22"/>
          <w:highlight w:val="cyan"/>
        </w:rPr>
        <w:t>DODAVATEL]</w:t>
      </w:r>
    </w:p>
    <w:p w:rsidRPr="009E31B6" w:rsidR="008800E3" w:rsidP="008800E3" w:rsidRDefault="008800E3" w14:paraId="6D11CB2D" w14:textId="77777777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IČO:</w:t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Pr="009E31B6" w:rsidR="0005009B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>]</w:t>
      </w:r>
    </w:p>
    <w:p w:rsidRPr="009E31B6" w:rsidR="008800E3" w:rsidP="008800E3" w:rsidRDefault="008800E3" w14:paraId="5EAC5F47" w14:textId="77777777">
      <w:pPr>
        <w:tabs>
          <w:tab w:val="left" w:pos="3119"/>
        </w:tabs>
        <w:rPr>
          <w:sz w:val="22"/>
          <w:szCs w:val="22"/>
        </w:rPr>
      </w:pPr>
      <w:r w:rsidRPr="009E31B6">
        <w:rPr>
          <w:b/>
          <w:sz w:val="22"/>
          <w:szCs w:val="22"/>
        </w:rPr>
        <w:t>DIČ:</w:t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Pr="009E31B6" w:rsidR="0005009B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>]</w:t>
      </w:r>
    </w:p>
    <w:p w:rsidRPr="009E31B6" w:rsidR="008800E3" w:rsidP="008800E3" w:rsidRDefault="009F607F" w14:paraId="15D01038" w14:textId="7C2A72FD">
      <w:pPr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Osoba zastupující účastníka</w:t>
      </w:r>
      <w:r w:rsidRPr="009E31B6" w:rsidR="008800E3">
        <w:rPr>
          <w:b/>
          <w:sz w:val="22"/>
          <w:szCs w:val="22"/>
        </w:rPr>
        <w:t>:</w:t>
      </w:r>
      <w:r w:rsidRPr="009E31B6" w:rsidR="008800E3">
        <w:rPr>
          <w:b/>
          <w:sz w:val="22"/>
          <w:szCs w:val="22"/>
        </w:rPr>
        <w:tab/>
      </w:r>
      <w:r w:rsidRPr="009E31B6" w:rsidR="008800E3">
        <w:rPr>
          <w:b/>
          <w:sz w:val="22"/>
          <w:szCs w:val="22"/>
        </w:rPr>
        <w:tab/>
      </w:r>
      <w:r w:rsidRPr="009E31B6" w:rsidR="008800E3">
        <w:rPr>
          <w:b/>
          <w:sz w:val="22"/>
          <w:szCs w:val="22"/>
        </w:rPr>
        <w:tab/>
      </w:r>
      <w:r w:rsidRPr="009E31B6" w:rsidR="008800E3">
        <w:rPr>
          <w:sz w:val="22"/>
          <w:szCs w:val="22"/>
          <w:highlight w:val="cyan"/>
        </w:rPr>
        <w:t xml:space="preserve">[DOPLNÍ </w:t>
      </w:r>
      <w:r w:rsidRPr="009E31B6" w:rsidR="0005009B">
        <w:rPr>
          <w:sz w:val="22"/>
          <w:szCs w:val="22"/>
          <w:highlight w:val="cyan"/>
        </w:rPr>
        <w:t>DODAVATEL</w:t>
      </w:r>
      <w:r w:rsidRPr="009E31B6" w:rsidR="008800E3">
        <w:rPr>
          <w:sz w:val="22"/>
          <w:szCs w:val="22"/>
          <w:highlight w:val="cyan"/>
        </w:rPr>
        <w:t>]</w:t>
      </w:r>
    </w:p>
    <w:p w:rsidRPr="009E31B6" w:rsidR="008800E3" w:rsidP="008800E3" w:rsidRDefault="008800E3" w14:paraId="6A0AFD9F" w14:textId="77777777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Bankovní spojení:</w:t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Pr="009E31B6" w:rsidR="0005009B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>]</w:t>
      </w:r>
    </w:p>
    <w:p w:rsidRPr="009E31B6" w:rsidR="008800E3" w:rsidP="008800E3" w:rsidRDefault="009F607F" w14:paraId="42B0AF54" w14:textId="7703B445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Kontaktní osoba účastníka</w:t>
      </w:r>
      <w:r w:rsidRPr="009E31B6" w:rsidR="008800E3">
        <w:rPr>
          <w:b/>
          <w:sz w:val="22"/>
          <w:szCs w:val="22"/>
        </w:rPr>
        <w:t>:</w:t>
      </w:r>
      <w:r w:rsidRPr="009E31B6" w:rsidR="008800E3">
        <w:rPr>
          <w:b/>
          <w:sz w:val="22"/>
          <w:szCs w:val="22"/>
        </w:rPr>
        <w:tab/>
      </w:r>
      <w:r w:rsidRPr="009E31B6" w:rsidR="008800E3">
        <w:rPr>
          <w:b/>
          <w:sz w:val="22"/>
          <w:szCs w:val="22"/>
        </w:rPr>
        <w:tab/>
      </w:r>
      <w:r w:rsidRPr="009E31B6" w:rsidR="008800E3">
        <w:rPr>
          <w:b/>
          <w:sz w:val="22"/>
          <w:szCs w:val="22"/>
        </w:rPr>
        <w:tab/>
      </w:r>
      <w:r w:rsidRPr="009E31B6" w:rsidR="008800E3">
        <w:rPr>
          <w:sz w:val="22"/>
          <w:szCs w:val="22"/>
          <w:highlight w:val="cyan"/>
        </w:rPr>
        <w:t xml:space="preserve">[DOPLNÍ </w:t>
      </w:r>
      <w:r w:rsidRPr="009E31B6" w:rsidR="0005009B">
        <w:rPr>
          <w:sz w:val="22"/>
          <w:szCs w:val="22"/>
          <w:highlight w:val="cyan"/>
        </w:rPr>
        <w:t>DODAVATEL</w:t>
      </w:r>
      <w:r w:rsidRPr="009E31B6" w:rsidR="008800E3">
        <w:rPr>
          <w:sz w:val="22"/>
          <w:szCs w:val="22"/>
          <w:highlight w:val="cyan"/>
        </w:rPr>
        <w:t>]</w:t>
      </w:r>
    </w:p>
    <w:p w:rsidRPr="009E31B6" w:rsidR="008800E3" w:rsidP="008800E3" w:rsidRDefault="008F45CC" w14:paraId="0F42F8F1" w14:textId="547E81F5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Telefonní</w:t>
      </w:r>
      <w:r w:rsidRPr="009E31B6" w:rsidR="008800E3">
        <w:rPr>
          <w:b/>
          <w:sz w:val="22"/>
          <w:szCs w:val="22"/>
        </w:rPr>
        <w:t xml:space="preserve"> spojení:</w:t>
      </w:r>
      <w:r w:rsidRPr="009E31B6" w:rsidR="008800E3">
        <w:rPr>
          <w:b/>
          <w:sz w:val="22"/>
          <w:szCs w:val="22"/>
        </w:rPr>
        <w:tab/>
      </w:r>
      <w:r w:rsidRPr="009E31B6" w:rsidR="008800E3">
        <w:rPr>
          <w:b/>
          <w:sz w:val="22"/>
          <w:szCs w:val="22"/>
        </w:rPr>
        <w:tab/>
      </w:r>
      <w:r w:rsidRPr="009E31B6" w:rsidR="008800E3">
        <w:rPr>
          <w:b/>
          <w:sz w:val="22"/>
          <w:szCs w:val="22"/>
        </w:rPr>
        <w:tab/>
      </w:r>
      <w:r w:rsidRPr="009E31B6" w:rsidR="008800E3">
        <w:rPr>
          <w:sz w:val="22"/>
          <w:szCs w:val="22"/>
          <w:highlight w:val="cyan"/>
        </w:rPr>
        <w:t xml:space="preserve">[DOPLNÍ </w:t>
      </w:r>
      <w:r w:rsidRPr="009E31B6" w:rsidR="0005009B">
        <w:rPr>
          <w:sz w:val="22"/>
          <w:szCs w:val="22"/>
          <w:highlight w:val="cyan"/>
        </w:rPr>
        <w:t>DODAVATEL</w:t>
      </w:r>
      <w:r w:rsidRPr="009E31B6" w:rsidR="008800E3">
        <w:rPr>
          <w:sz w:val="22"/>
          <w:szCs w:val="22"/>
          <w:highlight w:val="cyan"/>
        </w:rPr>
        <w:t>]</w:t>
      </w:r>
    </w:p>
    <w:p w:rsidR="008800E3" w:rsidP="008800E3" w:rsidRDefault="008800E3" w14:paraId="1754FDB6" w14:textId="56153177">
      <w:pPr>
        <w:tabs>
          <w:tab w:val="left" w:pos="3119"/>
        </w:tabs>
        <w:rPr>
          <w:sz w:val="22"/>
          <w:szCs w:val="22"/>
        </w:rPr>
      </w:pPr>
      <w:r w:rsidRPr="009E31B6">
        <w:rPr>
          <w:b/>
          <w:sz w:val="22"/>
          <w:szCs w:val="22"/>
        </w:rPr>
        <w:t>E-mailové spojení:</w:t>
      </w:r>
      <w:r w:rsidRPr="009E31B6">
        <w:rPr>
          <w:sz w:val="22"/>
          <w:szCs w:val="22"/>
        </w:rPr>
        <w:tab/>
      </w:r>
      <w:r w:rsidRPr="009E31B6">
        <w:rPr>
          <w:sz w:val="22"/>
          <w:szCs w:val="22"/>
        </w:rPr>
        <w:tab/>
      </w:r>
      <w:r w:rsidRPr="009E31B6">
        <w:rPr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Pr="009E31B6" w:rsidR="0005009B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>]</w:t>
      </w:r>
    </w:p>
    <w:p w:rsidRPr="009E31B6" w:rsidR="00453A51" w:rsidP="00453A51" w:rsidRDefault="00453A51" w14:paraId="0A64D779" w14:textId="77777777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9E31B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 </w:t>
      </w:r>
    </w:p>
    <w:p w:rsidR="00CC2585" w:rsidP="003153ED" w:rsidRDefault="00CC2585" w14:paraId="16815479" w14:textId="7E252D4E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uvedený účastník </w:t>
      </w:r>
      <w:r w:rsidR="00CA045C">
        <w:rPr>
          <w:sz w:val="22"/>
          <w:szCs w:val="22"/>
        </w:rPr>
        <w:t xml:space="preserve">poptávkového řízení </w:t>
      </w:r>
      <w:r>
        <w:rPr>
          <w:sz w:val="22"/>
          <w:szCs w:val="22"/>
        </w:rPr>
        <w:t xml:space="preserve">výslovně potvrzuje, </w:t>
      </w:r>
      <w:r w:rsidRPr="00CA045C">
        <w:rPr>
          <w:sz w:val="22"/>
          <w:szCs w:val="22"/>
        </w:rPr>
        <w:t>že Cenová nabídka (vyplněná Příloha č. 4 zadávací dokumentace)</w:t>
      </w:r>
      <w:r>
        <w:rPr>
          <w:sz w:val="22"/>
          <w:szCs w:val="22"/>
        </w:rPr>
        <w:t xml:space="preserve">, která je součástí nabídky účastníka, obsahuje veškeré </w:t>
      </w:r>
      <w:r w:rsidR="00E50074">
        <w:rPr>
          <w:sz w:val="22"/>
          <w:szCs w:val="22"/>
        </w:rPr>
        <w:t>náklady účastníka na realizaci vzdělávací aktivity</w:t>
      </w:r>
      <w:r>
        <w:rPr>
          <w:sz w:val="22"/>
          <w:szCs w:val="22"/>
        </w:rPr>
        <w:t>, která je předmětem tohoto poptávkového řízení.</w:t>
      </w:r>
    </w:p>
    <w:p w:rsidR="00C329A1" w:rsidP="003153ED" w:rsidRDefault="00C329A1" w14:paraId="73481779" w14:textId="2FB96CD4">
      <w:pPr>
        <w:pStyle w:val="Bezmezer"/>
        <w:jc w:val="both"/>
        <w:rPr>
          <w:sz w:val="22"/>
          <w:szCs w:val="22"/>
        </w:rPr>
      </w:pPr>
    </w:p>
    <w:p w:rsidRPr="009E31B6" w:rsidR="00C329A1" w:rsidP="00C329A1" w:rsidRDefault="00C329A1" w14:paraId="77A92067" w14:textId="77777777">
      <w:pPr>
        <w:tabs>
          <w:tab w:val="left" w:pos="3119"/>
        </w:tabs>
        <w:spacing w:before="240"/>
        <w:rPr>
          <w:b/>
          <w:sz w:val="22"/>
          <w:szCs w:val="22"/>
        </w:rPr>
      </w:pPr>
      <w:r>
        <w:rPr>
          <w:sz w:val="22"/>
          <w:szCs w:val="22"/>
        </w:rPr>
        <w:t xml:space="preserve">Adresa polygonu je: </w:t>
      </w:r>
      <w:r w:rsidRPr="009E31B6">
        <w:rPr>
          <w:sz w:val="22"/>
          <w:szCs w:val="22"/>
          <w:highlight w:val="cyan"/>
        </w:rPr>
        <w:t>[DOPLNÍ DODAVATEL]</w:t>
      </w:r>
    </w:p>
    <w:p w:rsidR="00C329A1" w:rsidP="003153ED" w:rsidRDefault="00C329A1" w14:paraId="7790BBD5" w14:textId="631E0EE7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Celková vzdálenost od sídla PMDP, a.s. dle Google </w:t>
      </w:r>
      <w:proofErr w:type="spellStart"/>
      <w:r>
        <w:rPr>
          <w:sz w:val="22"/>
          <w:szCs w:val="22"/>
        </w:rPr>
        <w:t>Maps</w:t>
      </w:r>
      <w:proofErr w:type="spellEnd"/>
      <w:r>
        <w:rPr>
          <w:sz w:val="22"/>
          <w:szCs w:val="22"/>
        </w:rPr>
        <w:t xml:space="preserve">: </w:t>
      </w:r>
      <w:r w:rsidRPr="009E31B6">
        <w:rPr>
          <w:sz w:val="22"/>
          <w:szCs w:val="22"/>
          <w:highlight w:val="cyan"/>
        </w:rPr>
        <w:t>[DOPLNÍ DODAVATEL]</w:t>
      </w:r>
      <w:r>
        <w:rPr>
          <w:sz w:val="22"/>
          <w:szCs w:val="22"/>
        </w:rPr>
        <w:t xml:space="preserve"> kilometrů</w:t>
      </w:r>
      <w:r>
        <w:rPr>
          <w:rStyle w:val="Znakapoznpodarou"/>
          <w:sz w:val="22"/>
          <w:szCs w:val="22"/>
        </w:rPr>
        <w:footnoteReference w:id="1"/>
      </w:r>
    </w:p>
    <w:p w:rsidR="00C329A1" w:rsidP="003153ED" w:rsidRDefault="00C329A1" w14:paraId="132EA224" w14:textId="4AC774BD">
      <w:pPr>
        <w:pStyle w:val="Bezmezer"/>
        <w:jc w:val="both"/>
        <w:rPr>
          <w:sz w:val="22"/>
          <w:szCs w:val="22"/>
        </w:rPr>
      </w:pPr>
    </w:p>
    <w:p w:rsidR="00C329A1" w:rsidP="003153ED" w:rsidRDefault="00C329A1" w14:paraId="60D65631" w14:textId="2E876414">
      <w:pPr>
        <w:pStyle w:val="Bezmezer"/>
        <w:jc w:val="both"/>
        <w:rPr>
          <w:sz w:val="22"/>
          <w:szCs w:val="22"/>
        </w:rPr>
      </w:pPr>
      <w:r w:rsidRPr="00C329A1">
        <w:rPr>
          <w:sz w:val="22"/>
          <w:szCs w:val="22"/>
          <w:u w:val="single"/>
        </w:rPr>
        <w:t>Vybavení polygonu</w:t>
      </w:r>
      <w:r>
        <w:rPr>
          <w:sz w:val="22"/>
          <w:szCs w:val="22"/>
        </w:rPr>
        <w:t>:</w:t>
      </w:r>
    </w:p>
    <w:p w:rsidR="00C329A1" w:rsidP="003153ED" w:rsidRDefault="00C329A1" w14:paraId="43A4963C" w14:textId="77777777">
      <w:pPr>
        <w:pStyle w:val="Bezmezer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60"/>
        <w:gridCol w:w="4502"/>
      </w:tblGrid>
      <w:tr w:rsidRPr="00C329A1" w:rsidR="00C329A1" w:rsidTr="00C329A1" w14:paraId="3B02E5BA" w14:textId="77777777">
        <w:tc>
          <w:tcPr>
            <w:tcW w:w="4560" w:type="dxa"/>
          </w:tcPr>
          <w:p w:rsidRPr="00C329A1" w:rsidR="00C329A1" w:rsidP="00C329A1" w:rsidRDefault="00C329A1" w14:paraId="29CE291A" w14:textId="777777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329A1">
              <w:rPr>
                <w:rFonts w:eastAsia="Times New Roman"/>
                <w:sz w:val="22"/>
                <w:szCs w:val="22"/>
              </w:rPr>
              <w:t>příčné vodní bariéry</w:t>
            </w:r>
          </w:p>
          <w:p w:rsidR="00C329A1" w:rsidP="003153ED" w:rsidRDefault="00C329A1" w14:paraId="2D1FC87C" w14:textId="77777777">
            <w:pPr>
              <w:pStyle w:val="Bezmezer"/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Pr="00C329A1" w:rsidR="00C329A1" w:rsidP="003153ED" w:rsidRDefault="00C329A1" w14:paraId="375B0CB2" w14:textId="7DA1937E">
            <w:pPr>
              <w:pStyle w:val="Bezmezer"/>
              <w:jc w:val="both"/>
              <w:rPr>
                <w:sz w:val="22"/>
                <w:szCs w:val="22"/>
                <w:highlight w:val="cyan"/>
              </w:rPr>
            </w:pPr>
            <w:r w:rsidRPr="00C329A1">
              <w:rPr>
                <w:sz w:val="22"/>
                <w:szCs w:val="22"/>
                <w:highlight w:val="cyan"/>
              </w:rPr>
              <w:t>ANO/NE</w:t>
            </w:r>
            <w:r>
              <w:rPr>
                <w:rStyle w:val="Znakapoznpodarou"/>
                <w:sz w:val="22"/>
                <w:szCs w:val="22"/>
                <w:highlight w:val="cyan"/>
              </w:rPr>
              <w:footnoteReference w:id="2"/>
            </w:r>
          </w:p>
        </w:tc>
      </w:tr>
      <w:tr w:rsidRPr="00C329A1" w:rsidR="00C329A1" w:rsidTr="00C329A1" w14:paraId="0854E8D8" w14:textId="77777777">
        <w:tc>
          <w:tcPr>
            <w:tcW w:w="4560" w:type="dxa"/>
          </w:tcPr>
          <w:tbl>
            <w:tblPr>
              <w:tblW w:w="4344" w:type="dxa"/>
              <w:tblCellMar>
                <w:left w:w="70" w:type="dxa"/>
                <w:right w:w="70" w:type="dxa"/>
              </w:tblCellMar>
              <w:tblLook w:firstRow="1" w:lastRow="0" w:firstColumn="1" w:lastColumn="0" w:noHBand="0" w:noVBand="1" w:val="04A0"/>
            </w:tblPr>
            <w:tblGrid>
              <w:gridCol w:w="4344"/>
            </w:tblGrid>
            <w:tr w:rsidRPr="00C329A1" w:rsidR="00C329A1" w:rsidTr="00C329A1" w14:paraId="2ED584B8" w14:textId="77777777">
              <w:trPr>
                <w:trHeight w:val="253"/>
              </w:trPr>
              <w:tc>
                <w:tcPr>
                  <w:tcW w:w="434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Pr="00C329A1" w:rsidR="00C329A1" w:rsidP="00C329A1" w:rsidRDefault="00C329A1" w14:paraId="66B7A8D9" w14:textId="69946989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C329A1">
                    <w:rPr>
                      <w:rFonts w:eastAsia="Times New Roman"/>
                      <w:sz w:val="22"/>
                      <w:szCs w:val="22"/>
                    </w:rPr>
                    <w:t>4 samostatné kluzné plochy: rovinka, zatáčka, kopec končící</w:t>
                  </w:r>
                  <w:r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r w:rsidRPr="00C329A1">
                    <w:rPr>
                      <w:rFonts w:eastAsia="Times New Roman"/>
                      <w:sz w:val="22"/>
                      <w:szCs w:val="22"/>
                    </w:rPr>
                    <w:t>zatáčkou (výcvik v obou směrech) a kluzná plocha s úhybnou deskou</w:t>
                  </w:r>
                </w:p>
              </w:tc>
            </w:tr>
            <w:tr w:rsidRPr="00C329A1" w:rsidR="00C329A1" w:rsidTr="00C329A1" w14:paraId="5ACF0413" w14:textId="77777777">
              <w:trPr>
                <w:trHeight w:val="253"/>
              </w:trPr>
              <w:tc>
                <w:tcPr>
                  <w:tcW w:w="434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C329A1" w:rsidR="00C329A1" w:rsidP="00C329A1" w:rsidRDefault="00C329A1" w14:paraId="5051524C" w14:textId="7777777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</w:tbl>
          <w:p w:rsidRPr="00C329A1" w:rsidR="00C329A1" w:rsidP="00C329A1" w:rsidRDefault="00C329A1" w14:paraId="7933DAF9" w14:textId="7777777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2" w:type="dxa"/>
          </w:tcPr>
          <w:p w:rsidR="00C329A1" w:rsidP="00C329A1" w:rsidRDefault="00C329A1" w14:paraId="55646A75" w14:textId="62BA3912">
            <w:pPr>
              <w:pStyle w:val="Bezmezer"/>
              <w:jc w:val="both"/>
              <w:rPr>
                <w:sz w:val="22"/>
                <w:szCs w:val="22"/>
              </w:rPr>
            </w:pPr>
            <w:r w:rsidRPr="00C329A1">
              <w:rPr>
                <w:sz w:val="22"/>
                <w:szCs w:val="22"/>
                <w:highlight w:val="cyan"/>
              </w:rPr>
              <w:t>ANO/NE</w:t>
            </w:r>
          </w:p>
        </w:tc>
      </w:tr>
      <w:tr w:rsidRPr="00C329A1" w:rsidR="00C329A1" w:rsidTr="00C329A1" w14:paraId="6CA53D7C" w14:textId="77777777">
        <w:tc>
          <w:tcPr>
            <w:tcW w:w="4560" w:type="dxa"/>
          </w:tcPr>
          <w:p w:rsidRPr="00C329A1" w:rsidR="00C329A1" w:rsidP="00C329A1" w:rsidRDefault="00C329A1" w14:paraId="275EF256" w14:textId="777777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329A1">
              <w:rPr>
                <w:rFonts w:eastAsia="Times New Roman"/>
                <w:sz w:val="22"/>
                <w:szCs w:val="22"/>
              </w:rPr>
              <w:t>měření rychlostí</w:t>
            </w:r>
          </w:p>
          <w:p w:rsidR="00C329A1" w:rsidP="00C329A1" w:rsidRDefault="00C329A1" w14:paraId="3C754DE2" w14:textId="77777777">
            <w:pPr>
              <w:pStyle w:val="Bezmezer"/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C329A1" w:rsidP="00C329A1" w:rsidRDefault="00C329A1" w14:paraId="7B399F67" w14:textId="15737A0E">
            <w:pPr>
              <w:pStyle w:val="Bezmezer"/>
              <w:jc w:val="both"/>
              <w:rPr>
                <w:sz w:val="22"/>
                <w:szCs w:val="22"/>
              </w:rPr>
            </w:pPr>
            <w:r w:rsidRPr="00C329A1">
              <w:rPr>
                <w:sz w:val="22"/>
                <w:szCs w:val="22"/>
                <w:highlight w:val="cyan"/>
              </w:rPr>
              <w:t>ANO/NE</w:t>
            </w:r>
          </w:p>
        </w:tc>
      </w:tr>
      <w:tr w:rsidRPr="00C329A1" w:rsidR="00C329A1" w:rsidTr="00C329A1" w14:paraId="103CBDFB" w14:textId="77777777">
        <w:tc>
          <w:tcPr>
            <w:tcW w:w="4560" w:type="dxa"/>
          </w:tcPr>
          <w:p w:rsidRPr="00C329A1" w:rsidR="00C329A1" w:rsidP="00C329A1" w:rsidRDefault="00C329A1" w14:paraId="40AFA3E9" w14:textId="777777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329A1">
              <w:rPr>
                <w:rFonts w:eastAsia="Times New Roman"/>
                <w:sz w:val="22"/>
                <w:szCs w:val="22"/>
              </w:rPr>
              <w:t>ostřikování ploch</w:t>
            </w:r>
          </w:p>
          <w:p w:rsidR="00C329A1" w:rsidP="00C329A1" w:rsidRDefault="00C329A1" w14:paraId="1A349CAF" w14:textId="77777777">
            <w:pPr>
              <w:pStyle w:val="Bezmezer"/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C329A1" w:rsidP="00C329A1" w:rsidRDefault="00C329A1" w14:paraId="6F6BA8EF" w14:textId="10297C89">
            <w:pPr>
              <w:pStyle w:val="Bezmezer"/>
              <w:jc w:val="both"/>
              <w:rPr>
                <w:sz w:val="22"/>
                <w:szCs w:val="22"/>
              </w:rPr>
            </w:pPr>
            <w:r w:rsidRPr="00C329A1">
              <w:rPr>
                <w:sz w:val="22"/>
                <w:szCs w:val="22"/>
                <w:highlight w:val="cyan"/>
              </w:rPr>
              <w:t>ANO/NE</w:t>
            </w:r>
          </w:p>
        </w:tc>
      </w:tr>
      <w:tr w:rsidRPr="00C329A1" w:rsidR="00C329A1" w:rsidTr="00C329A1" w14:paraId="1B9FAB52" w14:textId="77777777">
        <w:tc>
          <w:tcPr>
            <w:tcW w:w="4560" w:type="dxa"/>
          </w:tcPr>
          <w:p w:rsidRPr="00C329A1" w:rsidR="00C329A1" w:rsidP="00C329A1" w:rsidRDefault="00C329A1" w14:paraId="42D23642" w14:textId="777777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329A1">
              <w:rPr>
                <w:rFonts w:eastAsia="Times New Roman"/>
                <w:sz w:val="22"/>
                <w:szCs w:val="22"/>
              </w:rPr>
              <w:t>kruh smyk</w:t>
            </w:r>
          </w:p>
          <w:p w:rsidR="00C329A1" w:rsidP="00C329A1" w:rsidRDefault="00C329A1" w14:paraId="0551020E" w14:textId="77777777">
            <w:pPr>
              <w:pStyle w:val="Bezmezer"/>
              <w:jc w:val="both"/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C329A1" w:rsidP="00C329A1" w:rsidRDefault="00C329A1" w14:paraId="0FC88B96" w14:textId="246EC9E9">
            <w:pPr>
              <w:pStyle w:val="Bezmezer"/>
              <w:jc w:val="both"/>
              <w:rPr>
                <w:sz w:val="22"/>
                <w:szCs w:val="22"/>
              </w:rPr>
            </w:pPr>
            <w:r w:rsidRPr="00C329A1">
              <w:rPr>
                <w:sz w:val="22"/>
                <w:szCs w:val="22"/>
                <w:highlight w:val="cyan"/>
              </w:rPr>
              <w:t>ANO/NE</w:t>
            </w:r>
          </w:p>
        </w:tc>
      </w:tr>
    </w:tbl>
    <w:p w:rsidR="00C329A1" w:rsidP="003153ED" w:rsidRDefault="00C329A1" w14:paraId="41321B77" w14:textId="77777777">
      <w:pPr>
        <w:pStyle w:val="Bezmezer"/>
        <w:jc w:val="both"/>
        <w:rPr>
          <w:sz w:val="22"/>
          <w:szCs w:val="22"/>
        </w:rPr>
      </w:pPr>
    </w:p>
    <w:p w:rsidR="00621E7C" w:rsidP="003153ED" w:rsidRDefault="00621E7C" w14:paraId="6AE62487" w14:textId="1A142CEE">
      <w:pPr>
        <w:pStyle w:val="Bezmezer"/>
        <w:jc w:val="both"/>
        <w:rPr>
          <w:sz w:val="22"/>
          <w:szCs w:val="22"/>
        </w:rPr>
      </w:pPr>
    </w:p>
    <w:p w:rsidRPr="009E31B6" w:rsidR="003153ED" w:rsidP="003153ED" w:rsidRDefault="003153ED" w14:paraId="4F932F65" w14:textId="237339E9">
      <w:pPr>
        <w:pStyle w:val="Bezmezer"/>
        <w:jc w:val="both"/>
        <w:rPr>
          <w:sz w:val="22"/>
          <w:szCs w:val="22"/>
        </w:rPr>
      </w:pPr>
      <w:r w:rsidRPr="009E31B6">
        <w:rPr>
          <w:sz w:val="22"/>
          <w:szCs w:val="22"/>
        </w:rPr>
        <w:t>Výše uvedený účast</w:t>
      </w:r>
      <w:bookmarkStart w:name="_GoBack" w:id="0"/>
      <w:bookmarkEnd w:id="0"/>
      <w:r w:rsidRPr="009E31B6">
        <w:rPr>
          <w:sz w:val="22"/>
          <w:szCs w:val="22"/>
        </w:rPr>
        <w:t>ník předkládá tímto nabídku zpracovanou dle zadávacích podmínek v souladu se zadávací dokumentací, a čestně a pravdivě prohlašuje, že:</w:t>
      </w:r>
    </w:p>
    <w:p w:rsidRPr="009E31B6" w:rsidR="003153ED" w:rsidP="003153ED" w:rsidRDefault="003153ED" w14:paraId="5C8E1FCA" w14:textId="77777777">
      <w:pPr>
        <w:pStyle w:val="Bezmezer"/>
        <w:jc w:val="both"/>
        <w:rPr>
          <w:sz w:val="22"/>
          <w:szCs w:val="22"/>
        </w:rPr>
      </w:pPr>
      <w:r w:rsidRPr="009E31B6">
        <w:rPr>
          <w:sz w:val="22"/>
          <w:szCs w:val="22"/>
        </w:rPr>
        <w:t xml:space="preserve">1. se před podáním nabídky podrobně seznámil se zadávacími podmínkami, </w:t>
      </w:r>
    </w:p>
    <w:p w:rsidRPr="009E31B6" w:rsidR="003153ED" w:rsidP="003153ED" w:rsidRDefault="003153ED" w14:paraId="53666A03" w14:textId="4EA823D3">
      <w:pPr>
        <w:pStyle w:val="Bezmezer"/>
        <w:jc w:val="both"/>
        <w:rPr>
          <w:sz w:val="22"/>
          <w:szCs w:val="22"/>
        </w:rPr>
      </w:pPr>
      <w:r w:rsidRPr="009E31B6">
        <w:rPr>
          <w:sz w:val="22"/>
          <w:szCs w:val="22"/>
        </w:rPr>
        <w:t>2. při zpracování nabídky přihlédl ke všem informacím a okolnostem vý</w:t>
      </w:r>
      <w:r w:rsidR="00CC2585">
        <w:rPr>
          <w:sz w:val="22"/>
          <w:szCs w:val="22"/>
        </w:rPr>
        <w:t>znamným pro plnění t</w:t>
      </w:r>
      <w:r w:rsidR="002239E5">
        <w:rPr>
          <w:sz w:val="22"/>
          <w:szCs w:val="22"/>
        </w:rPr>
        <w:t>ohoto poptávkového řízení</w:t>
      </w:r>
      <w:r w:rsidRPr="009E31B6">
        <w:rPr>
          <w:sz w:val="22"/>
          <w:szCs w:val="22"/>
        </w:rPr>
        <w:t xml:space="preserve">, </w:t>
      </w:r>
    </w:p>
    <w:p w:rsidRPr="009E31B6" w:rsidR="003153ED" w:rsidP="003153ED" w:rsidRDefault="003153ED" w14:paraId="1AFDE8EE" w14:textId="77777777">
      <w:pPr>
        <w:pStyle w:val="Bezmezer"/>
        <w:jc w:val="both"/>
        <w:rPr>
          <w:sz w:val="22"/>
          <w:szCs w:val="22"/>
        </w:rPr>
      </w:pPr>
      <w:r w:rsidRPr="009E31B6">
        <w:rPr>
          <w:sz w:val="22"/>
          <w:szCs w:val="22"/>
        </w:rPr>
        <w:t xml:space="preserve">3. je vázán celým obsahem nabídky po celou dobu během zadávací lhůty, která začíná běžet okamžikem skončení lhůty pro podání nabídek, </w:t>
      </w:r>
    </w:p>
    <w:p w:rsidRPr="009E31B6" w:rsidR="003153ED" w:rsidP="003153ED" w:rsidRDefault="003153ED" w14:paraId="19DDC542" w14:textId="77777777">
      <w:pPr>
        <w:pStyle w:val="Bezmezer"/>
        <w:jc w:val="both"/>
        <w:rPr>
          <w:sz w:val="22"/>
          <w:szCs w:val="22"/>
        </w:rPr>
      </w:pPr>
      <w:r w:rsidRPr="009E31B6">
        <w:rPr>
          <w:sz w:val="22"/>
          <w:szCs w:val="22"/>
        </w:rPr>
        <w:t xml:space="preserve">4. podáním nabídky prostřednictvím elektronického nástroje potvrzuje správnost a závaznost nabídky v plném jejím rozsahu; </w:t>
      </w:r>
    </w:p>
    <w:p w:rsidR="00621E7C" w:rsidP="003153ED" w:rsidRDefault="003153ED" w14:paraId="04B0ED51" w14:textId="77777777">
      <w:pPr>
        <w:pStyle w:val="Bezmezer"/>
        <w:jc w:val="both"/>
        <w:rPr>
          <w:sz w:val="22"/>
          <w:szCs w:val="22"/>
        </w:rPr>
      </w:pPr>
      <w:r w:rsidRPr="009E31B6">
        <w:rPr>
          <w:sz w:val="22"/>
          <w:szCs w:val="22"/>
        </w:rPr>
        <w:t>5. že není poddodavatelem, jehož prostřednictvím jiný účastník v tomtéž zadávacím řízení prokazuje kvalifikaci</w:t>
      </w:r>
      <w:r w:rsidR="00621E7C">
        <w:rPr>
          <w:sz w:val="22"/>
          <w:szCs w:val="22"/>
        </w:rPr>
        <w:t>;</w:t>
      </w:r>
    </w:p>
    <w:p w:rsidR="00621E7C" w:rsidP="00621E7C" w:rsidRDefault="00621E7C" w14:paraId="128CF3CD" w14:textId="21B6166B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zajistí </w:t>
      </w:r>
      <w:r w:rsidRPr="00621E7C">
        <w:rPr>
          <w:sz w:val="22"/>
          <w:szCs w:val="22"/>
        </w:rPr>
        <w:t>legální zaměstnávání, férové a důstojné pracovní podmínky a odpovídající úroveň bezpečnosti práce pro všechny osoby, které se budou na plnění předmětu poptávkového řízení podílet</w:t>
      </w:r>
      <w:r>
        <w:rPr>
          <w:sz w:val="22"/>
          <w:szCs w:val="22"/>
        </w:rPr>
        <w:t>.</w:t>
      </w:r>
    </w:p>
    <w:p w:rsidRPr="009E31B6" w:rsidR="003153ED" w:rsidP="003153ED" w:rsidRDefault="003153ED" w14:paraId="6BE543CC" w14:textId="0D50A456">
      <w:pPr>
        <w:pStyle w:val="Bezmezer"/>
        <w:jc w:val="both"/>
        <w:rPr>
          <w:sz w:val="22"/>
          <w:szCs w:val="22"/>
        </w:rPr>
      </w:pPr>
    </w:p>
    <w:p w:rsidRPr="009E31B6" w:rsidR="008800E3" w:rsidP="008800E3" w:rsidRDefault="008800E3" w14:paraId="1872CB3D" w14:textId="2435BA7E">
      <w:pPr>
        <w:spacing w:before="480" w:after="480"/>
        <w:rPr>
          <w:sz w:val="22"/>
          <w:szCs w:val="22"/>
        </w:rPr>
      </w:pPr>
      <w:r w:rsidRPr="009E31B6">
        <w:rPr>
          <w:sz w:val="22"/>
          <w:szCs w:val="22"/>
        </w:rPr>
        <w:t>V [</w:t>
      </w:r>
      <w:r w:rsidRPr="009E31B6">
        <w:rPr>
          <w:sz w:val="22"/>
          <w:szCs w:val="22"/>
          <w:highlight w:val="cyan"/>
        </w:rPr>
        <w:t xml:space="preserve">DOPLNÍ </w:t>
      </w:r>
      <w:r w:rsidRPr="009E31B6" w:rsidR="0005009B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</w:rPr>
        <w:t>] dne [</w:t>
      </w:r>
      <w:r w:rsidRPr="009E31B6">
        <w:rPr>
          <w:sz w:val="22"/>
          <w:szCs w:val="22"/>
          <w:highlight w:val="cyan"/>
        </w:rPr>
        <w:t xml:space="preserve">DOPLNÍ </w:t>
      </w:r>
      <w:r w:rsidRPr="009E31B6" w:rsidR="0005009B">
        <w:rPr>
          <w:sz w:val="22"/>
          <w:szCs w:val="22"/>
          <w:highlight w:val="cyan"/>
        </w:rPr>
        <w:t>DODAVATEL]</w:t>
      </w:r>
    </w:p>
    <w:p w:rsidRPr="009E31B6" w:rsidR="008800E3" w:rsidP="008800E3" w:rsidRDefault="008800E3" w14:paraId="06EBB237" w14:textId="77777777">
      <w:pPr>
        <w:ind w:left="4253"/>
        <w:jc w:val="center"/>
        <w:rPr>
          <w:sz w:val="22"/>
          <w:szCs w:val="22"/>
        </w:rPr>
      </w:pPr>
      <w:r w:rsidRPr="009E31B6">
        <w:rPr>
          <w:sz w:val="22"/>
          <w:szCs w:val="22"/>
        </w:rPr>
        <w:t>.…………………………………………………..</w:t>
      </w:r>
    </w:p>
    <w:p w:rsidRPr="009E31B6" w:rsidR="008800E3" w:rsidP="008800E3" w:rsidRDefault="008800E3" w14:paraId="1B208D4C" w14:textId="77777777">
      <w:pPr>
        <w:pStyle w:val="Zkladntext2"/>
        <w:spacing w:after="0" w:line="240" w:lineRule="auto"/>
        <w:ind w:left="4253"/>
        <w:jc w:val="center"/>
        <w:rPr>
          <w:rFonts w:ascii="Garamond" w:hAnsi="Garamond"/>
          <w:sz w:val="22"/>
          <w:szCs w:val="22"/>
        </w:rPr>
      </w:pPr>
      <w:r w:rsidRPr="009E31B6">
        <w:rPr>
          <w:sz w:val="22"/>
          <w:szCs w:val="22"/>
        </w:rPr>
        <w:t>[</w:t>
      </w:r>
      <w:r w:rsidRPr="009E31B6">
        <w:rPr>
          <w:sz w:val="22"/>
          <w:szCs w:val="22"/>
          <w:highlight w:val="cyan"/>
        </w:rPr>
        <w:t xml:space="preserve">DOPLNÍ </w:t>
      </w:r>
      <w:r w:rsidRPr="009E31B6" w:rsidR="0005009B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 xml:space="preserve"> – obchod</w:t>
      </w:r>
      <w:r w:rsidRPr="009E31B6" w:rsidR="0005009B">
        <w:rPr>
          <w:sz w:val="22"/>
          <w:szCs w:val="22"/>
          <w:highlight w:val="cyan"/>
        </w:rPr>
        <w:t>ní firma + osoba jméno a podpis dodavatele</w:t>
      </w:r>
      <w:r w:rsidRPr="009E31B6">
        <w:rPr>
          <w:sz w:val="22"/>
          <w:szCs w:val="22"/>
          <w:highlight w:val="cyan"/>
        </w:rPr>
        <w:t xml:space="preserve">/ osoby, která zastupuje </w:t>
      </w:r>
      <w:r w:rsidRPr="009E31B6" w:rsidR="001B1C4E">
        <w:rPr>
          <w:sz w:val="22"/>
          <w:szCs w:val="22"/>
          <w:highlight w:val="cyan"/>
        </w:rPr>
        <w:t>dodavatele</w:t>
      </w:r>
      <w:r w:rsidRPr="009E31B6">
        <w:rPr>
          <w:sz w:val="22"/>
          <w:szCs w:val="22"/>
          <w:highlight w:val="cyan"/>
        </w:rPr>
        <w:t>]</w:t>
      </w:r>
    </w:p>
    <w:sectPr w:rsidRPr="009E31B6" w:rsidR="008800E3" w:rsidSect="00A047D6">
      <w:headerReference w:type="default" r:id="rId10"/>
      <w:footerReference w:type="even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5B2440" w:rsidRDefault="005B2440" w14:paraId="5FB18412" w14:textId="77777777">
      <w:r>
        <w:separator/>
      </w:r>
    </w:p>
  </w:endnote>
  <w:endnote w:type="continuationSeparator" w:id="0">
    <w:p w:rsidR="005B2440" w:rsidRDefault="005B2440" w14:paraId="38247E3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F3A0A" w:rsidP="0069725A" w:rsidRDefault="00BD0632" w14:paraId="3C2648E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3F3A0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F3A0A" w:rsidRDefault="003F3A0A" w14:paraId="23C854B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5B2440" w:rsidRDefault="005B2440" w14:paraId="57668ED3" w14:textId="77777777">
      <w:r>
        <w:separator/>
      </w:r>
    </w:p>
  </w:footnote>
  <w:footnote w:type="continuationSeparator" w:id="0">
    <w:p w:rsidR="005B2440" w:rsidRDefault="005B2440" w14:paraId="14822426" w14:textId="77777777">
      <w:r>
        <w:continuationSeparator/>
      </w:r>
    </w:p>
  </w:footnote>
  <w:footnote w:id="1">
    <w:p w:rsidR="00C329A1" w:rsidRDefault="00C329A1" w14:paraId="7224A9E7" w14:textId="5C6FCCCD">
      <w:pPr>
        <w:pStyle w:val="Textpoznpodarou"/>
      </w:pPr>
      <w:r w:rsidRPr="00C329A1">
        <w:rPr>
          <w:rFonts w:ascii="Times New Roman" w:hAnsi="Times New Roman" w:eastAsia="Times New Roman" w:cs="Times New Roman"/>
          <w:sz w:val="22"/>
          <w:szCs w:val="22"/>
          <w:lang w:eastAsia="cs-CZ"/>
        </w:rPr>
        <w:footnoteRef/>
      </w:r>
      <w:r w:rsidRPr="00C329A1">
        <w:rPr>
          <w:rFonts w:ascii="Times New Roman" w:hAnsi="Times New Roman" w:eastAsia="Times New Roman" w:cs="Times New Roman"/>
          <w:sz w:val="22"/>
          <w:szCs w:val="22"/>
          <w:lang w:eastAsia="cs-CZ"/>
        </w:rPr>
        <w:t xml:space="preserve"> Zaokrouhleno na celé kilometry</w:t>
      </w:r>
    </w:p>
  </w:footnote>
  <w:footnote w:id="2">
    <w:p w:rsidR="00C329A1" w:rsidRDefault="00C329A1" w14:paraId="3AA44A1A" w14:textId="626B167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29A1">
        <w:rPr>
          <w:rFonts w:ascii="Times New Roman" w:hAnsi="Times New Roman" w:eastAsia="Times New Roman" w:cs="Times New Roman"/>
          <w:sz w:val="22"/>
          <w:szCs w:val="22"/>
          <w:lang w:eastAsia="cs-CZ"/>
        </w:rPr>
        <w:t>Dodavatel vybere jednu možnost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9225EA" w:rsidR="003F3A0A" w:rsidRDefault="003F3A0A" w14:paraId="73EE875A" w14:textId="2D72D89A">
    <w:pPr>
      <w:pStyle w:val="Zhlav"/>
      <w:rPr>
        <w:i/>
      </w:rPr>
    </w:pPr>
    <w:r w:rsidRPr="009225EA">
      <w:rPr>
        <w:i/>
      </w:rPr>
      <w:t>P</w:t>
    </w:r>
    <w:r>
      <w:rPr>
        <w:i/>
      </w:rPr>
      <w:t xml:space="preserve">říloha </w:t>
    </w:r>
    <w:r w:rsidRPr="00FE150F">
      <w:rPr>
        <w:i/>
      </w:rPr>
      <w:t xml:space="preserve">č. </w:t>
    </w:r>
    <w:r w:rsidR="00E50074">
      <w:rPr>
        <w:i/>
      </w:rPr>
      <w:t>3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FA1558"/>
    <w:multiLevelType w:val="hybridMultilevel"/>
    <w:tmpl w:val="03F664CE"/>
    <w:lvl w:ilvl="0" w:tplc="4E987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72FE6"/>
    <w:multiLevelType w:val="hybridMultilevel"/>
    <w:tmpl w:val="D106823E"/>
    <w:lvl w:ilvl="0" w:tplc="C64E4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hAnsi="Garamond" w:eastAsia="MS Mincho"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3297D"/>
    <w:rsid w:val="0005009B"/>
    <w:rsid w:val="000870B4"/>
    <w:rsid w:val="00090CA9"/>
    <w:rsid w:val="0009163A"/>
    <w:rsid w:val="000F4ABA"/>
    <w:rsid w:val="00135B9C"/>
    <w:rsid w:val="00137C8A"/>
    <w:rsid w:val="001A4809"/>
    <w:rsid w:val="001B1C4E"/>
    <w:rsid w:val="001D137A"/>
    <w:rsid w:val="0021234C"/>
    <w:rsid w:val="002239E5"/>
    <w:rsid w:val="00227B86"/>
    <w:rsid w:val="002304E3"/>
    <w:rsid w:val="002B0A80"/>
    <w:rsid w:val="002B2822"/>
    <w:rsid w:val="002C6BDD"/>
    <w:rsid w:val="002D2D30"/>
    <w:rsid w:val="002F653F"/>
    <w:rsid w:val="003153ED"/>
    <w:rsid w:val="003462DC"/>
    <w:rsid w:val="00364264"/>
    <w:rsid w:val="003B579B"/>
    <w:rsid w:val="003D0B01"/>
    <w:rsid w:val="003F3A0A"/>
    <w:rsid w:val="00407E19"/>
    <w:rsid w:val="00453A51"/>
    <w:rsid w:val="00493526"/>
    <w:rsid w:val="00495B1B"/>
    <w:rsid w:val="004B1AE4"/>
    <w:rsid w:val="004D14A6"/>
    <w:rsid w:val="004E08B8"/>
    <w:rsid w:val="004F7207"/>
    <w:rsid w:val="00542E60"/>
    <w:rsid w:val="00564D29"/>
    <w:rsid w:val="00572CA7"/>
    <w:rsid w:val="00580467"/>
    <w:rsid w:val="005B2440"/>
    <w:rsid w:val="005F0D63"/>
    <w:rsid w:val="00621E7C"/>
    <w:rsid w:val="0069725A"/>
    <w:rsid w:val="007111A6"/>
    <w:rsid w:val="00751B7F"/>
    <w:rsid w:val="007601D7"/>
    <w:rsid w:val="007641AC"/>
    <w:rsid w:val="007F283B"/>
    <w:rsid w:val="00810496"/>
    <w:rsid w:val="00834F31"/>
    <w:rsid w:val="00850F23"/>
    <w:rsid w:val="008800E3"/>
    <w:rsid w:val="00881FA4"/>
    <w:rsid w:val="008C4A09"/>
    <w:rsid w:val="008E12E3"/>
    <w:rsid w:val="008F45CC"/>
    <w:rsid w:val="008F5BAF"/>
    <w:rsid w:val="00907FCD"/>
    <w:rsid w:val="009225EA"/>
    <w:rsid w:val="00964AD7"/>
    <w:rsid w:val="009E31B6"/>
    <w:rsid w:val="009F33CB"/>
    <w:rsid w:val="009F607F"/>
    <w:rsid w:val="00A047D6"/>
    <w:rsid w:val="00A43CFE"/>
    <w:rsid w:val="00A636B5"/>
    <w:rsid w:val="00A63DFA"/>
    <w:rsid w:val="00A65845"/>
    <w:rsid w:val="00A67024"/>
    <w:rsid w:val="00A9228C"/>
    <w:rsid w:val="00AA160F"/>
    <w:rsid w:val="00AF3350"/>
    <w:rsid w:val="00B00825"/>
    <w:rsid w:val="00B37056"/>
    <w:rsid w:val="00B52B6A"/>
    <w:rsid w:val="00BD0632"/>
    <w:rsid w:val="00C31868"/>
    <w:rsid w:val="00C329A1"/>
    <w:rsid w:val="00C43B99"/>
    <w:rsid w:val="00CA045C"/>
    <w:rsid w:val="00CA0E79"/>
    <w:rsid w:val="00CC2585"/>
    <w:rsid w:val="00CD6454"/>
    <w:rsid w:val="00D056A0"/>
    <w:rsid w:val="00D069E8"/>
    <w:rsid w:val="00D26691"/>
    <w:rsid w:val="00D32BDA"/>
    <w:rsid w:val="00DB1ECA"/>
    <w:rsid w:val="00DF3912"/>
    <w:rsid w:val="00E11533"/>
    <w:rsid w:val="00E171AC"/>
    <w:rsid w:val="00E22F20"/>
    <w:rsid w:val="00E25AB5"/>
    <w:rsid w:val="00E50074"/>
    <w:rsid w:val="00E81012"/>
    <w:rsid w:val="00E86F2A"/>
    <w:rsid w:val="00EB1AB5"/>
    <w:rsid w:val="00EB3824"/>
    <w:rsid w:val="00ED6D82"/>
    <w:rsid w:val="00EE3508"/>
    <w:rsid w:val="00EF13E7"/>
    <w:rsid w:val="00FC171D"/>
    <w:rsid w:val="00FC442E"/>
    <w:rsid w:val="00FE150F"/>
    <w:rsid w:val="00FE7AA4"/>
    <w:rsid w:val="00FF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4:docId w14:val="2A57517E"/>
  <w15:docId w15:val="{67689AF6-B781-4B84-B556-DD67F0D0DE5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uiPriority="99" w:semiHidden="true" w:unhideWhenUsed="true"/>
    <w:lsdException w:name="annotation text" w:uiPriority="99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99" w:semiHidden="true" w:unhideWhenUsed="true"/>
    <w:lsdException w:name="annotation reference" w:uiPriority="99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uiPriority="99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4E08B8"/>
    <w:pPr>
      <w:autoSpaceDE w:val="false"/>
      <w:autoSpaceDN w:val="false"/>
      <w:adjustRightInd w:val="false"/>
    </w:pPr>
    <w:rPr>
      <w:rFonts w:ascii="Verdana" w:hAnsi="Verdana" w:cs="Verdana"/>
      <w:color w:val="000000"/>
      <w:sz w:val="24"/>
      <w:szCs w:val="24"/>
    </w:rPr>
  </w:style>
  <w:style w:type="character" w:styleId="upd1" w:customStyle="true">
    <w:name w:val="upd1"/>
    <w:rsid w:val="004E08B8"/>
    <w:rPr>
      <w:color w:val="9A0001"/>
    </w:rPr>
  </w:style>
  <w:style w:type="character" w:styleId="Nadpis1Char" w:customStyle="true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D069E8"/>
    <w:rPr>
      <w:rFonts w:eastAsia="MS Mincho"/>
      <w:sz w:val="24"/>
      <w:szCs w:val="24"/>
    </w:rPr>
  </w:style>
  <w:style w:type="table" w:styleId="Mkatabulky">
    <w:name w:val="Table Grid"/>
    <w:basedOn w:val="Normlntabulka"/>
    <w:rsid w:val="00FF31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2">
    <w:name w:val="Body Text 2"/>
    <w:basedOn w:val="Normln"/>
    <w:link w:val="Zkladntext2Char"/>
    <w:uiPriority w:val="99"/>
    <w:rsid w:val="00907FCD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rsid w:val="00907FCD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090CA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semiHidden/>
    <w:rsid w:val="00090CA9"/>
    <w:rPr>
      <w:rFonts w:ascii="Segoe UI" w:hAnsi="Segoe UI" w:eastAsia="MS Mincho" w:cs="Segoe UI"/>
      <w:sz w:val="18"/>
      <w:szCs w:val="18"/>
    </w:rPr>
  </w:style>
  <w:style w:type="paragraph" w:styleId="Bezmezer">
    <w:name w:val="No Spacing"/>
    <w:uiPriority w:val="1"/>
    <w:qFormat/>
    <w:rsid w:val="00453A51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3A51"/>
    <w:rPr>
      <w:rFonts w:ascii="Arial" w:hAnsi="Arial" w:eastAsia="Calibri" w:cs="Arial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53A51"/>
    <w:rPr>
      <w:rFonts w:ascii="Arial" w:hAnsi="Arial" w:eastAsia="Calibri" w:cs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53A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D6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6D82"/>
    <w:rPr>
      <w:rFonts w:ascii="Arial" w:hAnsi="Arial" w:eastAsia="Calibri" w:cs="Arial"/>
      <w:sz w:val="20"/>
      <w:szCs w:val="20"/>
      <w:lang w:eastAsia="en-US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D6D82"/>
    <w:rPr>
      <w:rFonts w:ascii="Arial" w:hAnsi="Arial" w:eastAsia="Calibri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04E3"/>
    <w:rPr>
      <w:rFonts w:ascii="Times New Roman" w:hAnsi="Times New Roman" w:eastAsia="MS Mincho" w:cs="Times New Roman"/>
      <w:b/>
      <w:bCs/>
      <w:lang w:eastAsia="cs-CZ"/>
    </w:rPr>
  </w:style>
  <w:style w:type="character" w:styleId="PedmtkomenteChar" w:customStyle="true">
    <w:name w:val="Předmět komentáře Char"/>
    <w:basedOn w:val="TextkomenteChar"/>
    <w:link w:val="Pedmtkomente"/>
    <w:semiHidden/>
    <w:rsid w:val="002304E3"/>
    <w:rPr>
      <w:rFonts w:ascii="Arial" w:hAnsi="Arial" w:eastAsia="MS Mincho" w:cs="Arial"/>
      <w:b/>
      <w:bCs/>
      <w:lang w:eastAsia="en-US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239E5"/>
    <w:pPr>
      <w:ind w:left="720"/>
      <w:jc w:val="both"/>
    </w:pPr>
    <w:rPr>
      <w:rFonts w:ascii="Arial" w:hAnsi="Arial" w:eastAsia="Calibri"/>
      <w:sz w:val="22"/>
      <w:szCs w:val="22"/>
    </w:rPr>
  </w:style>
  <w:style w:type="character" w:styleId="OdstavecseseznamemChar" w:customStyle="true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239E5"/>
    <w:rPr>
      <w:rFonts w:ascii="Arial" w:hAnsi="Arial" w:eastAsia="Calibri"/>
      <w:sz w:val="22"/>
      <w:szCs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17110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00049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00371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50322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61568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5146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73887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74410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133268611C811E4699BEA03D23D23A81" ma:contentTypeName="Dokument" ma:contentTypeScope="" ma:contentTypeVersion="1" ma:versionID="643d22b6178821d6f3c52c5188dfdf99">
  <xsd:schema xmlns:xsd="http://www.w3.org/2001/XMLSchema" xmlns:ns2="a7951faf-23fd-4a20-be1e-078bbe8d3a9a" xmlns:p="http://schemas.microsoft.com/office/2006/metadata/properties" xmlns:xs="http://www.w3.org/2001/XMLSchema" ma:fieldsID="0c2c2550e774d23d24efe502dfb120e4" ma:root="true" ns2:_="" targetNamespace="http://schemas.microsoft.com/office/2006/metadata/properties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minOccurs="0" ref="ns2:SharedWithUser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a7951faf-23fd-4a20-be1e-078bbe8d3a9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F1997D4-6069-4036-BBCE-59447F897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D696E-9CAB-4AE3-BA93-2A2A825D2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001DF-04A1-4756-B689-1E6DF7532FF1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7951faf-23fd-4a20-be1e-078bbe8d3a9a"/>
    <ds:schemaRef ds:uri="http://www.w3.org/XML/1998/namespace"/>
    <ds:schemaRef ds:uri="http://purl.org/dc/dcmitype/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284</properties:Words>
  <properties:Characters>1939</properties:Characters>
  <properties:Lines>16</properties:Lines>
  <properties:Paragraphs>4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2219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2023-02-27T20:45:00Z</dcterms:created>
  <dc:creator/>
  <cp:lastModifiedBy/>
  <cp:lastPrinted>2021-10-27T04:11:00Z</cp:lastPrinted>
  <dcterms:modified xmlns:xsi="http://www.w3.org/2001/XMLSchema-instance" xsi:type="dcterms:W3CDTF">2023-02-27T22:25:00Z</dcterms:modified>
  <cp:revision>3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0x010100133268611C811E4699BEA03D23D23A81</vt:lpwstr>
  </prop:property>
</prop:Properties>
</file>