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4360" w14:textId="1553F675" w:rsidR="001531C4" w:rsidRPr="001531C4" w:rsidRDefault="001531C4" w:rsidP="001531C4">
      <w:pPr>
        <w:spacing w:before="480"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1531C4">
        <w:rPr>
          <w:rFonts w:ascii="Calibri" w:eastAsia="Times New Roman" w:hAnsi="Calibri" w:cs="Calibri"/>
          <w:b/>
          <w:bCs/>
          <w:color w:val="000000"/>
          <w:sz w:val="40"/>
          <w:szCs w:val="40"/>
          <w:lang w:val="cs-CZ"/>
        </w:rPr>
        <w:t xml:space="preserve">Podklad pro konzultaci projektu </w:t>
      </w:r>
      <w:r w:rsidR="00BF1E27">
        <w:rPr>
          <w:rFonts w:ascii="Calibri" w:eastAsia="Times New Roman" w:hAnsi="Calibri" w:cs="Calibri"/>
          <w:b/>
          <w:bCs/>
          <w:color w:val="000000"/>
          <w:sz w:val="40"/>
          <w:szCs w:val="40"/>
          <w:lang w:val="cs-CZ"/>
        </w:rPr>
        <w:t>do</w:t>
      </w:r>
      <w:r w:rsidRPr="001531C4">
        <w:rPr>
          <w:rFonts w:ascii="Calibri" w:eastAsia="Times New Roman" w:hAnsi="Calibri" w:cs="Calibri"/>
          <w:b/>
          <w:bCs/>
          <w:color w:val="000000"/>
          <w:sz w:val="40"/>
          <w:szCs w:val="40"/>
          <w:lang w:val="cs-CZ"/>
        </w:rPr>
        <w:t> Realizační fáz</w:t>
      </w:r>
      <w:r w:rsidR="00BF1E27">
        <w:rPr>
          <w:rFonts w:ascii="Calibri" w:eastAsia="Times New Roman" w:hAnsi="Calibri" w:cs="Calibri"/>
          <w:b/>
          <w:bCs/>
          <w:color w:val="000000"/>
          <w:sz w:val="40"/>
          <w:szCs w:val="40"/>
          <w:lang w:val="cs-CZ"/>
        </w:rPr>
        <w:t>e</w:t>
      </w:r>
      <w:r w:rsidRPr="001531C4">
        <w:rPr>
          <w:rFonts w:ascii="Calibri" w:eastAsia="Times New Roman" w:hAnsi="Calibri" w:cs="Calibri"/>
          <w:b/>
          <w:bCs/>
          <w:color w:val="000000"/>
          <w:sz w:val="40"/>
          <w:szCs w:val="40"/>
          <w:lang w:val="cs-CZ"/>
        </w:rPr>
        <w:t xml:space="preserve"> vývoje řešení </w:t>
      </w:r>
    </w:p>
    <w:p w14:paraId="6DC092E3" w14:textId="7B050DAF" w:rsidR="001531C4" w:rsidRDefault="001531C4" w:rsidP="001531C4">
      <w:pPr>
        <w:spacing w:after="160" w:line="240" w:lineRule="auto"/>
        <w:jc w:val="both"/>
        <w:rPr>
          <w:rFonts w:ascii="Calibri" w:eastAsia="Times New Roman" w:hAnsi="Calibri" w:cs="Calibri"/>
          <w:i/>
          <w:iCs/>
          <w:color w:val="000000"/>
          <w:lang w:val="cs-CZ"/>
        </w:rPr>
      </w:pPr>
      <w:r w:rsidRPr="001531C4">
        <w:rPr>
          <w:rFonts w:ascii="Calibri" w:eastAsia="Times New Roman" w:hAnsi="Calibri" w:cs="Calibri"/>
          <w:i/>
          <w:iCs/>
          <w:color w:val="000000"/>
          <w:lang w:val="cs-CZ"/>
        </w:rPr>
        <w:t>Tento podklad slouží jako základ k diskusi na společné konzultaci.  Buďte prosím struční a dodržte předepsaný rozsah max. 2 strany A4. Na první konzultaci si potřebujeme vyjasnit, zda to, s čím přicházíte, odpovídá nastavení a požadavkům výzvy.</w:t>
      </w:r>
    </w:p>
    <w:p w14:paraId="0BEADB1A" w14:textId="77777777" w:rsidR="00AA2A07" w:rsidRDefault="00AA2A07" w:rsidP="001531C4">
      <w:pPr>
        <w:spacing w:after="160" w:line="240" w:lineRule="auto"/>
        <w:jc w:val="both"/>
        <w:rPr>
          <w:rFonts w:ascii="Calibri" w:eastAsia="Times New Roman" w:hAnsi="Calibri" w:cs="Calibri"/>
          <w:i/>
          <w:iCs/>
          <w:color w:val="00000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A2A07" w14:paraId="1CEC1F19" w14:textId="77777777" w:rsidTr="00642C4E">
        <w:trPr>
          <w:trHeight w:val="182"/>
        </w:trPr>
        <w:tc>
          <w:tcPr>
            <w:tcW w:w="4509" w:type="dxa"/>
          </w:tcPr>
          <w:p w14:paraId="43E49F29" w14:textId="2DE247A0" w:rsidR="00AA2A07" w:rsidRDefault="00AA2A07" w:rsidP="001531C4">
            <w:pPr>
              <w:spacing w:after="16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Název žadatele</w:t>
            </w:r>
          </w:p>
        </w:tc>
        <w:tc>
          <w:tcPr>
            <w:tcW w:w="4510" w:type="dxa"/>
          </w:tcPr>
          <w:p w14:paraId="3F78EB6A" w14:textId="5D7746D1" w:rsidR="00AA2A07" w:rsidRDefault="00AA2A07" w:rsidP="001531C4">
            <w:pPr>
              <w:spacing w:after="16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2A07" w14:paraId="3769F67A" w14:textId="77777777" w:rsidTr="00642C4E">
        <w:trPr>
          <w:trHeight w:val="181"/>
        </w:trPr>
        <w:tc>
          <w:tcPr>
            <w:tcW w:w="4509" w:type="dxa"/>
          </w:tcPr>
          <w:p w14:paraId="7F258549" w14:textId="1549B480" w:rsidR="00AA2A07" w:rsidRDefault="00AA2A07" w:rsidP="001531C4">
            <w:pPr>
              <w:spacing w:after="16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Předběžný název projektu</w:t>
            </w:r>
          </w:p>
        </w:tc>
        <w:tc>
          <w:tcPr>
            <w:tcW w:w="4510" w:type="dxa"/>
          </w:tcPr>
          <w:p w14:paraId="098E694A" w14:textId="60B0F14A" w:rsidR="00AA2A07" w:rsidRDefault="00AA2A07" w:rsidP="001531C4">
            <w:pPr>
              <w:spacing w:after="16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8F81148" w14:textId="77777777" w:rsidR="00AA2A07" w:rsidRPr="00AA2A07" w:rsidRDefault="00AA2A07" w:rsidP="001531C4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val="cs-CZ"/>
        </w:rPr>
      </w:pPr>
    </w:p>
    <w:p w14:paraId="32062E6A" w14:textId="77777777" w:rsidR="00B539B6" w:rsidRPr="001531C4" w:rsidRDefault="00B539B6" w:rsidP="001531C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FD00694" w14:textId="77777777" w:rsidR="001531C4" w:rsidRPr="001531C4" w:rsidRDefault="001531C4" w:rsidP="001531C4">
      <w:pPr>
        <w:numPr>
          <w:ilvl w:val="0"/>
          <w:numId w:val="17"/>
        </w:numPr>
        <w:tabs>
          <w:tab w:val="clear" w:pos="720"/>
          <w:tab w:val="num" w:pos="284"/>
        </w:tabs>
        <w:spacing w:after="160" w:line="240" w:lineRule="auto"/>
        <w:ind w:hanging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1531C4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Popište stručně problém (nikoli řešení) cílové skupiny/klientů, na který se zaměřujete. </w:t>
      </w:r>
    </w:p>
    <w:tbl>
      <w:tblPr>
        <w:tblW w:w="90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1"/>
      </w:tblGrid>
      <w:tr w:rsidR="001531C4" w:rsidRPr="001531C4" w14:paraId="1DE783D1" w14:textId="77777777" w:rsidTr="001531C4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15D6" w14:textId="0E862176" w:rsidR="001531C4" w:rsidRPr="001531C4" w:rsidRDefault="001531C4" w:rsidP="00153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55B8B0EE" w14:textId="77777777" w:rsidR="001531C4" w:rsidRPr="001531C4" w:rsidRDefault="001531C4" w:rsidP="001531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531C4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</w:p>
    <w:p w14:paraId="296889A8" w14:textId="1E613B19" w:rsidR="001531C4" w:rsidRPr="001531C4" w:rsidRDefault="001531C4" w:rsidP="001531C4">
      <w:pPr>
        <w:numPr>
          <w:ilvl w:val="0"/>
          <w:numId w:val="18"/>
        </w:numPr>
        <w:spacing w:after="16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1531C4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Popište, k jaké systémové změně byste chtěli směřovat, včetně aktérů, se kterými budete řešení/změnu spoluvytvářet (mohou Vám pomoci modelové situace popsané v příloze č.</w:t>
      </w:r>
      <w:r w:rsidR="00626A36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Pr="001531C4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1 výzvy). Jak jste s aktéry propojení a jak máte nastavenou budoucí spolupráci?</w:t>
      </w:r>
    </w:p>
    <w:tbl>
      <w:tblPr>
        <w:tblW w:w="9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1"/>
      </w:tblGrid>
      <w:tr w:rsidR="001531C4" w:rsidRPr="001531C4" w14:paraId="018B992D" w14:textId="77777777" w:rsidTr="001531C4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BACA" w14:textId="119809DA" w:rsidR="001531C4" w:rsidRPr="001531C4" w:rsidRDefault="001531C4" w:rsidP="00153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637FF2E4" w14:textId="77777777" w:rsidR="001531C4" w:rsidRPr="001531C4" w:rsidRDefault="001531C4" w:rsidP="001531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531C4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</w:p>
    <w:p w14:paraId="3E9600BA" w14:textId="77777777" w:rsidR="001531C4" w:rsidRPr="001531C4" w:rsidRDefault="001531C4" w:rsidP="001531C4">
      <w:pPr>
        <w:numPr>
          <w:ilvl w:val="0"/>
          <w:numId w:val="19"/>
        </w:numPr>
        <w:spacing w:after="16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1531C4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Představte nám prosím Vaše řešení/prototyp řešení, se kterým chcete do realizační fáze vstoupit. Popište, jak jste zkoumali potřeby cílové skupiny/klientů, co jste se dozvěděli a jak jste to využili pro návrhy řešení. Jaké poznatky vzešly z testování (prototypů) řešení?</w:t>
      </w:r>
    </w:p>
    <w:tbl>
      <w:tblPr>
        <w:tblW w:w="9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1531C4" w:rsidRPr="001531C4" w14:paraId="6557ABFF" w14:textId="77777777" w:rsidTr="001531C4">
        <w:trPr>
          <w:trHeight w:val="1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B418" w14:textId="2FB65722" w:rsidR="001531C4" w:rsidRPr="001531C4" w:rsidRDefault="001531C4" w:rsidP="00153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1AF0A20E" w14:textId="77777777" w:rsidR="00AF4579" w:rsidRPr="001531C4" w:rsidRDefault="00AF4579" w:rsidP="001531C4"/>
    <w:sectPr w:rsidR="00AF4579" w:rsidRPr="001531C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938D" w14:textId="77777777" w:rsidR="00FB43B6" w:rsidRDefault="00FB43B6" w:rsidP="00043B13">
      <w:pPr>
        <w:spacing w:line="240" w:lineRule="auto"/>
      </w:pPr>
      <w:r>
        <w:separator/>
      </w:r>
    </w:p>
  </w:endnote>
  <w:endnote w:type="continuationSeparator" w:id="0">
    <w:p w14:paraId="554CA6E6" w14:textId="77777777" w:rsidR="00FB43B6" w:rsidRDefault="00FB43B6" w:rsidP="00043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413886"/>
      <w:docPartObj>
        <w:docPartGallery w:val="Page Numbers (Bottom of Page)"/>
        <w:docPartUnique/>
      </w:docPartObj>
    </w:sdtPr>
    <w:sdtEndPr/>
    <w:sdtContent>
      <w:p w14:paraId="5FC9F07F" w14:textId="0FF85252" w:rsidR="00043B13" w:rsidRDefault="00043B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FA4BC39" w14:textId="77777777" w:rsidR="00043B13" w:rsidRDefault="0004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8CAF" w14:textId="77777777" w:rsidR="00FB43B6" w:rsidRDefault="00FB43B6" w:rsidP="00043B13">
      <w:pPr>
        <w:spacing w:line="240" w:lineRule="auto"/>
      </w:pPr>
      <w:r>
        <w:separator/>
      </w:r>
    </w:p>
  </w:footnote>
  <w:footnote w:type="continuationSeparator" w:id="0">
    <w:p w14:paraId="6E9621AC" w14:textId="77777777" w:rsidR="00FB43B6" w:rsidRDefault="00FB43B6" w:rsidP="00043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A16" w14:textId="1A921CC7" w:rsidR="000A581C" w:rsidRDefault="000A581C" w:rsidP="000A581C">
    <w:pPr>
      <w:pStyle w:val="Zhlav"/>
      <w:tabs>
        <w:tab w:val="clear" w:pos="4536"/>
        <w:tab w:val="clear" w:pos="9072"/>
        <w:tab w:val="left" w:pos="7188"/>
      </w:tabs>
      <w:spacing w:after="240"/>
      <w:rPr>
        <w:noProof/>
      </w:rPr>
    </w:pPr>
    <w:r>
      <w:rPr>
        <w:noProof/>
      </w:rPr>
      <w:tab/>
    </w:r>
  </w:p>
  <w:p w14:paraId="31501146" w14:textId="77777777" w:rsidR="00054B04" w:rsidRDefault="00054B04">
    <w:pPr>
      <w:pStyle w:val="Zhlav"/>
      <w:rPr>
        <w:noProof/>
      </w:rPr>
    </w:pPr>
  </w:p>
  <w:p w14:paraId="54ACA884" w14:textId="0F14F036" w:rsidR="00F10A63" w:rsidRDefault="00F10A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9BF3" wp14:editId="4603008D">
          <wp:simplePos x="0" y="0"/>
          <wp:positionH relativeFrom="page">
            <wp:posOffset>-95250</wp:posOffset>
          </wp:positionH>
          <wp:positionV relativeFrom="page">
            <wp:posOffset>-12700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820"/>
    <w:multiLevelType w:val="multilevel"/>
    <w:tmpl w:val="2864E0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ED7C80"/>
    <w:multiLevelType w:val="multilevel"/>
    <w:tmpl w:val="29B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C95"/>
    <w:multiLevelType w:val="multilevel"/>
    <w:tmpl w:val="972C05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 w15:restartNumberingAfterBreak="0">
    <w:nsid w:val="19D10F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D0BF1"/>
    <w:multiLevelType w:val="multilevel"/>
    <w:tmpl w:val="AA5A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A01AF"/>
    <w:multiLevelType w:val="multilevel"/>
    <w:tmpl w:val="8B06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C3397"/>
    <w:multiLevelType w:val="multilevel"/>
    <w:tmpl w:val="BC966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125B9"/>
    <w:multiLevelType w:val="multilevel"/>
    <w:tmpl w:val="E02A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C6ABE"/>
    <w:multiLevelType w:val="multilevel"/>
    <w:tmpl w:val="7DE0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80D67"/>
    <w:multiLevelType w:val="multilevel"/>
    <w:tmpl w:val="A176B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D011D"/>
    <w:multiLevelType w:val="multilevel"/>
    <w:tmpl w:val="EB5CA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024A3"/>
    <w:multiLevelType w:val="multilevel"/>
    <w:tmpl w:val="81B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0481F"/>
    <w:multiLevelType w:val="multilevel"/>
    <w:tmpl w:val="3C4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45EA2"/>
    <w:multiLevelType w:val="multilevel"/>
    <w:tmpl w:val="804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C2749"/>
    <w:multiLevelType w:val="multilevel"/>
    <w:tmpl w:val="9880E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17D6A"/>
    <w:multiLevelType w:val="multilevel"/>
    <w:tmpl w:val="4C1C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93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2A52A6"/>
    <w:multiLevelType w:val="multilevel"/>
    <w:tmpl w:val="CCC8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92DB8"/>
    <w:multiLevelType w:val="multilevel"/>
    <w:tmpl w:val="3EEC6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120570">
    <w:abstractNumId w:val="2"/>
  </w:num>
  <w:num w:numId="2" w16cid:durableId="331297467">
    <w:abstractNumId w:val="1"/>
  </w:num>
  <w:num w:numId="3" w16cid:durableId="1542783195">
    <w:abstractNumId w:val="13"/>
  </w:num>
  <w:num w:numId="4" w16cid:durableId="773212854">
    <w:abstractNumId w:val="18"/>
    <w:lvlOverride w:ilvl="0">
      <w:lvl w:ilvl="0">
        <w:numFmt w:val="decimal"/>
        <w:lvlText w:val="%1."/>
        <w:lvlJc w:val="left"/>
      </w:lvl>
    </w:lvlOverride>
  </w:num>
  <w:num w:numId="5" w16cid:durableId="807750395">
    <w:abstractNumId w:val="9"/>
    <w:lvlOverride w:ilvl="0">
      <w:lvl w:ilvl="0">
        <w:numFmt w:val="decimal"/>
        <w:lvlText w:val="%1."/>
        <w:lvlJc w:val="left"/>
      </w:lvl>
    </w:lvlOverride>
  </w:num>
  <w:num w:numId="6" w16cid:durableId="248659727">
    <w:abstractNumId w:val="6"/>
    <w:lvlOverride w:ilvl="0">
      <w:lvl w:ilvl="0">
        <w:numFmt w:val="decimal"/>
        <w:lvlText w:val="%1."/>
        <w:lvlJc w:val="left"/>
      </w:lvl>
    </w:lvlOverride>
  </w:num>
  <w:num w:numId="7" w16cid:durableId="570241646">
    <w:abstractNumId w:val="5"/>
    <w:lvlOverride w:ilvl="0">
      <w:lvl w:ilvl="0">
        <w:numFmt w:val="decimal"/>
        <w:lvlText w:val="%1."/>
        <w:lvlJc w:val="left"/>
      </w:lvl>
    </w:lvlOverride>
  </w:num>
  <w:num w:numId="8" w16cid:durableId="232980914">
    <w:abstractNumId w:val="7"/>
  </w:num>
  <w:num w:numId="9" w16cid:durableId="298650801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745691776">
    <w:abstractNumId w:val="12"/>
    <w:lvlOverride w:ilvl="0">
      <w:lvl w:ilvl="0">
        <w:numFmt w:val="decimal"/>
        <w:lvlText w:val="%1."/>
        <w:lvlJc w:val="left"/>
      </w:lvl>
    </w:lvlOverride>
  </w:num>
  <w:num w:numId="11" w16cid:durableId="29569433">
    <w:abstractNumId w:val="17"/>
  </w:num>
  <w:num w:numId="12" w16cid:durableId="223179149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8472825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2115898872">
    <w:abstractNumId w:val="16"/>
  </w:num>
  <w:num w:numId="15" w16cid:durableId="832254520">
    <w:abstractNumId w:val="3"/>
  </w:num>
  <w:num w:numId="16" w16cid:durableId="1631789762">
    <w:abstractNumId w:val="0"/>
  </w:num>
  <w:num w:numId="17" w16cid:durableId="282612908">
    <w:abstractNumId w:val="11"/>
  </w:num>
  <w:num w:numId="18" w16cid:durableId="675156983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1069496861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3A"/>
    <w:rsid w:val="00043B13"/>
    <w:rsid w:val="00054B04"/>
    <w:rsid w:val="000A581C"/>
    <w:rsid w:val="000D4753"/>
    <w:rsid w:val="00133B3A"/>
    <w:rsid w:val="001531C4"/>
    <w:rsid w:val="004830CA"/>
    <w:rsid w:val="005517C5"/>
    <w:rsid w:val="005527BC"/>
    <w:rsid w:val="00626A36"/>
    <w:rsid w:val="00AA2A07"/>
    <w:rsid w:val="00AF4579"/>
    <w:rsid w:val="00B539B6"/>
    <w:rsid w:val="00BF1E27"/>
    <w:rsid w:val="00C77997"/>
    <w:rsid w:val="00CA719C"/>
    <w:rsid w:val="00EA5A67"/>
    <w:rsid w:val="00F10A63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4D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uiPriority w:val="9"/>
    <w:qFormat/>
    <w:rsid w:val="000A581C"/>
    <w:pPr>
      <w:numPr>
        <w:ilvl w:val="0"/>
      </w:numPr>
      <w:spacing w:before="24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0A581C"/>
    <w:pPr>
      <w:keepNext/>
      <w:keepLines/>
      <w:numPr>
        <w:ilvl w:val="1"/>
        <w:numId w:val="16"/>
      </w:numPr>
      <w:spacing w:before="120" w:after="120"/>
      <w:ind w:left="709" w:hanging="425"/>
      <w:jc w:val="both"/>
      <w:outlineLvl w:val="1"/>
    </w:pPr>
  </w:style>
  <w:style w:type="paragraph" w:styleId="Nadpis3">
    <w:name w:val="heading 3"/>
    <w:basedOn w:val="Normln"/>
    <w:next w:val="Normln"/>
    <w:uiPriority w:val="9"/>
    <w:unhideWhenUsed/>
    <w:qFormat/>
    <w:rsid w:val="00AF4579"/>
    <w:pPr>
      <w:numPr>
        <w:ilvl w:val="2"/>
        <w:numId w:val="16"/>
      </w:numPr>
      <w:spacing w:before="120" w:after="12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6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6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6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581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581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581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0A581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B13"/>
  </w:style>
  <w:style w:type="paragraph" w:styleId="Zpat">
    <w:name w:val="footer"/>
    <w:basedOn w:val="Normln"/>
    <w:link w:val="Zpat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B13"/>
  </w:style>
  <w:style w:type="paragraph" w:styleId="Normlnweb">
    <w:name w:val="Normal (Web)"/>
    <w:basedOn w:val="Normln"/>
    <w:uiPriority w:val="99"/>
    <w:unhideWhenUsed/>
    <w:rsid w:val="00AF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5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58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58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4830CA"/>
    <w:pPr>
      <w:spacing w:line="240" w:lineRule="auto"/>
    </w:pPr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2023-05-03T09:41:00Z</dcterms:created>
  <dcterms:modified xsi:type="dcterms:W3CDTF">2023-05-03T11:13:00Z</dcterms:modified>
</cp:coreProperties>
</file>