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902E9" w:rsidR="00FF2F3E" w:rsidP="00FF2F3E" w:rsidRDefault="00FF2F3E" w14:paraId="3D25920C" w14:textId="335D4D75">
      <w:pPr>
        <w:pStyle w:val="Nzev"/>
        <w:pBdr>
          <w:top w:val="none" w:color="000000" w:sz="0" w:space="0"/>
        </w:pBdr>
        <w:spacing w:before="240"/>
        <w:jc w:val="center"/>
        <w:rPr>
          <w:smallCaps/>
          <w:sz w:val="44"/>
          <w:szCs w:val="44"/>
          <w:highlight w:val="white"/>
        </w:rPr>
      </w:pPr>
      <w:bookmarkStart w:name="_heading=h.gjdgxs" w:colFirst="0" w:colLast="0" w:id="0"/>
      <w:bookmarkEnd w:id="0"/>
      <w:r w:rsidRPr="007902E9">
        <w:rPr>
          <w:sz w:val="44"/>
          <w:szCs w:val="44"/>
          <w:highlight w:val="white"/>
        </w:rPr>
        <w:t>Inkubační fáze šíření</w:t>
      </w:r>
      <w:r w:rsidR="008D6F09">
        <w:rPr>
          <w:sz w:val="44"/>
          <w:szCs w:val="44"/>
          <w:highlight w:val="white"/>
        </w:rPr>
        <w:t xml:space="preserve"> (2)</w:t>
      </w:r>
    </w:p>
    <w:p w:rsidRPr="007902E9" w:rsidR="00FF2F3E" w:rsidP="00FF2F3E" w:rsidRDefault="00FF2F3E" w14:paraId="6560AC86" w14:textId="28458101">
      <w:pPr>
        <w:pStyle w:val="Nzev"/>
        <w:pBdr>
          <w:top w:val="none" w:color="000000" w:sz="0" w:space="0"/>
        </w:pBdr>
        <w:spacing w:before="240"/>
        <w:jc w:val="center"/>
        <w:rPr>
          <w:smallCaps/>
          <w:sz w:val="44"/>
          <w:szCs w:val="44"/>
          <w:highlight w:val="white"/>
        </w:rPr>
      </w:pPr>
      <w:bookmarkStart w:name="_heading=h.30j0zll" w:colFirst="0" w:colLast="0" w:id="1"/>
      <w:bookmarkEnd w:id="1"/>
      <w:r>
        <w:rPr>
          <w:sz w:val="44"/>
          <w:szCs w:val="44"/>
          <w:highlight w:val="white"/>
        </w:rPr>
        <w:t>Odborné kapacity žadatele</w:t>
      </w:r>
    </w:p>
    <w:p w:rsidR="00066273" w:rsidP="00066273" w:rsidRDefault="00066273" w14:paraId="7DF99117" w14:textId="77777777">
      <w:pPr>
        <w:jc w:val="both"/>
      </w:pPr>
    </w:p>
    <w:p w:rsidR="00066273" w:rsidP="00066273" w:rsidRDefault="00066273" w14:paraId="34FD87A2" w14:textId="77777777">
      <w:pPr>
        <w:jc w:val="both"/>
      </w:pPr>
    </w:p>
    <w:p w:rsidR="00066273" w:rsidP="00066273" w:rsidRDefault="00854BCB" w14:paraId="70EF2D28" w14:textId="4FB331AB">
      <w:pPr>
        <w:jc w:val="both"/>
      </w:pPr>
      <w:r>
        <w:t>O</w:t>
      </w:r>
      <w:r w:rsidR="00066273">
        <w:t xml:space="preserve">dborné kapacity žadatele </w:t>
      </w:r>
      <w:r w:rsidR="00D20080">
        <w:t>jsou</w:t>
      </w:r>
      <w:r w:rsidR="00066273">
        <w:t xml:space="preserve"> </w:t>
      </w:r>
      <w:r w:rsidR="0051727B">
        <w:t xml:space="preserve">povinnou </w:t>
      </w:r>
      <w:r w:rsidR="00066273">
        <w:t>příloh</w:t>
      </w:r>
      <w:r w:rsidR="00D20080">
        <w:t>ou</w:t>
      </w:r>
      <w:r w:rsidR="00066273">
        <w:t xml:space="preserve"> </w:t>
      </w:r>
      <w:r w:rsidR="005B041A">
        <w:t>žádosti o podporu</w:t>
      </w:r>
      <w:r w:rsidR="00066273">
        <w:t xml:space="preserve"> </w:t>
      </w:r>
      <w:r w:rsidR="00D20080">
        <w:t>a</w:t>
      </w:r>
      <w:r w:rsidR="00066273">
        <w:t xml:space="preserve"> </w:t>
      </w:r>
      <w:r w:rsidR="005B041A">
        <w:t>p</w:t>
      </w:r>
      <w:r w:rsidR="00066273">
        <w:t xml:space="preserve">řed podáním </w:t>
      </w:r>
      <w:r w:rsidR="0051727B">
        <w:t>žádosti o podporu</w:t>
      </w:r>
      <w:r w:rsidR="00066273">
        <w:t xml:space="preserve"> slouží i jako podklad pro naši první společnou konzultaci. Než se osobně setkáme, potřebujeme vědět, jaké máte v přístupu, který chcete šířit</w:t>
      </w:r>
      <w:r w:rsidR="00226A7F">
        <w:t>,</w:t>
      </w:r>
      <w:r w:rsidR="00066273">
        <w:t xml:space="preserve"> zkušenosti a praxi, kdo bude přístup garantovat a zavádět v praxi. Tyto informace nám pomohou připravit se lépe na konzultaci.</w:t>
      </w:r>
    </w:p>
    <w:p w:rsidR="00066273" w:rsidP="00066273" w:rsidRDefault="00066273" w14:paraId="73872532" w14:textId="77777777">
      <w:pPr>
        <w:spacing w:before="240" w:after="240"/>
        <w:jc w:val="both"/>
      </w:pPr>
      <w:r>
        <w:t xml:space="preserve">Při psaní buďte prosím jasní a co nejvíce konkrétní. </w:t>
      </w:r>
    </w:p>
    <w:p w:rsidR="00FF2F3E" w:rsidP="00AE00B6" w:rsidRDefault="00FF2F3E" w14:paraId="2151F993" w14:textId="77777777">
      <w:pPr>
        <w:spacing w:before="120" w:after="120"/>
      </w:pPr>
    </w:p>
    <w:p w:rsidRPr="00AE00B6" w:rsidR="00066273" w:rsidP="00AE00B6" w:rsidRDefault="00066273" w14:paraId="31D0F913" w14:textId="77777777">
      <w:pPr>
        <w:spacing w:before="120" w:after="120"/>
      </w:pPr>
    </w:p>
    <w:p w:rsidR="00AB5C65" w:rsidP="00AE00B6" w:rsidRDefault="005F674E" w14:paraId="1C2CA890" w14:textId="77777777">
      <w:pPr>
        <w:numPr>
          <w:ilvl w:val="0"/>
          <w:numId w:val="1"/>
        </w:numPr>
        <w:spacing w:before="120" w:after="120"/>
        <w:jc w:val="both"/>
      </w:pPr>
      <w:r>
        <w:t>ZKUŠENOSTI S PŘÍSTUPEM</w:t>
      </w:r>
    </w:p>
    <w:p w:rsidR="00AB5C65" w:rsidP="00AE00B6" w:rsidRDefault="005F674E" w14:paraId="784B660A" w14:textId="77777777">
      <w:pPr>
        <w:spacing w:before="120" w:after="120"/>
        <w:jc w:val="both"/>
      </w:pPr>
      <w:r>
        <w:t>Popište nám, jaké máte dosavadní (praktické) zkušenosti s přístupem, se kterým chcete v projektu pracovat a který chcete šířit.</w:t>
      </w:r>
    </w:p>
    <w:p w:rsidR="00AB5C65" w:rsidRDefault="00AB5C65" w14:paraId="7F9683A4" w14:textId="77777777"/>
    <w:tbl>
      <w:tblPr>
        <w:tblStyle w:val="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AB5C65" w14:paraId="150586B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C65" w:rsidRDefault="00AB5C65" w14:paraId="4C452E14" w14:textId="77777777">
            <w:pPr>
              <w:widowControl w:val="false"/>
              <w:spacing w:line="240" w:lineRule="auto"/>
            </w:pPr>
          </w:p>
        </w:tc>
      </w:tr>
    </w:tbl>
    <w:p w:rsidR="00AB5C65" w:rsidRDefault="00AB5C65" w14:paraId="100DDEF8" w14:textId="77777777">
      <w:pPr>
        <w:jc w:val="both"/>
      </w:pPr>
    </w:p>
    <w:p w:rsidR="00AB5C65" w:rsidRDefault="00AB5C65" w14:paraId="7F2F8451" w14:textId="77777777">
      <w:pPr>
        <w:jc w:val="both"/>
      </w:pPr>
    </w:p>
    <w:p w:rsidR="00AB5C65" w:rsidRDefault="005F674E" w14:paraId="5CF4086B" w14:textId="77777777">
      <w:pPr>
        <w:jc w:val="both"/>
      </w:pPr>
      <w:r>
        <w:t>Jste propojeni s významnými nositeli tohoto přístupu ať už v rámci ČR, nebo zahraničí? Uveďte konkrétní subjekty. Popište prosím, jak s nimi spolupracujete a jak jste s nimi v kontaktu.</w:t>
      </w:r>
    </w:p>
    <w:p w:rsidR="00AB5C65" w:rsidRDefault="00AB5C65" w14:paraId="18F3C76A" w14:textId="77777777"/>
    <w:tbl>
      <w:tblPr>
        <w:tblStyle w:val="a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AB5C65" w14:paraId="4196E09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C65" w:rsidRDefault="00AB5C65" w14:paraId="5B35FF7A" w14:textId="77777777">
            <w:pPr>
              <w:widowControl w:val="false"/>
              <w:spacing w:line="240" w:lineRule="auto"/>
            </w:pPr>
          </w:p>
        </w:tc>
      </w:tr>
    </w:tbl>
    <w:p w:rsidR="00AB5C65" w:rsidRDefault="00AB5C65" w14:paraId="0C0CC79E" w14:textId="060552B8">
      <w:pPr>
        <w:jc w:val="both"/>
      </w:pPr>
    </w:p>
    <w:p w:rsidR="00AE00B6" w:rsidRDefault="00AE00B6" w14:paraId="15431AD0" w14:textId="64D06EAE">
      <w:pPr>
        <w:jc w:val="both"/>
      </w:pPr>
    </w:p>
    <w:p w:rsidRPr="00D04D4A" w:rsidR="00D04D4A" w:rsidP="00945434" w:rsidRDefault="00D04D4A" w14:paraId="2B32EE24" w14:textId="5BE6A841"/>
    <w:p w:rsidRPr="00D04D4A" w:rsidR="00D04D4A" w:rsidP="00945434" w:rsidRDefault="00D04D4A" w14:paraId="3AD1A2E6" w14:textId="176330DE"/>
    <w:p w:rsidRPr="00D04D4A" w:rsidR="00D04D4A" w:rsidP="00945434" w:rsidRDefault="00D04D4A" w14:paraId="535669EC" w14:textId="352A6232"/>
    <w:p w:rsidRPr="00D04D4A" w:rsidR="00D04D4A" w:rsidP="00945434" w:rsidRDefault="00D04D4A" w14:paraId="3605DB60" w14:textId="19BDC918"/>
    <w:p w:rsidRPr="00D04D4A" w:rsidR="00D04D4A" w:rsidP="00945434" w:rsidRDefault="00D04D4A" w14:paraId="20D861AE" w14:textId="77777777"/>
    <w:p w:rsidR="00AB5C65" w:rsidP="00FF2F3E" w:rsidRDefault="005F674E" w14:paraId="6152AD39" w14:textId="77777777">
      <w:pPr>
        <w:keepNext/>
        <w:keepLines/>
        <w:numPr>
          <w:ilvl w:val="0"/>
          <w:numId w:val="1"/>
        </w:numPr>
        <w:spacing w:before="120" w:after="120"/>
        <w:jc w:val="both"/>
      </w:pPr>
      <w:r>
        <w:lastRenderedPageBreak/>
        <w:t xml:space="preserve">ZKUŠENOSTI VE VĚCNÉ OBLASTI </w:t>
      </w:r>
    </w:p>
    <w:p w:rsidR="00AB5C65" w:rsidP="00FF2F3E" w:rsidRDefault="005F674E" w14:paraId="3BCC3FB8" w14:textId="77777777">
      <w:pPr>
        <w:keepNext/>
        <w:keepLines/>
        <w:spacing w:before="120" w:after="120"/>
        <w:jc w:val="both"/>
      </w:pPr>
      <w:r>
        <w:t xml:space="preserve">Jaké máte dosavadní zkušenosti v (sociální) oblasti, kde fungují organizace, které chcete podpořit. </w:t>
      </w:r>
    </w:p>
    <w:p w:rsidR="00AB5C65" w:rsidP="00FF2F3E" w:rsidRDefault="00AB5C65" w14:paraId="25B551C8" w14:textId="77777777">
      <w:pPr>
        <w:keepNext/>
        <w:keepLines/>
      </w:pPr>
    </w:p>
    <w:tbl>
      <w:tblPr>
        <w:tblStyle w:val="a1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AB5C65" w14:paraId="3B48E5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C65" w:rsidP="00FF2F3E" w:rsidRDefault="00AB5C65" w14:paraId="380F3AA0" w14:textId="77777777">
            <w:pPr>
              <w:keepNext/>
              <w:keepLines/>
              <w:widowControl w:val="false"/>
              <w:spacing w:line="240" w:lineRule="auto"/>
            </w:pPr>
          </w:p>
        </w:tc>
      </w:tr>
    </w:tbl>
    <w:p w:rsidR="00AB5C65" w:rsidP="00FF2F3E" w:rsidRDefault="00AB5C65" w14:paraId="768E47B1" w14:textId="77777777">
      <w:pPr>
        <w:keepNext/>
        <w:keepLines/>
      </w:pPr>
    </w:p>
    <w:p w:rsidR="00AB5C65" w:rsidRDefault="00AB5C65" w14:paraId="4B6153E7" w14:textId="77777777">
      <w:pPr>
        <w:jc w:val="both"/>
      </w:pPr>
    </w:p>
    <w:p w:rsidR="00AB5C65" w:rsidRDefault="005F674E" w14:paraId="6FDC8F78" w14:textId="77777777">
      <w:pPr>
        <w:jc w:val="both"/>
      </w:pPr>
      <w:r>
        <w:t>Jaké máte (praktické) zkušenosti s klienty organizací, se kterými chcete spolupracovat?</w:t>
      </w:r>
    </w:p>
    <w:p w:rsidR="00AB5C65" w:rsidRDefault="00AB5C65" w14:paraId="7B78E487" w14:textId="77777777"/>
    <w:tbl>
      <w:tblPr>
        <w:tblStyle w:val="a2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AB5C65" w14:paraId="329FBBD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C65" w:rsidRDefault="00AB5C65" w14:paraId="67E40BA6" w14:textId="77777777">
            <w:pPr>
              <w:widowControl w:val="false"/>
              <w:spacing w:line="240" w:lineRule="auto"/>
            </w:pPr>
          </w:p>
        </w:tc>
      </w:tr>
    </w:tbl>
    <w:p w:rsidR="00AE00B6" w:rsidRDefault="00AE00B6" w14:paraId="719ACE2A" w14:textId="4857A3CD">
      <w:pPr>
        <w:jc w:val="both"/>
      </w:pPr>
    </w:p>
    <w:p w:rsidR="00AE00B6" w:rsidRDefault="00AE00B6" w14:paraId="6533D84C" w14:textId="77777777">
      <w:pPr>
        <w:jc w:val="both"/>
      </w:pPr>
    </w:p>
    <w:p w:rsidR="00AB5C65" w:rsidP="00AE00B6" w:rsidRDefault="005F674E" w14:paraId="682B089F" w14:textId="18024214">
      <w:pPr>
        <w:keepNext/>
        <w:keepLines/>
        <w:numPr>
          <w:ilvl w:val="0"/>
          <w:numId w:val="1"/>
        </w:numPr>
        <w:spacing w:before="120" w:after="120"/>
        <w:jc w:val="both"/>
      </w:pPr>
      <w:r>
        <w:t>ODBORNÁ GARANCE PŘÍSTUPU</w:t>
      </w:r>
    </w:p>
    <w:p w:rsidR="00AB5C65" w:rsidP="00AE00B6" w:rsidRDefault="005F674E" w14:paraId="55F6A230" w14:textId="45BCF9E0">
      <w:pPr>
        <w:keepNext/>
        <w:keepLines/>
        <w:spacing w:before="120" w:after="120"/>
        <w:jc w:val="both"/>
      </w:pPr>
      <w:r>
        <w:t>Kdo odborně garantuje aplikaci šířeného přístupu</w:t>
      </w:r>
      <w:r w:rsidR="0048461A">
        <w:t xml:space="preserve"> </w:t>
      </w:r>
      <w:r w:rsidR="00AE00B6">
        <w:t>ve Va</w:t>
      </w:r>
      <w:r w:rsidR="0048461A">
        <w:t>šem projektu</w:t>
      </w:r>
      <w:r w:rsidR="00612DB1">
        <w:t>,</w:t>
      </w:r>
      <w:r>
        <w:t xml:space="preserve"> kdo je hlavním garantem jeho aplikace do organizací, se kterými chcete spolupracovat? Jaké jsou jeho/její zkušenosti s tímto přístupem? Uveďte jeho/její pracovní zkušenosti, které se vztahují k tomuto projektu.</w:t>
      </w:r>
    </w:p>
    <w:p w:rsidR="00AB5C65" w:rsidP="00AE00B6" w:rsidRDefault="00AB5C65" w14:paraId="71B8F0E3" w14:textId="77777777">
      <w:pPr>
        <w:keepNext/>
        <w:keepLines/>
      </w:pPr>
    </w:p>
    <w:tbl>
      <w:tblPr>
        <w:tblStyle w:val="a3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AB5C65" w14:paraId="58E119B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C65" w:rsidP="00AE00B6" w:rsidRDefault="00AB5C65" w14:paraId="5EFE326B" w14:textId="77777777">
            <w:pPr>
              <w:keepNext/>
              <w:keepLines/>
              <w:widowControl w:val="false"/>
              <w:spacing w:line="240" w:lineRule="auto"/>
            </w:pPr>
          </w:p>
        </w:tc>
      </w:tr>
    </w:tbl>
    <w:p w:rsidR="00AB5C65" w:rsidP="00AE00B6" w:rsidRDefault="00AB5C65" w14:paraId="4EA59D49" w14:textId="77777777">
      <w:pPr>
        <w:keepNext/>
        <w:keepLines/>
      </w:pPr>
    </w:p>
    <w:p w:rsidR="00AB5C65" w:rsidRDefault="005F674E" w14:paraId="428FDEBF" w14:textId="77777777">
      <w:pPr>
        <w:jc w:val="both"/>
      </w:pPr>
      <w:r>
        <w:t>Uveďte osoby, které budou s přístupem, který budete šířit, pracovat a uvádět ho do praxe. Uveďte jejich zkušenosti, které jsou relevantní pro tento projekt a práci s přístupem.</w:t>
      </w:r>
    </w:p>
    <w:p w:rsidR="00AB5C65" w:rsidRDefault="00AB5C65" w14:paraId="24612E70" w14:textId="77777777"/>
    <w:tbl>
      <w:tblPr>
        <w:tblStyle w:val="a4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="00AB5C65" w14:paraId="7A3FDB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C65" w:rsidRDefault="00AB5C65" w14:paraId="3F3F4B7D" w14:textId="7A9885F3">
            <w:pPr>
              <w:widowControl w:val="false"/>
              <w:spacing w:line="240" w:lineRule="auto"/>
            </w:pPr>
          </w:p>
        </w:tc>
      </w:tr>
    </w:tbl>
    <w:p w:rsidR="00AB5C65" w:rsidP="00AE00B6" w:rsidRDefault="00AB5C65" w14:paraId="1CF9EB08" w14:textId="77777777"/>
    <w:sectPr w:rsidR="00AB5C6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B6F1D" w:rsidP="005F674E" w:rsidRDefault="004B6F1D" w14:paraId="0433EF15" w14:textId="77777777">
      <w:pPr>
        <w:spacing w:line="240" w:lineRule="auto"/>
      </w:pPr>
      <w:r>
        <w:separator/>
      </w:r>
    </w:p>
  </w:endnote>
  <w:endnote w:type="continuationSeparator" w:id="0">
    <w:p w:rsidR="004B6F1D" w:rsidP="005F674E" w:rsidRDefault="004B6F1D" w14:paraId="3E39E56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Style w:val="1"/>
      <w:tblW w:w="9072" w:type="dxa"/>
      <w:tblInd w:w="0" w:type="dxa"/>
      <w:tblLayout w:type="fixed"/>
      <w:tblLook w:firstRow="0" w:lastRow="0" w:firstColumn="0" w:lastColumn="0" w:noHBand="0" w:noVBand="1" w:val="0400"/>
    </w:tblPr>
    <w:tblGrid>
      <w:gridCol w:w="3262"/>
      <w:gridCol w:w="2787"/>
      <w:gridCol w:w="3023"/>
    </w:tblGrid>
    <w:tr w:rsidR="00062EFD" w:rsidTr="006C31BA" w14:paraId="7BF6A101" w14:textId="77777777">
      <w:tc>
        <w:tcPr>
          <w:tcW w:w="3262" w:type="dxa"/>
          <w:shd w:val="clear" w:color="auto" w:fill="auto"/>
          <w:vAlign w:val="center"/>
        </w:tcPr>
        <w:p w:rsidR="00062EFD" w:rsidP="00062EFD" w:rsidRDefault="00062EFD" w14:paraId="10EBEC00" w14:textId="77777777">
          <w:pPr>
            <w:spacing w:before="60" w:after="60" w:line="240" w:lineRule="auto"/>
            <w:ind w:left="57" w:right="57"/>
            <w:rPr>
              <w:rFonts w:ascii="Arial" w:hAnsi="Arial" w:eastAsia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:rsidR="00062EFD" w:rsidP="00062EFD" w:rsidRDefault="00062EFD" w14:paraId="45C96FED" w14:textId="77777777">
          <w:pPr>
            <w:spacing w:before="60" w:after="60" w:line="240" w:lineRule="auto"/>
            <w:ind w:left="57" w:right="57"/>
            <w:jc w:val="center"/>
            <w:rPr>
              <w:rFonts w:ascii="Arial" w:hAnsi="Arial" w:eastAsia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:rsidR="00062EFD" w:rsidP="00062EFD" w:rsidRDefault="00062EFD" w14:paraId="5BD7AC37" w14:textId="77777777">
          <w:pPr>
            <w:spacing w:before="60" w:after="60" w:line="240" w:lineRule="auto"/>
            <w:ind w:left="57" w:right="57"/>
            <w:jc w:val="right"/>
            <w:rPr>
              <w:rFonts w:ascii="Arial" w:hAnsi="Arial" w:eastAsia="Arial" w:cs="Arial"/>
              <w:color w:val="080808"/>
              <w:sz w:val="20"/>
              <w:szCs w:val="20"/>
            </w:rPr>
          </w:pPr>
          <w:r>
            <w:rPr>
              <w:rFonts w:ascii="Arial" w:hAnsi="Arial" w:eastAsia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hAnsi="Arial" w:eastAsia="Arial" w:cs="Arial"/>
              <w:noProof/>
              <w:color w:val="080808"/>
              <w:sz w:val="20"/>
              <w:szCs w:val="20"/>
            </w:rPr>
            <w:t>1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hAnsi="Arial" w:eastAsia="Arial" w:cs="Arial"/>
              <w:noProof/>
              <w:color w:val="080808"/>
              <w:sz w:val="20"/>
              <w:szCs w:val="20"/>
            </w:rPr>
            <w:t>7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:rsidR="005F674E" w:rsidRDefault="005F674E" w14:paraId="5130088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B6F1D" w:rsidP="005F674E" w:rsidRDefault="004B6F1D" w14:paraId="0C5E7DD1" w14:textId="77777777">
      <w:pPr>
        <w:spacing w:line="240" w:lineRule="auto"/>
      </w:pPr>
      <w:r>
        <w:separator/>
      </w:r>
    </w:p>
  </w:footnote>
  <w:footnote w:type="continuationSeparator" w:id="0">
    <w:p w:rsidR="004B6F1D" w:rsidP="005F674E" w:rsidRDefault="004B6F1D" w14:paraId="3F652AA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F674E" w:rsidP="005F674E" w:rsidRDefault="005F674E" w14:paraId="32FD2300" w14:textId="77777777">
    <w:pPr>
      <w:pStyle w:val="Zhlav"/>
    </w:pPr>
    <w:bookmarkStart w:name="_Hlk105074493" w:id="2"/>
    <w:bookmarkStart w:name="_Hlk105074494" w:id="3"/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290AB51C" wp14:editId="1AD2BC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674E" w:rsidP="005F674E" w:rsidRDefault="005F674E" w14:paraId="34347E1C" w14:textId="77777777">
    <w:pPr>
      <w:keepNext/>
      <w:keepLines/>
      <w:spacing w:before="120" w:after="60" w:line="240" w:lineRule="auto"/>
      <w:rPr>
        <w:rFonts w:ascii="Cambria" w:hAnsi="Cambria" w:eastAsia="Cambria" w:cs="Cambria"/>
        <w:b/>
      </w:rPr>
    </w:pPr>
    <w:r>
      <w:rPr>
        <w:rFonts w:ascii="Cambria" w:hAnsi="Cambria" w:eastAsia="Cambria" w:cs="Cambria"/>
        <w:b/>
      </w:rPr>
      <w:t xml:space="preserve"> </w:t>
    </w:r>
  </w:p>
  <w:p w:rsidR="005F674E" w:rsidP="005F674E" w:rsidRDefault="005F674E" w14:paraId="5CD6BA1B" w14:textId="77777777">
    <w:pPr>
      <w:keepNext/>
      <w:keepLines/>
      <w:spacing w:before="120" w:after="60" w:line="240" w:lineRule="auto"/>
      <w:jc w:val="right"/>
      <w:rPr>
        <w:b/>
      </w:rPr>
    </w:pPr>
  </w:p>
  <w:p w:rsidR="005F674E" w:rsidP="005F674E" w:rsidRDefault="005F674E" w14:paraId="34AE9805" w14:textId="43CBA840">
    <w:pPr>
      <w:keepNext/>
      <w:keepLines/>
      <w:spacing w:before="120" w:after="60" w:line="240" w:lineRule="auto"/>
      <w:jc w:val="right"/>
      <w:rPr>
        <w:rFonts w:ascii="Cambria" w:hAnsi="Cambria" w:eastAsia="Cambria" w:cs="Cambria"/>
        <w:b/>
      </w:rPr>
    </w:pPr>
    <w:r w:rsidRPr="001A57A9">
      <w:rPr>
        <w:b/>
      </w:rPr>
      <w:t xml:space="preserve">Příloha č. </w:t>
    </w:r>
    <w:r w:rsidR="0058393D">
      <w:rPr>
        <w:b/>
      </w:rPr>
      <w:t>5</w:t>
    </w:r>
    <w:r w:rsidRPr="001A57A9">
      <w:rPr>
        <w:b/>
      </w:rPr>
      <w:t xml:space="preserve"> výzvy č. </w:t>
    </w:r>
    <w:r w:rsidRPr="001A57A9" w:rsidR="006E1083">
      <w:rPr>
        <w:b/>
      </w:rPr>
      <w:t>03_2</w:t>
    </w:r>
    <w:r w:rsidR="00783C7C">
      <w:rPr>
        <w:b/>
      </w:rPr>
      <w:t>4</w:t>
    </w:r>
    <w:r w:rsidRPr="001A57A9" w:rsidR="006E1083">
      <w:rPr>
        <w:b/>
      </w:rPr>
      <w:t>_</w:t>
    </w:r>
    <w:r w:rsidRPr="001A57A9" w:rsidR="007614A5">
      <w:rPr>
        <w:b/>
      </w:rPr>
      <w:t>0</w:t>
    </w:r>
    <w:r w:rsidR="007614A5">
      <w:rPr>
        <w:b/>
      </w:rPr>
      <w:t>70</w:t>
    </w:r>
  </w:p>
  <w:bookmarkEnd w:id="2"/>
  <w:bookmarkEnd w:id="3"/>
  <w:p w:rsidR="005F674E" w:rsidRDefault="005F674E" w14:paraId="179F93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BDF32EE"/>
    <w:multiLevelType w:val="multilevel"/>
    <w:tmpl w:val="295C1C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trackRevisions/>
  <w:defaultTabStop w:val="720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65"/>
    <w:rsid w:val="00062EFD"/>
    <w:rsid w:val="00066273"/>
    <w:rsid w:val="000B0331"/>
    <w:rsid w:val="00105F0A"/>
    <w:rsid w:val="001A57A9"/>
    <w:rsid w:val="00226A7F"/>
    <w:rsid w:val="00253A9B"/>
    <w:rsid w:val="002D4AF8"/>
    <w:rsid w:val="00387EE0"/>
    <w:rsid w:val="004163DA"/>
    <w:rsid w:val="0048461A"/>
    <w:rsid w:val="004B6F1D"/>
    <w:rsid w:val="0051727B"/>
    <w:rsid w:val="005244E5"/>
    <w:rsid w:val="005820E6"/>
    <w:rsid w:val="0058393D"/>
    <w:rsid w:val="005B041A"/>
    <w:rsid w:val="005F674E"/>
    <w:rsid w:val="00612DB1"/>
    <w:rsid w:val="006960AF"/>
    <w:rsid w:val="006E1083"/>
    <w:rsid w:val="007614A5"/>
    <w:rsid w:val="00783C7C"/>
    <w:rsid w:val="007976BB"/>
    <w:rsid w:val="00805E98"/>
    <w:rsid w:val="00811BD9"/>
    <w:rsid w:val="00854BCB"/>
    <w:rsid w:val="008D6F09"/>
    <w:rsid w:val="00945434"/>
    <w:rsid w:val="00986648"/>
    <w:rsid w:val="00A74873"/>
    <w:rsid w:val="00AA3583"/>
    <w:rsid w:val="00AB5C65"/>
    <w:rsid w:val="00AE00B6"/>
    <w:rsid w:val="00D04D4A"/>
    <w:rsid w:val="00D20080"/>
    <w:rsid w:val="00D22C08"/>
    <w:rsid w:val="00DB0C17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B8DDE07"/>
  <w15:docId w15:val="{EACC25B7-3AF3-47B9-BAA5-F0EC7E40390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Arial" w:hAnsi="Arial" w:eastAsia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674E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F674E"/>
  </w:style>
  <w:style w:type="paragraph" w:styleId="Zpat">
    <w:name w:val="footer"/>
    <w:basedOn w:val="Normln"/>
    <w:link w:val="ZpatChar"/>
    <w:uiPriority w:val="99"/>
    <w:unhideWhenUsed/>
    <w:rsid w:val="005F674E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F674E"/>
  </w:style>
  <w:style w:type="character" w:styleId="Odkaznakoment">
    <w:name w:val="annotation reference"/>
    <w:basedOn w:val="Standardnpsmoodstavce"/>
    <w:uiPriority w:val="99"/>
    <w:semiHidden/>
    <w:unhideWhenUsed/>
    <w:rsid w:val="005244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44E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5244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4E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4E5"/>
    <w:rPr>
      <w:b/>
      <w:bCs/>
      <w:sz w:val="20"/>
      <w:szCs w:val="20"/>
    </w:rPr>
  </w:style>
  <w:style w:type="table" w:styleId="1" w:customStyle="true">
    <w:name w:val="1"/>
    <w:basedOn w:val="TableNormal"/>
    <w:rsid w:val="00062EF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hAnsi="Calibri" w:eastAsia="Calibri" w:cs="Calibri"/>
      <w:color w:val="000000"/>
      <w:lang w:val="cs-CZ"/>
    </w:rPr>
    <w:tblPr>
      <w:tblStyleRowBandSize w:val="1"/>
      <w:tblStyleColBandSize w:val="1"/>
    </w:tblPr>
  </w:style>
  <w:style w:type="character" w:styleId="NzevChar" w:customStyle="true">
    <w:name w:val="Název Char"/>
    <w:basedOn w:val="Standardnpsmoodstavce"/>
    <w:link w:val="Nzev"/>
    <w:uiPriority w:val="10"/>
    <w:rsid w:val="00FF2F3E"/>
    <w:rPr>
      <w:sz w:val="52"/>
      <w:szCs w:val="52"/>
    </w:rPr>
  </w:style>
  <w:style w:type="paragraph" w:styleId="Revize">
    <w:name w:val="Revision"/>
    <w:hidden/>
    <w:uiPriority w:val="99"/>
    <w:semiHidden/>
    <w:rsid w:val="007614A5"/>
    <w:pPr>
      <w:spacing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224</properties:Words>
  <properties:Characters>1325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2024-04-26T08:52:00Z</dcterms:created>
  <dc:creator/>
  <cp:lastModifiedBy/>
  <dcterms:modified xmlns:xsi="http://www.w3.org/2001/XMLSchema-instance" xsi:type="dcterms:W3CDTF">2024-04-26T08:52:00Z</dcterms:modified>
  <cp:revision>3</cp:revision>
</cp:coreProperties>
</file>