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0AB3" w14:textId="1F698F0A" w:rsidR="00000000" w:rsidRDefault="005842B0">
      <w:r>
        <w:br w:type="textWrapping" w:clear="all"/>
      </w:r>
    </w:p>
    <w:p w14:paraId="2FB7A4BC" w14:textId="53B3817F" w:rsidR="009962F6" w:rsidRPr="00A17E0A" w:rsidRDefault="009962F6" w:rsidP="009962F6">
      <w:pPr>
        <w:rPr>
          <w:rFonts w:ascii="Arial" w:hAnsi="Arial" w:cs="Arial"/>
          <w:b/>
          <w:sz w:val="28"/>
          <w:szCs w:val="28"/>
        </w:rPr>
      </w:pPr>
      <w:r w:rsidRPr="00A17E0A">
        <w:rPr>
          <w:rFonts w:ascii="Arial" w:hAnsi="Arial" w:cs="Arial"/>
          <w:b/>
          <w:sz w:val="28"/>
          <w:szCs w:val="28"/>
        </w:rPr>
        <w:t>Příloha č</w:t>
      </w:r>
      <w:r w:rsidR="00865042">
        <w:rPr>
          <w:rFonts w:ascii="Arial" w:hAnsi="Arial" w:cs="Arial"/>
          <w:b/>
          <w:sz w:val="28"/>
          <w:szCs w:val="28"/>
        </w:rPr>
        <w:t>.</w:t>
      </w:r>
      <w:r w:rsidRPr="00A17E0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A17E0A">
        <w:rPr>
          <w:rFonts w:ascii="Arial" w:hAnsi="Arial" w:cs="Arial"/>
          <w:b/>
          <w:sz w:val="28"/>
          <w:szCs w:val="28"/>
        </w:rPr>
        <w:t xml:space="preserve"> - Pomůcka pro stanovení osobních nákladů</w:t>
      </w:r>
    </w:p>
    <w:p w14:paraId="5B8617FF" w14:textId="45728F85" w:rsidR="004A197A" w:rsidRPr="00BD719A" w:rsidRDefault="004A197A" w:rsidP="00BD719A">
      <w:pPr>
        <w:spacing w:line="276" w:lineRule="auto"/>
        <w:jc w:val="both"/>
        <w:rPr>
          <w:rFonts w:ascii="Arial" w:hAnsi="Arial" w:cs="Arial"/>
          <w:b/>
          <w:bCs/>
        </w:rPr>
      </w:pPr>
      <w:r w:rsidRPr="00BD719A">
        <w:rPr>
          <w:rFonts w:ascii="Arial" w:hAnsi="Arial" w:cs="Arial"/>
        </w:rPr>
        <w:t xml:space="preserve">Do přímých nákladů na zaměstnance (dále jen „osobní náklady“) </w:t>
      </w:r>
      <w:proofErr w:type="gramStart"/>
      <w:r w:rsidRPr="00BD719A">
        <w:rPr>
          <w:rFonts w:ascii="Arial" w:hAnsi="Arial" w:cs="Arial"/>
          <w:b/>
          <w:bCs/>
        </w:rPr>
        <w:t>patří</w:t>
      </w:r>
      <w:proofErr w:type="gramEnd"/>
      <w:r w:rsidRPr="00BD719A">
        <w:rPr>
          <w:rFonts w:ascii="Arial" w:hAnsi="Arial" w:cs="Arial"/>
          <w:b/>
          <w:bCs/>
        </w:rPr>
        <w:t xml:space="preserve"> v rámci této </w:t>
      </w:r>
      <w:r w:rsidR="00A21980" w:rsidRPr="00BD719A">
        <w:rPr>
          <w:rFonts w:ascii="Arial" w:hAnsi="Arial" w:cs="Arial"/>
          <w:b/>
          <w:bCs/>
        </w:rPr>
        <w:t xml:space="preserve">výzvy </w:t>
      </w:r>
      <w:r w:rsidR="00A21980">
        <w:rPr>
          <w:rFonts w:ascii="Arial" w:hAnsi="Arial" w:cs="Arial"/>
          <w:b/>
          <w:bCs/>
        </w:rPr>
        <w:t>pouze</w:t>
      </w:r>
      <w:r w:rsidR="002A3F58">
        <w:rPr>
          <w:rFonts w:ascii="Arial" w:hAnsi="Arial" w:cs="Arial"/>
          <w:b/>
          <w:bCs/>
        </w:rPr>
        <w:t xml:space="preserve"> </w:t>
      </w:r>
      <w:r w:rsidRPr="00BD719A">
        <w:rPr>
          <w:rFonts w:ascii="Arial" w:hAnsi="Arial" w:cs="Arial"/>
          <w:b/>
          <w:bCs/>
        </w:rPr>
        <w:t>následující pracovní pozice</w:t>
      </w:r>
      <w:r w:rsidR="008D6574">
        <w:rPr>
          <w:rFonts w:ascii="Arial" w:hAnsi="Arial" w:cs="Arial"/>
          <w:b/>
          <w:bCs/>
        </w:rPr>
        <w:t>:</w:t>
      </w:r>
    </w:p>
    <w:p w14:paraId="11EB814E" w14:textId="6340F54E" w:rsidR="0063139D" w:rsidRPr="0063139D" w:rsidRDefault="0063139D" w:rsidP="00BD719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>Garant</w:t>
      </w:r>
    </w:p>
    <w:p w14:paraId="4E0F99C9" w14:textId="5C319993" w:rsidR="0063139D" w:rsidRPr="0063139D" w:rsidRDefault="0063139D" w:rsidP="0063139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>Gestor projektu, Hlavní manažer projektu</w:t>
      </w:r>
    </w:p>
    <w:p w14:paraId="50ABDE5B" w14:textId="75351ECC" w:rsidR="004A197A" w:rsidRPr="0063139D" w:rsidRDefault="004A197A" w:rsidP="00BD719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 xml:space="preserve">Evaluátor </w:t>
      </w:r>
    </w:p>
    <w:p w14:paraId="49DB2474" w14:textId="533AC04C" w:rsidR="004A197A" w:rsidRPr="00362C36" w:rsidRDefault="004A197A" w:rsidP="00362C3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>Expert, Člen expertní skupiny</w:t>
      </w:r>
    </w:p>
    <w:p w14:paraId="0DCBBD8F" w14:textId="77777777" w:rsidR="00362C36" w:rsidRDefault="004A197A" w:rsidP="00BD719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>Metodik</w:t>
      </w:r>
    </w:p>
    <w:p w14:paraId="771260D6" w14:textId="3955215F" w:rsidR="004A197A" w:rsidRPr="00362C36" w:rsidRDefault="00362C36" w:rsidP="00362C3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>Odborný pracovník, Odborný konzultant</w:t>
      </w:r>
      <w:r w:rsidR="004A197A" w:rsidRPr="00362C36">
        <w:rPr>
          <w:rFonts w:ascii="Arial" w:hAnsi="Arial" w:cs="Arial"/>
          <w:b/>
          <w:bCs/>
        </w:rPr>
        <w:t xml:space="preserve"> </w:t>
      </w:r>
    </w:p>
    <w:p w14:paraId="1719E4C3" w14:textId="72D4131C" w:rsidR="004A197A" w:rsidRDefault="004A197A" w:rsidP="00BD719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 xml:space="preserve">Právník </w:t>
      </w:r>
    </w:p>
    <w:p w14:paraId="4CEE0DAF" w14:textId="70D44294" w:rsidR="00362C36" w:rsidRPr="00362C36" w:rsidRDefault="00362C36" w:rsidP="00362C3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 xml:space="preserve">Regionální, Odvětvový manažer </w:t>
      </w:r>
    </w:p>
    <w:p w14:paraId="2389A07D" w14:textId="0CDF572D" w:rsidR="004A197A" w:rsidRPr="0063139D" w:rsidRDefault="004A197A" w:rsidP="00BD719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 xml:space="preserve">Specialista – </w:t>
      </w:r>
      <w:r w:rsidR="00362C36">
        <w:rPr>
          <w:rFonts w:ascii="Arial" w:hAnsi="Arial" w:cs="Arial"/>
          <w:b/>
          <w:bCs/>
        </w:rPr>
        <w:t>lektor</w:t>
      </w:r>
    </w:p>
    <w:p w14:paraId="71DE9F11" w14:textId="1F6E97CF" w:rsidR="004A197A" w:rsidRPr="0063139D" w:rsidRDefault="004A197A" w:rsidP="00BD719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3139D">
        <w:rPr>
          <w:rFonts w:ascii="Arial" w:hAnsi="Arial" w:cs="Arial"/>
          <w:b/>
          <w:bCs/>
        </w:rPr>
        <w:t xml:space="preserve">Specialista – </w:t>
      </w:r>
      <w:r w:rsidR="00362C36">
        <w:rPr>
          <w:rFonts w:ascii="Arial" w:hAnsi="Arial" w:cs="Arial"/>
          <w:b/>
          <w:bCs/>
        </w:rPr>
        <w:t>redaktor</w:t>
      </w:r>
      <w:r w:rsidRPr="0063139D">
        <w:rPr>
          <w:rFonts w:ascii="Arial" w:hAnsi="Arial" w:cs="Arial"/>
          <w:b/>
          <w:bCs/>
        </w:rPr>
        <w:t xml:space="preserve"> </w:t>
      </w:r>
    </w:p>
    <w:p w14:paraId="2E94477B" w14:textId="65549F30" w:rsidR="003C5839" w:rsidRDefault="003C5839" w:rsidP="00BD719A">
      <w:pPr>
        <w:pStyle w:val="Default"/>
        <w:spacing w:line="276" w:lineRule="auto"/>
        <w:jc w:val="both"/>
        <w:rPr>
          <w:sz w:val="22"/>
          <w:szCs w:val="22"/>
        </w:rPr>
      </w:pPr>
      <w:r w:rsidRPr="00D07DB6">
        <w:rPr>
          <w:b/>
          <w:bCs/>
          <w:sz w:val="22"/>
          <w:szCs w:val="22"/>
        </w:rPr>
        <w:t>Jedná se o nepovinné, doporučené pozice, žadatel je zařadí do osobních nákladů</w:t>
      </w:r>
      <w:r w:rsidR="00411FDC">
        <w:rPr>
          <w:b/>
          <w:bCs/>
          <w:sz w:val="22"/>
          <w:szCs w:val="22"/>
        </w:rPr>
        <w:t xml:space="preserve"> </w:t>
      </w:r>
      <w:r w:rsidRPr="00D07DB6">
        <w:rPr>
          <w:b/>
          <w:bCs/>
          <w:sz w:val="22"/>
          <w:szCs w:val="22"/>
        </w:rPr>
        <w:t>s</w:t>
      </w:r>
      <w:r w:rsidR="00411FDC">
        <w:rPr>
          <w:b/>
          <w:bCs/>
          <w:sz w:val="22"/>
          <w:szCs w:val="22"/>
        </w:rPr>
        <w:t> </w:t>
      </w:r>
      <w:r w:rsidRPr="00D07DB6">
        <w:rPr>
          <w:b/>
          <w:bCs/>
          <w:sz w:val="22"/>
          <w:szCs w:val="22"/>
        </w:rPr>
        <w:t>ohledem na typ žadatele (případně partnera projektu), velikost projektu, velikost a</w:t>
      </w:r>
      <w:r w:rsidR="00411FDC">
        <w:rPr>
          <w:b/>
          <w:bCs/>
          <w:sz w:val="22"/>
          <w:szCs w:val="22"/>
        </w:rPr>
        <w:t> </w:t>
      </w:r>
      <w:r w:rsidRPr="00D07DB6">
        <w:rPr>
          <w:b/>
          <w:bCs/>
          <w:sz w:val="22"/>
          <w:szCs w:val="22"/>
        </w:rPr>
        <w:t>charakteristiku cílové skupiny</w:t>
      </w:r>
      <w:r w:rsidR="00BD719A" w:rsidRPr="00D07DB6">
        <w:rPr>
          <w:b/>
          <w:bCs/>
          <w:sz w:val="22"/>
          <w:szCs w:val="22"/>
        </w:rPr>
        <w:t>. Seznam a pracovní náplně jsou inspirací pro žadatele. Konkrétní podoba realizačního týmu bude různá dle velikosti projektu, charakteristik a</w:t>
      </w:r>
      <w:r w:rsidR="00411FDC">
        <w:rPr>
          <w:b/>
          <w:bCs/>
          <w:sz w:val="22"/>
          <w:szCs w:val="22"/>
        </w:rPr>
        <w:t> </w:t>
      </w:r>
      <w:r w:rsidR="00BD719A" w:rsidRPr="00D07DB6">
        <w:rPr>
          <w:b/>
          <w:bCs/>
          <w:sz w:val="22"/>
          <w:szCs w:val="22"/>
        </w:rPr>
        <w:t>potřeb vybrané cílové skupiny</w:t>
      </w:r>
      <w:r w:rsidR="00BD719A" w:rsidRPr="00BD719A">
        <w:rPr>
          <w:sz w:val="22"/>
          <w:szCs w:val="22"/>
        </w:rPr>
        <w:t xml:space="preserve">. </w:t>
      </w:r>
    </w:p>
    <w:p w14:paraId="3B891DF7" w14:textId="164F58DC" w:rsidR="007E18B4" w:rsidRDefault="007E18B4" w:rsidP="00BD719A">
      <w:pPr>
        <w:pStyle w:val="Default"/>
        <w:spacing w:line="276" w:lineRule="auto"/>
        <w:jc w:val="both"/>
        <w:rPr>
          <w:sz w:val="22"/>
          <w:szCs w:val="22"/>
        </w:rPr>
      </w:pPr>
    </w:p>
    <w:p w14:paraId="7D10B860" w14:textId="057E2D85" w:rsidR="007E18B4" w:rsidRPr="00D07DB6" w:rsidRDefault="007E18B4" w:rsidP="00BD719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07DB6">
        <w:rPr>
          <w:b/>
          <w:bCs/>
          <w:sz w:val="22"/>
          <w:szCs w:val="22"/>
        </w:rPr>
        <w:t>Zařazení pozice bude předmětem věcného hodnocení žádosti o podporu.</w:t>
      </w:r>
    </w:p>
    <w:p w14:paraId="0F7F4F8F" w14:textId="221BCC1C" w:rsidR="00BD719A" w:rsidRPr="00BD719A" w:rsidRDefault="00BD719A" w:rsidP="00BD71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C1C3A75" w14:textId="41209158" w:rsidR="00BD719A" w:rsidRPr="00BD719A" w:rsidRDefault="00BD719A" w:rsidP="00BD71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u w:val="single"/>
        </w:rPr>
      </w:pPr>
      <w:r w:rsidRPr="00BD719A">
        <w:rPr>
          <w:rFonts w:ascii="Arial" w:hAnsi="Arial" w:cs="Arial"/>
          <w:b/>
          <w:bCs/>
          <w:color w:val="000000"/>
        </w:rPr>
        <w:t xml:space="preserve">Veškeré ostatní výdaje projektu: </w:t>
      </w:r>
    </w:p>
    <w:p w14:paraId="1F7219A1" w14:textId="18BD9E76" w:rsidR="00BD719A" w:rsidRDefault="00BD719A" w:rsidP="00BD71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500C90">
        <w:rPr>
          <w:rFonts w:ascii="Arial" w:hAnsi="Arial" w:cs="Arial"/>
          <w:color w:val="000000"/>
        </w:rPr>
        <w:t>Veškeré ostatní osobní výdaje, které se vztahují k pozicím neuvedeným pod body 1 až 10</w:t>
      </w:r>
      <w:r w:rsidR="00411FDC">
        <w:rPr>
          <w:rFonts w:ascii="Arial" w:hAnsi="Arial" w:cs="Arial"/>
          <w:color w:val="000000"/>
        </w:rPr>
        <w:t xml:space="preserve">, </w:t>
      </w:r>
      <w:r w:rsidRPr="00500C90">
        <w:rPr>
          <w:rFonts w:ascii="Arial" w:hAnsi="Arial" w:cs="Arial"/>
          <w:color w:val="000000"/>
        </w:rPr>
        <w:t>a</w:t>
      </w:r>
      <w:r w:rsidR="00411FDC">
        <w:rPr>
          <w:rFonts w:ascii="Arial" w:hAnsi="Arial" w:cs="Arial"/>
          <w:color w:val="000000"/>
        </w:rPr>
        <w:t> </w:t>
      </w:r>
      <w:r w:rsidRPr="00500C90">
        <w:rPr>
          <w:rFonts w:ascii="Arial" w:hAnsi="Arial" w:cs="Arial"/>
          <w:color w:val="000000"/>
        </w:rPr>
        <w:t xml:space="preserve">veškeré ostatní výdaje které </w:t>
      </w:r>
      <w:proofErr w:type="gramStart"/>
      <w:r w:rsidRPr="00500C90">
        <w:rPr>
          <w:rFonts w:ascii="Arial" w:hAnsi="Arial" w:cs="Arial"/>
          <w:color w:val="000000"/>
        </w:rPr>
        <w:t>nepatří</w:t>
      </w:r>
      <w:proofErr w:type="gramEnd"/>
      <w:r w:rsidRPr="00500C90">
        <w:rPr>
          <w:rFonts w:ascii="Arial" w:hAnsi="Arial" w:cs="Arial"/>
          <w:color w:val="000000"/>
        </w:rPr>
        <w:t xml:space="preserve"> do osobních nákladů, budou hrazeny paušálem 40 % z</w:t>
      </w:r>
      <w:r w:rsidR="00D50244">
        <w:rPr>
          <w:rFonts w:ascii="Arial" w:hAnsi="Arial" w:cs="Arial"/>
          <w:color w:val="000000"/>
        </w:rPr>
        <w:t> </w:t>
      </w:r>
      <w:r w:rsidRPr="00500C90">
        <w:rPr>
          <w:rFonts w:ascii="Arial" w:hAnsi="Arial" w:cs="Arial"/>
          <w:color w:val="000000"/>
        </w:rPr>
        <w:t>osobních nákladů. Tyto výdaje nejsou tedy samostatně uváděny do rozpočtu projektu.</w:t>
      </w:r>
    </w:p>
    <w:p w14:paraId="338A8929" w14:textId="64BCC42E" w:rsidR="001C3FA0" w:rsidRDefault="001C3FA0" w:rsidP="00BD71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8BF1432" w14:textId="77777777" w:rsidR="001C3FA0" w:rsidRPr="00500C90" w:rsidRDefault="001C3FA0" w:rsidP="00BD71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7B7951B" w14:textId="38E02212" w:rsidR="007E18B4" w:rsidRDefault="007E18B4" w:rsidP="00BD71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38A85707" w14:textId="35333B54" w:rsidR="007E18B4" w:rsidRPr="00A86A2F" w:rsidRDefault="007E18B4" w:rsidP="00F35E2F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A86A2F">
        <w:rPr>
          <w:rFonts w:ascii="Arial" w:hAnsi="Arial" w:cs="Arial"/>
          <w:b/>
          <w:bCs/>
          <w:u w:val="single"/>
        </w:rPr>
        <w:t xml:space="preserve">Garant </w:t>
      </w:r>
    </w:p>
    <w:p w14:paraId="2D1F6E20" w14:textId="0B83A496" w:rsidR="007E18B4" w:rsidRDefault="007E18B4" w:rsidP="007E18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B6ECE">
        <w:rPr>
          <w:rFonts w:ascii="Arial" w:hAnsi="Arial" w:cs="Arial"/>
        </w:rPr>
        <w:t>Pracovník na této pozici je odpovědný za věcnou a odbornou stránku realizace projektu</w:t>
      </w:r>
      <w:r w:rsidR="00411FDC">
        <w:rPr>
          <w:rFonts w:ascii="Arial" w:hAnsi="Arial" w:cs="Arial"/>
        </w:rPr>
        <w:t> </w:t>
      </w:r>
      <w:r w:rsidRPr="006B6ECE">
        <w:rPr>
          <w:rFonts w:ascii="Arial" w:hAnsi="Arial" w:cs="Arial"/>
        </w:rPr>
        <w:t>a</w:t>
      </w:r>
      <w:r w:rsidR="00411FDC">
        <w:rPr>
          <w:rFonts w:ascii="Arial" w:hAnsi="Arial" w:cs="Arial"/>
        </w:rPr>
        <w:t> </w:t>
      </w:r>
      <w:r w:rsidRPr="006B6ECE">
        <w:rPr>
          <w:rFonts w:ascii="Arial" w:hAnsi="Arial" w:cs="Arial"/>
        </w:rPr>
        <w:t>podílí se na přípravě a zpracování odborných podkladů</w:t>
      </w:r>
      <w:r>
        <w:rPr>
          <w:rFonts w:ascii="Arial" w:hAnsi="Arial" w:cs="Arial"/>
        </w:rPr>
        <w:t xml:space="preserve"> za stranu zaměstnanců a</w:t>
      </w:r>
      <w:r w:rsidR="00411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zaměstnavatelů</w:t>
      </w:r>
      <w:r w:rsidR="007F14B3">
        <w:rPr>
          <w:rFonts w:ascii="Arial" w:hAnsi="Arial" w:cs="Arial"/>
        </w:rPr>
        <w:t>.</w:t>
      </w:r>
      <w:r w:rsidRPr="006B6ECE">
        <w:rPr>
          <w:rFonts w:ascii="Arial" w:hAnsi="Arial" w:cs="Arial"/>
        </w:rPr>
        <w:t xml:space="preserve"> Odborně řídí a zajišťuje věcnou, časovou i finanční stránku realizace projektu. Zajišťuje, posuzuje a vyhodnocuje činnosti odborných členů realizačního týmu v</w:t>
      </w:r>
      <w:r w:rsidR="00D50244">
        <w:rPr>
          <w:rFonts w:ascii="Arial" w:hAnsi="Arial" w:cs="Arial"/>
        </w:rPr>
        <w:t> </w:t>
      </w:r>
      <w:r w:rsidRPr="006B6ECE">
        <w:rPr>
          <w:rFonts w:ascii="Arial" w:hAnsi="Arial" w:cs="Arial"/>
        </w:rPr>
        <w:t>průběhu realizace projektu. Provádí kontrolní činnosti a odborný dohled nad jednotlivými činnostmi</w:t>
      </w:r>
      <w:r>
        <w:rPr>
          <w:rFonts w:ascii="Arial" w:hAnsi="Arial" w:cs="Arial"/>
        </w:rPr>
        <w:t xml:space="preserve"> a aktivitami.</w:t>
      </w:r>
      <w:r w:rsidRPr="006B6ECE">
        <w:rPr>
          <w:rFonts w:ascii="Arial" w:hAnsi="Arial" w:cs="Arial"/>
        </w:rPr>
        <w:t xml:space="preserve"> Odborně vyhodnocuje správnost provádění činností v rámci jednotlivých KA. Účastní se workshopů, kulatých stolů apod. a řídí je. Připravuje a účastní se zahraničních návštěv/cest.</w:t>
      </w:r>
    </w:p>
    <w:p w14:paraId="7E85CF7C" w14:textId="77777777" w:rsidR="001C3FA0" w:rsidRDefault="001C3FA0" w:rsidP="007E18B4">
      <w:pPr>
        <w:jc w:val="both"/>
        <w:rPr>
          <w:rFonts w:ascii="Arial" w:hAnsi="Arial" w:cs="Arial"/>
        </w:rPr>
      </w:pPr>
    </w:p>
    <w:p w14:paraId="43842EEB" w14:textId="157682D5" w:rsidR="007E18B4" w:rsidRPr="006B6ECE" w:rsidRDefault="007E18B4" w:rsidP="007E18B4">
      <w:pPr>
        <w:jc w:val="both"/>
        <w:rPr>
          <w:rFonts w:ascii="Arial" w:hAnsi="Arial" w:cs="Arial"/>
          <w:u w:val="single"/>
        </w:rPr>
      </w:pPr>
      <w:r w:rsidRPr="006B6ECE">
        <w:rPr>
          <w:rFonts w:ascii="Arial" w:hAnsi="Arial" w:cs="Arial"/>
          <w:u w:val="single"/>
        </w:rPr>
        <w:lastRenderedPageBreak/>
        <w:t>Hlavní činnosti jsou následující: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E18B4" w:rsidRPr="006B6ECE" w14:paraId="09E327E1" w14:textId="77777777" w:rsidTr="00500C90">
        <w:trPr>
          <w:trHeight w:val="99"/>
        </w:trPr>
        <w:tc>
          <w:tcPr>
            <w:tcW w:w="9322" w:type="dxa"/>
          </w:tcPr>
          <w:p w14:paraId="4108CE67" w14:textId="77777777" w:rsidR="007E18B4" w:rsidRPr="006D0367" w:rsidRDefault="007E18B4" w:rsidP="007E18B4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355">
              <w:rPr>
                <w:rFonts w:ascii="Arial" w:hAnsi="Arial" w:cs="Arial"/>
              </w:rPr>
              <w:t>Odborné konzultace</w:t>
            </w:r>
            <w:r w:rsidRPr="006D03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18B4" w:rsidRPr="006B6ECE" w14:paraId="6D1B631E" w14:textId="77777777" w:rsidTr="00500C90">
        <w:trPr>
          <w:trHeight w:val="222"/>
        </w:trPr>
        <w:tc>
          <w:tcPr>
            <w:tcW w:w="9322" w:type="dxa"/>
          </w:tcPr>
          <w:p w14:paraId="6A7D89C6" w14:textId="77777777" w:rsidR="007E18B4" w:rsidRPr="00286355" w:rsidRDefault="007E18B4" w:rsidP="007E18B4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 xml:space="preserve">Spolupráce se zpracovateli průzkumů a analýz – garance sektorových či odvětvových specifik </w:t>
            </w:r>
          </w:p>
        </w:tc>
      </w:tr>
      <w:tr w:rsidR="007E18B4" w:rsidRPr="006B6ECE" w14:paraId="47D52117" w14:textId="77777777" w:rsidTr="00500C90">
        <w:trPr>
          <w:trHeight w:val="99"/>
        </w:trPr>
        <w:tc>
          <w:tcPr>
            <w:tcW w:w="9322" w:type="dxa"/>
          </w:tcPr>
          <w:p w14:paraId="4EB66F35" w14:textId="77777777" w:rsidR="007E18B4" w:rsidRPr="00286355" w:rsidRDefault="007E18B4" w:rsidP="007E18B4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>Účast na tematických setkáních</w:t>
            </w:r>
            <w:r>
              <w:rPr>
                <w:rFonts w:ascii="Arial" w:hAnsi="Arial" w:cs="Arial"/>
              </w:rPr>
              <w:t>, workshopech, konferencích apod. v rámci realizace projektových aktivit</w:t>
            </w:r>
            <w:r w:rsidRPr="00286355">
              <w:rPr>
                <w:rFonts w:ascii="Arial" w:hAnsi="Arial" w:cs="Arial"/>
              </w:rPr>
              <w:t xml:space="preserve">  </w:t>
            </w:r>
          </w:p>
        </w:tc>
      </w:tr>
      <w:tr w:rsidR="007E18B4" w:rsidRPr="006B6ECE" w14:paraId="2E8E1A2E" w14:textId="77777777" w:rsidTr="00500C90">
        <w:trPr>
          <w:trHeight w:val="99"/>
        </w:trPr>
        <w:tc>
          <w:tcPr>
            <w:tcW w:w="9322" w:type="dxa"/>
          </w:tcPr>
          <w:p w14:paraId="56634B37" w14:textId="77777777" w:rsidR="007E18B4" w:rsidRDefault="007E18B4" w:rsidP="007E18B4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 xml:space="preserve">Účast na zahraničních cestách </w:t>
            </w:r>
            <w:r>
              <w:rPr>
                <w:rFonts w:ascii="Arial" w:hAnsi="Arial" w:cs="Arial"/>
              </w:rPr>
              <w:t>–</w:t>
            </w:r>
            <w:r w:rsidRPr="00286355">
              <w:rPr>
                <w:rFonts w:ascii="Arial" w:hAnsi="Arial" w:cs="Arial"/>
              </w:rPr>
              <w:t xml:space="preserve"> zahraniční</w:t>
            </w:r>
            <w:r>
              <w:rPr>
                <w:rFonts w:ascii="Arial" w:hAnsi="Arial" w:cs="Arial"/>
              </w:rPr>
              <w:t xml:space="preserve"> </w:t>
            </w:r>
            <w:r w:rsidRPr="00286355">
              <w:rPr>
                <w:rFonts w:ascii="Arial" w:hAnsi="Arial" w:cs="Arial"/>
              </w:rPr>
              <w:t>výměna zkušeností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practices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A497158" w14:textId="77777777" w:rsidR="007E18B4" w:rsidRPr="00232DE2" w:rsidRDefault="007E18B4" w:rsidP="007E18B4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F44CCA">
              <w:rPr>
                <w:rFonts w:ascii="Arial" w:hAnsi="Arial" w:cs="Arial"/>
              </w:rPr>
              <w:t>Komunikuje s mezinárodními organizacemi</w:t>
            </w:r>
            <w:r w:rsidRPr="00232DE2">
              <w:rPr>
                <w:rFonts w:ascii="Arial" w:hAnsi="Arial" w:cs="Arial"/>
              </w:rPr>
              <w:t xml:space="preserve"> </w:t>
            </w:r>
          </w:p>
        </w:tc>
      </w:tr>
      <w:tr w:rsidR="007E18B4" w:rsidRPr="006B6ECE" w14:paraId="550500AE" w14:textId="77777777" w:rsidTr="00500C90">
        <w:trPr>
          <w:trHeight w:val="99"/>
        </w:trPr>
        <w:tc>
          <w:tcPr>
            <w:tcW w:w="9322" w:type="dxa"/>
          </w:tcPr>
          <w:p w14:paraId="1C8F2F0E" w14:textId="77777777" w:rsidR="007E18B4" w:rsidRPr="00286355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>Podíl</w:t>
            </w:r>
            <w:r>
              <w:rPr>
                <w:rFonts w:ascii="Arial" w:hAnsi="Arial" w:cs="Arial"/>
              </w:rPr>
              <w:t>í se</w:t>
            </w:r>
            <w:r w:rsidRPr="00286355">
              <w:rPr>
                <w:rFonts w:ascii="Arial" w:hAnsi="Arial" w:cs="Arial"/>
              </w:rPr>
              <w:t xml:space="preserve"> na zpracování výstupů KA </w:t>
            </w:r>
          </w:p>
          <w:p w14:paraId="3C0CE57B" w14:textId="460B9948" w:rsidR="007E18B4" w:rsidRPr="00286355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>Zabezpečuje výstupy pro vedoucí pracovníky jednotlivých odvětvových odborových</w:t>
            </w:r>
            <w:r>
              <w:rPr>
                <w:rFonts w:ascii="Arial" w:hAnsi="Arial" w:cs="Arial"/>
              </w:rPr>
              <w:t xml:space="preserve"> a</w:t>
            </w:r>
            <w:r w:rsidR="00411FD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zaměstnavatelských</w:t>
            </w:r>
            <w:r w:rsidRPr="00286355">
              <w:rPr>
                <w:rFonts w:ascii="Arial" w:hAnsi="Arial" w:cs="Arial"/>
              </w:rPr>
              <w:t xml:space="preserve"> svazů </w:t>
            </w:r>
          </w:p>
          <w:p w14:paraId="55CC7EC4" w14:textId="2D7284A2" w:rsidR="007E18B4" w:rsidRPr="00286355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>Metodicky zodpovídá za odbornou přípravu a zadání všech typů průzkumů, analýz a</w:t>
            </w:r>
            <w:r w:rsidR="00411FDC">
              <w:rPr>
                <w:rFonts w:ascii="Arial" w:hAnsi="Arial" w:cs="Arial"/>
              </w:rPr>
              <w:t> </w:t>
            </w:r>
            <w:r w:rsidRPr="00286355">
              <w:rPr>
                <w:rFonts w:ascii="Arial" w:hAnsi="Arial" w:cs="Arial"/>
              </w:rPr>
              <w:t>prognóz</w:t>
            </w:r>
          </w:p>
          <w:p w14:paraId="2128124D" w14:textId="77777777" w:rsidR="007E18B4" w:rsidRPr="00286355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>Autorsky se podílí na tvorbě jednotlivých výstupů</w:t>
            </w:r>
          </w:p>
          <w:p w14:paraId="1952D96F" w14:textId="77777777" w:rsidR="007E18B4" w:rsidRPr="00286355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 xml:space="preserve">Podílí </w:t>
            </w:r>
            <w:r>
              <w:rPr>
                <w:rFonts w:ascii="Arial" w:hAnsi="Arial" w:cs="Arial"/>
              </w:rPr>
              <w:t xml:space="preserve">se </w:t>
            </w:r>
            <w:r w:rsidRPr="00286355">
              <w:rPr>
                <w:rFonts w:ascii="Arial" w:hAnsi="Arial" w:cs="Arial"/>
              </w:rPr>
              <w:t xml:space="preserve">na zabezpečení předání výstupů pro členy cílové skupiny </w:t>
            </w:r>
          </w:p>
          <w:p w14:paraId="1A6C396A" w14:textId="77777777" w:rsidR="007E18B4" w:rsidRPr="00286355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>Zajišťuje vedení a koordinaci přenosu informací v průběhu realizace projektu</w:t>
            </w:r>
          </w:p>
          <w:p w14:paraId="44E352ED" w14:textId="77777777" w:rsidR="007E18B4" w:rsidRPr="00286355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>Zpracovává a naplňuje věcný a časový harmonogram činností</w:t>
            </w:r>
          </w:p>
          <w:p w14:paraId="5FF12982" w14:textId="77777777" w:rsidR="007E18B4" w:rsidRPr="00286355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</w:t>
            </w:r>
            <w:r w:rsidRPr="00286355">
              <w:rPr>
                <w:rFonts w:ascii="Arial" w:hAnsi="Arial" w:cs="Arial"/>
              </w:rPr>
              <w:t xml:space="preserve"> na workshopech a kulatých stolech</w:t>
            </w:r>
            <w:r>
              <w:rPr>
                <w:rFonts w:ascii="Arial" w:hAnsi="Arial" w:cs="Arial"/>
              </w:rPr>
              <w:t xml:space="preserve"> a dalších akcích</w:t>
            </w:r>
          </w:p>
          <w:p w14:paraId="41D25125" w14:textId="77777777" w:rsidR="007E18B4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</w:rPr>
              <w:t xml:space="preserve">Vypracovává odborné podklady pro odborné studie a zpracovává podklady ze sběru dat </w:t>
            </w:r>
          </w:p>
          <w:p w14:paraId="3C7FC804" w14:textId="77777777" w:rsidR="007E18B4" w:rsidRPr="00FB63FA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Podílí se na z</w:t>
            </w:r>
            <w:r w:rsidRPr="00FB63FA">
              <w:rPr>
                <w:rFonts w:ascii="Arial" w:hAnsi="Arial" w:cs="Arial"/>
              </w:rPr>
              <w:t>pracová</w:t>
            </w:r>
            <w:r>
              <w:rPr>
                <w:rFonts w:ascii="Arial" w:hAnsi="Arial" w:cs="Arial"/>
              </w:rPr>
              <w:t>ní</w:t>
            </w:r>
            <w:r w:rsidRPr="00FB63FA">
              <w:rPr>
                <w:rFonts w:ascii="Arial" w:hAnsi="Arial" w:cs="Arial"/>
              </w:rPr>
              <w:t xml:space="preserve"> podklad</w:t>
            </w:r>
            <w:r>
              <w:rPr>
                <w:rFonts w:ascii="Arial" w:hAnsi="Arial" w:cs="Arial"/>
              </w:rPr>
              <w:t>ů</w:t>
            </w:r>
            <w:r w:rsidRPr="00FB63FA">
              <w:rPr>
                <w:rFonts w:ascii="Arial" w:hAnsi="Arial" w:cs="Arial"/>
              </w:rPr>
              <w:t xml:space="preserve"> pro předkládání jednotlivých zpráv o realizaci projektu</w:t>
            </w:r>
          </w:p>
          <w:p w14:paraId="0D29178D" w14:textId="77777777" w:rsidR="007E18B4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Podílí se na implementaci průběžných opatření k dosažení cílů projektu navrženém evaluátorem</w:t>
            </w:r>
          </w:p>
          <w:p w14:paraId="7C792462" w14:textId="77777777" w:rsidR="007E18B4" w:rsidRPr="007B2704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Zabezpečuje</w:t>
            </w:r>
            <w:r w:rsidRPr="007B2704">
              <w:rPr>
                <w:rFonts w:ascii="Arial" w:hAnsi="Arial" w:cs="Arial"/>
              </w:rPr>
              <w:t xml:space="preserve"> spolupráci se zahraničními centrálami vč. bilaterálních kontaktů</w:t>
            </w:r>
          </w:p>
          <w:p w14:paraId="4E75AB3A" w14:textId="77777777" w:rsidR="007E18B4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7B2704">
              <w:rPr>
                <w:rFonts w:ascii="Arial" w:hAnsi="Arial" w:cs="Arial"/>
              </w:rPr>
              <w:t>Připravuje a zpracovává harmonogramy mezinárodních aktivit v</w:t>
            </w:r>
            <w:r>
              <w:rPr>
                <w:rFonts w:ascii="Arial" w:hAnsi="Arial" w:cs="Arial"/>
              </w:rPr>
              <w:t> </w:t>
            </w:r>
            <w:r w:rsidRPr="007B2704">
              <w:rPr>
                <w:rFonts w:ascii="Arial" w:hAnsi="Arial" w:cs="Arial"/>
              </w:rPr>
              <w:t>projektu</w:t>
            </w:r>
          </w:p>
          <w:p w14:paraId="1336B201" w14:textId="77777777" w:rsidR="007E18B4" w:rsidRPr="002908A9" w:rsidRDefault="007E18B4" w:rsidP="007E18B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2908A9">
              <w:rPr>
                <w:rFonts w:ascii="Arial" w:hAnsi="Arial" w:cs="Arial"/>
              </w:rPr>
              <w:t>Podílí se na závěrečné evaluaci projektu</w:t>
            </w:r>
          </w:p>
          <w:p w14:paraId="3457935A" w14:textId="77777777" w:rsidR="007E18B4" w:rsidRPr="006B6ECE" w:rsidRDefault="007E18B4" w:rsidP="008619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EBCA602" w14:textId="77777777" w:rsidR="007E18B4" w:rsidRPr="006B6ECE" w:rsidRDefault="007E18B4" w:rsidP="008619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  <w:u w:val="single"/>
              </w:rPr>
              <w:t>Kvalifikace:</w:t>
            </w:r>
            <w:r w:rsidRPr="006B6E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Odborné kompetence, o</w:t>
            </w:r>
            <w:r w:rsidRPr="006B6ECE">
              <w:rPr>
                <w:rFonts w:ascii="Arial" w:hAnsi="Arial" w:cs="Arial"/>
              </w:rPr>
              <w:t>rganizační</w:t>
            </w:r>
            <w:r>
              <w:rPr>
                <w:rFonts w:ascii="Arial" w:hAnsi="Arial" w:cs="Arial"/>
              </w:rPr>
              <w:t xml:space="preserve"> a manažerské</w:t>
            </w:r>
            <w:r w:rsidRPr="006B6ECE">
              <w:rPr>
                <w:rFonts w:ascii="Arial" w:hAnsi="Arial" w:cs="Arial"/>
              </w:rPr>
              <w:t xml:space="preserve"> schopnosti, </w:t>
            </w:r>
            <w:r>
              <w:rPr>
                <w:rFonts w:ascii="Arial" w:hAnsi="Arial" w:cs="Arial"/>
              </w:rPr>
              <w:t xml:space="preserve">zkušenosti s řízením činností a lidí, </w:t>
            </w:r>
            <w:r w:rsidRPr="006B6ECE">
              <w:rPr>
                <w:rFonts w:ascii="Arial" w:hAnsi="Arial" w:cs="Arial"/>
              </w:rPr>
              <w:t>dobré komunikační dovednosti</w:t>
            </w:r>
            <w:r>
              <w:rPr>
                <w:rFonts w:ascii="Arial" w:hAnsi="Arial" w:cs="Arial"/>
              </w:rPr>
              <w:t xml:space="preserve"> vč. jazykové vybavenosti, p</w:t>
            </w:r>
            <w:r w:rsidRPr="006B6ECE">
              <w:rPr>
                <w:rFonts w:ascii="Arial" w:hAnsi="Arial" w:cs="Arial"/>
              </w:rPr>
              <w:t xml:space="preserve">rojektová </w:t>
            </w:r>
            <w:proofErr w:type="gramStart"/>
            <w:r w:rsidRPr="006B6ECE">
              <w:rPr>
                <w:rFonts w:ascii="Arial" w:hAnsi="Arial" w:cs="Arial"/>
              </w:rPr>
              <w:t>zkušenost</w:t>
            </w:r>
            <w:r>
              <w:rPr>
                <w:rFonts w:ascii="Arial" w:hAnsi="Arial" w:cs="Arial"/>
              </w:rPr>
              <w:t xml:space="preserve"> - výhodou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6B6ECE">
              <w:rPr>
                <w:rFonts w:ascii="Arial" w:hAnsi="Arial" w:cs="Arial"/>
              </w:rPr>
              <w:t xml:space="preserve"> </w:t>
            </w:r>
          </w:p>
          <w:p w14:paraId="46396B0D" w14:textId="1D325416" w:rsidR="007E18B4" w:rsidRPr="006B6ECE" w:rsidRDefault="007E18B4" w:rsidP="008619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  <w:u w:val="single"/>
              </w:rPr>
              <w:t>Forma zaměstnání:</w:t>
            </w:r>
            <w:r w:rsidRPr="006B6ECE">
              <w:rPr>
                <w:rFonts w:ascii="Arial" w:hAnsi="Arial" w:cs="Arial"/>
              </w:rPr>
              <w:t xml:space="preserve"> </w:t>
            </w:r>
            <w:r w:rsidR="003017E0">
              <w:rPr>
                <w:rFonts w:ascii="Arial" w:hAnsi="Arial" w:cs="Arial"/>
              </w:rPr>
              <w:t>PS</w:t>
            </w:r>
            <w:r>
              <w:rPr>
                <w:rFonts w:ascii="Arial" w:hAnsi="Arial" w:cs="Arial"/>
              </w:rPr>
              <w:t xml:space="preserve">, </w:t>
            </w:r>
            <w:r w:rsidRPr="006B6ECE">
              <w:rPr>
                <w:rFonts w:ascii="Arial" w:hAnsi="Arial" w:cs="Arial"/>
              </w:rPr>
              <w:t>DPČ</w:t>
            </w:r>
          </w:p>
          <w:p w14:paraId="23CCA0C6" w14:textId="76CF9A2A" w:rsidR="007E18B4" w:rsidRDefault="007E18B4" w:rsidP="008619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86355">
              <w:rPr>
                <w:rFonts w:ascii="Arial" w:hAnsi="Arial" w:cs="Arial"/>
                <w:u w:val="single"/>
              </w:rPr>
              <w:t>Předpokládaný úvazek:</w:t>
            </w:r>
            <w:r w:rsidRPr="006B6E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max 2,0 – dle rozsahu a potřeb projektu</w:t>
            </w:r>
          </w:p>
          <w:p w14:paraId="155A29E8" w14:textId="77777777" w:rsidR="00493DBA" w:rsidRDefault="00493DBA" w:rsidP="008619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00F6893" w14:textId="1BF71F8B" w:rsidR="0063139D" w:rsidRPr="00F35E2F" w:rsidRDefault="0063139D" w:rsidP="0063139D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63139D">
              <w:rPr>
                <w:rFonts w:ascii="Arial" w:hAnsi="Arial" w:cs="Arial"/>
                <w:b/>
                <w:bCs/>
                <w:u w:val="single"/>
              </w:rPr>
              <w:t>Gestor projektu, Hlavní manažer projektu</w:t>
            </w:r>
          </w:p>
          <w:p w14:paraId="53CFB1D2" w14:textId="30C19BF9" w:rsidR="0063139D" w:rsidRDefault="0063139D" w:rsidP="00F35E2F">
            <w:pPr>
              <w:jc w:val="both"/>
              <w:rPr>
                <w:u w:val="single"/>
              </w:rPr>
            </w:pPr>
            <w:r>
              <w:rPr>
                <w:rFonts w:ascii="Arial" w:hAnsi="Arial" w:cs="Arial"/>
              </w:rPr>
              <w:t xml:space="preserve">Pracovník na této pozici je odpovědný za projektové řízení a dohled nad plněním aktivit projektu. Řídí a koordinuje projektový tým, finance i průběh projektových aktivit a dohlíží na dodržování věcného a časového harmonogramu projektu. </w:t>
            </w:r>
            <w:r w:rsidRPr="00B15BED">
              <w:rPr>
                <w:rFonts w:ascii="Arial" w:hAnsi="Arial" w:cs="Arial"/>
                <w:color w:val="000000" w:themeColor="text1"/>
              </w:rPr>
              <w:t xml:space="preserve">Dále </w:t>
            </w:r>
            <w:r w:rsidRPr="00B15BED">
              <w:rPr>
                <w:rFonts w:ascii="Arial" w:hAnsi="Arial" w:cs="Arial"/>
                <w:color w:val="000000" w:themeColor="text1"/>
                <w:shd w:val="clear" w:color="auto" w:fill="FFFFFF"/>
              </w:rPr>
              <w:t>řídí postupy</w:t>
            </w:r>
            <w:r w:rsidR="00D5024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B15BED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="00411FDC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B15BED">
              <w:rPr>
                <w:rFonts w:ascii="Arial" w:hAnsi="Arial" w:cs="Arial"/>
                <w:color w:val="000000" w:themeColor="text1"/>
                <w:shd w:val="clear" w:color="auto" w:fill="FFFFFF"/>
              </w:rPr>
              <w:t>standardy </w:t>
            </w:r>
            <w:r w:rsidRPr="00B15BED">
              <w:rPr>
                <w:rStyle w:val="Zdraznn"/>
                <w:rFonts w:ascii="Arial" w:hAnsi="Arial" w:cs="Arial"/>
                <w:i w:val="0"/>
                <w:iCs w:val="0"/>
                <w:color w:val="000000" w:themeColor="text1"/>
                <w:shd w:val="clear" w:color="auto" w:fill="FFFFFF"/>
              </w:rPr>
              <w:t>projektu</w:t>
            </w:r>
            <w:r>
              <w:rPr>
                <w:rStyle w:val="Zdraznn"/>
                <w:rFonts w:ascii="Arial" w:hAnsi="Arial" w:cs="Arial"/>
                <w:i w:val="0"/>
                <w:iCs w:val="0"/>
                <w:color w:val="000000" w:themeColor="text1"/>
                <w:shd w:val="clear" w:color="auto" w:fill="FFFFFF"/>
              </w:rPr>
              <w:t>, poskytuje odborná stanoviska a odpovídá za finální podobu výstupů.</w:t>
            </w:r>
          </w:p>
          <w:p w14:paraId="61E5ADAA" w14:textId="77777777" w:rsidR="0063139D" w:rsidRPr="005954A2" w:rsidRDefault="0063139D" w:rsidP="0063139D">
            <w:pPr>
              <w:rPr>
                <w:rFonts w:ascii="Arial" w:hAnsi="Arial" w:cs="Arial"/>
                <w:color w:val="000000" w:themeColor="text1"/>
                <w:u w:val="single"/>
              </w:rPr>
            </w:pPr>
            <w:r w:rsidRPr="005954A2">
              <w:rPr>
                <w:rFonts w:ascii="Arial" w:hAnsi="Arial" w:cs="Arial"/>
                <w:color w:val="000000" w:themeColor="text1"/>
                <w:u w:val="single"/>
              </w:rPr>
              <w:t xml:space="preserve">Hlavní činnosti jsou následující: </w:t>
            </w:r>
          </w:p>
          <w:p w14:paraId="43442D92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</w:rPr>
              <w:t>Řízení projektu (projektové řízení) – řídí, organizuje, plánuje a monitoruje činnost projektu</w:t>
            </w:r>
          </w:p>
          <w:p w14:paraId="29951993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</w:rPr>
              <w:t>Podílí se odborně na jednotlivých klíčových aktivitách projektu</w:t>
            </w:r>
          </w:p>
          <w:p w14:paraId="5802E695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  <w:shd w:val="clear" w:color="auto" w:fill="FFFFFF"/>
              </w:rPr>
              <w:t>Rozpracovává projekt na dílčí úkoly, kontroluje a dohlíží nad jejich plněním</w:t>
            </w:r>
          </w:p>
          <w:p w14:paraId="0254B53A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Připravuje odborné podklady pro komunikaci s vedením organizace a řídícím orgánem</w:t>
            </w:r>
          </w:p>
          <w:p w14:paraId="06B93669" w14:textId="04A38151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  <w:shd w:val="clear" w:color="auto" w:fill="FFFFFF"/>
              </w:rPr>
              <w:t>Zajišťuje a dohlíží na naplňování cílů a indikátorů projektu</w:t>
            </w:r>
          </w:p>
          <w:p w14:paraId="79428C2F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  <w:shd w:val="clear" w:color="auto" w:fill="FFFFFF"/>
              </w:rPr>
              <w:t>Odpovídá za dodržení věcného a časového harmonogramu projektu</w:t>
            </w:r>
          </w:p>
          <w:p w14:paraId="0908F146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</w:rPr>
              <w:t>Zajišťuje věcnou stránku realizace projektu</w:t>
            </w:r>
          </w:p>
          <w:p w14:paraId="371CC34D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</w:rPr>
              <w:t xml:space="preserve">Poskytuje odborná stanoviska v dané oblasti a </w:t>
            </w:r>
            <w:proofErr w:type="gramStart"/>
            <w:r w:rsidRPr="005954A2">
              <w:rPr>
                <w:rFonts w:ascii="Arial" w:hAnsi="Arial" w:cs="Arial"/>
                <w:color w:val="000000" w:themeColor="text1"/>
              </w:rPr>
              <w:t>řeší</w:t>
            </w:r>
            <w:proofErr w:type="gramEnd"/>
            <w:r w:rsidRPr="005954A2">
              <w:rPr>
                <w:rFonts w:ascii="Arial" w:hAnsi="Arial" w:cs="Arial"/>
                <w:color w:val="000000" w:themeColor="text1"/>
              </w:rPr>
              <w:t xml:space="preserve"> věcné problémy při naplňování cílů projektu</w:t>
            </w:r>
          </w:p>
          <w:p w14:paraId="657D35A4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Zdraznn"/>
                <w:rFonts w:ascii="Arial" w:hAnsi="Arial" w:cs="Arial"/>
                <w:i w:val="0"/>
                <w:iCs w:val="0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Účastní se </w:t>
            </w:r>
            <w:r w:rsidRPr="005954A2">
              <w:rPr>
                <w:rStyle w:val="Zdraznn"/>
                <w:rFonts w:ascii="Arial" w:hAnsi="Arial" w:cs="Arial"/>
                <w:i w:val="0"/>
                <w:iCs w:val="0"/>
                <w:color w:val="000000" w:themeColor="text1"/>
                <w:shd w:val="clear" w:color="auto" w:fill="FFFFFF"/>
              </w:rPr>
              <w:t>odborných</w:t>
            </w:r>
            <w:r w:rsidRPr="005954A2">
              <w:rPr>
                <w:rFonts w:ascii="Arial" w:hAnsi="Arial" w:cs="Arial"/>
                <w:color w:val="000000" w:themeColor="text1"/>
                <w:shd w:val="clear" w:color="auto" w:fill="FFFFFF"/>
              </w:rPr>
              <w:t> jednání s experty, odborníky a garantem </w:t>
            </w:r>
            <w:r w:rsidRPr="005954A2">
              <w:rPr>
                <w:rStyle w:val="Zdraznn"/>
                <w:rFonts w:ascii="Arial" w:hAnsi="Arial" w:cs="Arial"/>
                <w:i w:val="0"/>
                <w:iCs w:val="0"/>
                <w:color w:val="000000" w:themeColor="text1"/>
                <w:shd w:val="clear" w:color="auto" w:fill="FFFFFF"/>
              </w:rPr>
              <w:t>projektu</w:t>
            </w:r>
          </w:p>
          <w:p w14:paraId="0F7FB829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Kontroluje materiály reflektující výstupy pracovních a odborných skupin </w:t>
            </w:r>
          </w:p>
          <w:p w14:paraId="31C8BFBB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Odborně dohlíží a vyhodnocuje výstupy projektu (analýzy, sborníky apod.) </w:t>
            </w:r>
          </w:p>
          <w:p w14:paraId="7D7043AB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  <w:shd w:val="clear" w:color="auto" w:fill="FFFFFF"/>
              </w:rPr>
              <w:t>Odborně analyzuje obsah textů, podkladů, výstupů a materiálů a odpovídá za jejich finální podobu</w:t>
            </w:r>
          </w:p>
          <w:p w14:paraId="56E0F60C" w14:textId="29E34DB6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</w:rPr>
              <w:t>Zpracovává podklady pro předkládání jednotlivých zpráv o realizaci projektu za</w:t>
            </w:r>
            <w:r w:rsidR="00D50244">
              <w:rPr>
                <w:rFonts w:ascii="Arial" w:hAnsi="Arial" w:cs="Arial"/>
                <w:color w:val="000000" w:themeColor="text1"/>
              </w:rPr>
              <w:t> </w:t>
            </w:r>
            <w:r w:rsidRPr="005954A2">
              <w:rPr>
                <w:rFonts w:ascii="ArialMT" w:hAnsi="ArialMT" w:cs="ArialMT"/>
                <w:color w:val="000000" w:themeColor="text1"/>
              </w:rPr>
              <w:t xml:space="preserve">příslušné období </w:t>
            </w:r>
            <w:r w:rsidRPr="005954A2">
              <w:rPr>
                <w:rFonts w:ascii="Arial" w:hAnsi="Arial" w:cs="Arial"/>
                <w:color w:val="000000" w:themeColor="text1"/>
              </w:rPr>
              <w:t xml:space="preserve">realizace projektu </w:t>
            </w:r>
            <w:r w:rsidRPr="005954A2">
              <w:rPr>
                <w:rFonts w:ascii="ArialMT" w:hAnsi="ArialMT" w:cs="ArialMT"/>
                <w:color w:val="000000" w:themeColor="text1"/>
              </w:rPr>
              <w:t xml:space="preserve">včetně podkladů pro schvalování potřebných změn </w:t>
            </w:r>
            <w:r w:rsidRPr="005954A2">
              <w:rPr>
                <w:rFonts w:ascii="Arial" w:hAnsi="Arial" w:cs="Arial"/>
                <w:color w:val="000000" w:themeColor="text1"/>
              </w:rPr>
              <w:t>projektu</w:t>
            </w:r>
          </w:p>
          <w:p w14:paraId="0F4C1F2D" w14:textId="77777777" w:rsidR="0063139D" w:rsidRPr="005954A2" w:rsidRDefault="0063139D" w:rsidP="0063139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954A2">
              <w:rPr>
                <w:rFonts w:ascii="Arial" w:hAnsi="Arial" w:cs="Arial"/>
                <w:color w:val="000000" w:themeColor="text1"/>
              </w:rPr>
              <w:t>Řídí a koordinuje členy realizačního týmu projektu</w:t>
            </w:r>
          </w:p>
          <w:p w14:paraId="7654BBA4" w14:textId="77777777" w:rsidR="0063139D" w:rsidRPr="005954A2" w:rsidRDefault="0063139D" w:rsidP="0063139D">
            <w:pPr>
              <w:pStyle w:val="Odstavecseseznamem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6D25FE0B" w14:textId="77777777" w:rsidR="0063139D" w:rsidRDefault="0063139D" w:rsidP="0063139D">
            <w:pPr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Kvalifikace:</w:t>
            </w:r>
            <w:r>
              <w:rPr>
                <w:rFonts w:ascii="Arial" w:hAnsi="Arial" w:cs="Arial"/>
              </w:rPr>
              <w:t xml:space="preserve"> Odborné kompetence, organizační a koordinační schopnosti, zkušenosti s řízením činností a lidí, dobré komunikační dovednosti, projektová zkušenost. </w:t>
            </w:r>
          </w:p>
          <w:p w14:paraId="658FCC6E" w14:textId="5A8CDCE9" w:rsidR="0063139D" w:rsidRDefault="0063139D" w:rsidP="006313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Forma zaměstnání:</w:t>
            </w:r>
            <w:r>
              <w:rPr>
                <w:rFonts w:ascii="Arial" w:hAnsi="Arial" w:cs="Arial"/>
              </w:rPr>
              <w:t xml:space="preserve"> </w:t>
            </w:r>
            <w:r w:rsidR="003017E0">
              <w:rPr>
                <w:rFonts w:ascii="Arial" w:hAnsi="Arial" w:cs="Arial"/>
              </w:rPr>
              <w:t>PS</w:t>
            </w:r>
            <w:r>
              <w:rPr>
                <w:rFonts w:ascii="Arial" w:hAnsi="Arial" w:cs="Arial"/>
              </w:rPr>
              <w:t xml:space="preserve">, DPČ </w:t>
            </w:r>
          </w:p>
          <w:p w14:paraId="32204CAD" w14:textId="669F9949" w:rsidR="00F35E2F" w:rsidRDefault="0063139D" w:rsidP="006313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Předpokládaný úvazek:</w:t>
            </w:r>
            <w:r>
              <w:rPr>
                <w:rFonts w:ascii="Arial" w:hAnsi="Arial" w:cs="Arial"/>
              </w:rPr>
              <w:t xml:space="preserve"> max. 2,0 - dle </w:t>
            </w:r>
            <w:r w:rsidR="00045217">
              <w:rPr>
                <w:rFonts w:ascii="Arial" w:hAnsi="Arial" w:cs="Arial"/>
              </w:rPr>
              <w:t xml:space="preserve">rozsahu a </w:t>
            </w:r>
            <w:r>
              <w:rPr>
                <w:rFonts w:ascii="Arial" w:hAnsi="Arial" w:cs="Arial"/>
              </w:rPr>
              <w:t>potřeb projektu</w:t>
            </w:r>
          </w:p>
          <w:p w14:paraId="65301478" w14:textId="008E31B7" w:rsidR="00021A95" w:rsidRDefault="00021A95" w:rsidP="0063139D">
            <w:pPr>
              <w:jc w:val="both"/>
              <w:rPr>
                <w:rFonts w:ascii="Arial" w:hAnsi="Arial" w:cs="Arial"/>
              </w:rPr>
            </w:pPr>
          </w:p>
          <w:p w14:paraId="7DA65064" w14:textId="550F87F3" w:rsidR="00021A95" w:rsidRPr="00021A95" w:rsidRDefault="00021A95" w:rsidP="00021A9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021A95">
              <w:rPr>
                <w:rFonts w:ascii="Arial" w:hAnsi="Arial" w:cs="Arial"/>
                <w:b/>
                <w:bCs/>
                <w:u w:val="single"/>
              </w:rPr>
              <w:t>Evaluátor</w:t>
            </w:r>
          </w:p>
          <w:p w14:paraId="3C0F426A" w14:textId="77777777" w:rsidR="00021A95" w:rsidRPr="00E22F4C" w:rsidRDefault="00021A95" w:rsidP="00021A95">
            <w:pPr>
              <w:jc w:val="both"/>
              <w:rPr>
                <w:rFonts w:ascii="Arial" w:hAnsi="Arial" w:cs="Arial"/>
              </w:rPr>
            </w:pPr>
            <w:r w:rsidRPr="00E22F4C">
              <w:rPr>
                <w:rFonts w:ascii="Arial" w:hAnsi="Arial" w:cs="Arial"/>
              </w:rPr>
              <w:t>Pracovník, který posuzuje a vyhodnocuje realizaci projektu z hlediska stanovených cílů projektu a následně navrhuje opatření k nápravě ve spolupráci s garantem, gestorem projektu, příp. dalšími projektovými pracovníky.</w:t>
            </w:r>
          </w:p>
          <w:p w14:paraId="76675FCF" w14:textId="1F5E2B08" w:rsidR="00021A95" w:rsidRPr="00E22F4C" w:rsidRDefault="00021A95" w:rsidP="00021A95">
            <w:pPr>
              <w:jc w:val="both"/>
              <w:rPr>
                <w:rFonts w:ascii="Arial" w:hAnsi="Arial" w:cs="Arial"/>
                <w:u w:val="single"/>
              </w:rPr>
            </w:pPr>
            <w:r w:rsidRPr="00E22F4C">
              <w:rPr>
                <w:rFonts w:ascii="Arial" w:hAnsi="Arial" w:cs="Arial"/>
                <w:u w:val="single"/>
              </w:rPr>
              <w:t>Hlavní činnosti jsou následující:</w:t>
            </w:r>
          </w:p>
          <w:p w14:paraId="76D380AE" w14:textId="77777777" w:rsidR="00021A95" w:rsidRPr="00E22F4C" w:rsidRDefault="00021A95" w:rsidP="00021A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22F4C">
              <w:rPr>
                <w:rFonts w:ascii="Arial" w:hAnsi="Arial" w:cs="Arial"/>
              </w:rPr>
              <w:t>Provádí na počátku projektu předběžnou evaluaci</w:t>
            </w:r>
          </w:p>
          <w:p w14:paraId="2AFC9669" w14:textId="77777777" w:rsidR="00021A95" w:rsidRPr="00E22F4C" w:rsidRDefault="00021A95" w:rsidP="00021A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22F4C">
              <w:rPr>
                <w:rFonts w:ascii="Arial" w:hAnsi="Arial" w:cs="Arial"/>
              </w:rPr>
              <w:t>Provádí průběžné evaluace dle realizací jednotlivých aktivit projektu</w:t>
            </w:r>
          </w:p>
          <w:p w14:paraId="37231615" w14:textId="136D23A7" w:rsidR="00021A95" w:rsidRPr="00E22F4C" w:rsidRDefault="00021A95" w:rsidP="00021A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22F4C">
              <w:rPr>
                <w:rFonts w:ascii="Arial" w:hAnsi="Arial" w:cs="Arial"/>
              </w:rPr>
              <w:t>Vypracovává zprávu o evaluaci projektu - min. 1x ročně vč. návrhů na opatření k</w:t>
            </w:r>
            <w:r w:rsidR="00D50244">
              <w:rPr>
                <w:rFonts w:ascii="Arial" w:hAnsi="Arial" w:cs="Arial"/>
              </w:rPr>
              <w:t> </w:t>
            </w:r>
            <w:r w:rsidRPr="00E22F4C">
              <w:rPr>
                <w:rFonts w:ascii="Arial" w:hAnsi="Arial" w:cs="Arial"/>
              </w:rPr>
              <w:t>nápravě</w:t>
            </w:r>
          </w:p>
          <w:p w14:paraId="5812F899" w14:textId="77777777" w:rsidR="00021A95" w:rsidRPr="00E22F4C" w:rsidDel="00CF6A02" w:rsidRDefault="00021A95" w:rsidP="00021A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22F4C" w:rsidDel="00CF6A02">
              <w:rPr>
                <w:rFonts w:ascii="Arial" w:hAnsi="Arial" w:cs="Arial"/>
              </w:rPr>
              <w:t>Zajišťuje podklady pro evaluaci</w:t>
            </w:r>
          </w:p>
          <w:p w14:paraId="6AD7DEAB" w14:textId="77777777" w:rsidR="00021A95" w:rsidRPr="00E22F4C" w:rsidRDefault="00021A95" w:rsidP="00021A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22F4C">
              <w:rPr>
                <w:rFonts w:ascii="Arial" w:hAnsi="Arial" w:cs="Arial"/>
              </w:rPr>
              <w:t>Účastní se jednání a dalších aktivit projektu pro účely evaluace</w:t>
            </w:r>
          </w:p>
          <w:p w14:paraId="76864532" w14:textId="77777777" w:rsidR="00021A95" w:rsidRPr="00E22F4C" w:rsidRDefault="00021A95" w:rsidP="00021A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22F4C">
              <w:rPr>
                <w:rFonts w:ascii="Arial" w:hAnsi="Arial" w:cs="Arial"/>
              </w:rPr>
              <w:t>Zpracovává na závěr projektu souhrnnou evaluační zprávu a závěrečnou evaluaci projektu</w:t>
            </w:r>
          </w:p>
          <w:p w14:paraId="181991C4" w14:textId="77777777" w:rsidR="00021A95" w:rsidRPr="00E22F4C" w:rsidRDefault="00021A95" w:rsidP="00021A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22F4C">
              <w:rPr>
                <w:rFonts w:ascii="ArialMT" w:hAnsi="ArialMT" w:cs="ArialMT"/>
              </w:rPr>
              <w:t xml:space="preserve">Příprava dotazníkového šetření </w:t>
            </w:r>
            <w:r w:rsidRPr="00E22F4C">
              <w:rPr>
                <w:rFonts w:ascii="Arial" w:hAnsi="Arial" w:cs="Arial"/>
              </w:rPr>
              <w:t xml:space="preserve">pro evaluaci </w:t>
            </w:r>
            <w:r w:rsidRPr="00E22F4C">
              <w:rPr>
                <w:rFonts w:ascii="ArialMT" w:hAnsi="ArialMT" w:cs="ArialMT"/>
              </w:rPr>
              <w:t>u cílové skupiny</w:t>
            </w:r>
            <w:r w:rsidRPr="00E22F4C">
              <w:rPr>
                <w:rFonts w:ascii="Arial" w:hAnsi="Arial" w:cs="Arial"/>
              </w:rPr>
              <w:t>, o</w:t>
            </w:r>
            <w:r w:rsidRPr="00E22F4C">
              <w:rPr>
                <w:rFonts w:ascii="ArialMT" w:hAnsi="ArialMT" w:cs="ArialMT"/>
              </w:rPr>
              <w:t>slovení cílové skupiny</w:t>
            </w:r>
          </w:p>
          <w:p w14:paraId="30F8E8D1" w14:textId="53FBFD62" w:rsidR="00021A95" w:rsidRPr="00E22F4C" w:rsidRDefault="00021A95" w:rsidP="00021A95">
            <w:pPr>
              <w:ind w:right="32"/>
              <w:jc w:val="both"/>
              <w:rPr>
                <w:rFonts w:ascii="Arial" w:hAnsi="Arial" w:cs="Arial"/>
                <w:u w:val="single"/>
              </w:rPr>
            </w:pPr>
            <w:r w:rsidRPr="00E22F4C">
              <w:rPr>
                <w:rFonts w:ascii="Arial" w:hAnsi="Arial" w:cs="Arial"/>
                <w:u w:val="single"/>
              </w:rPr>
              <w:t>Kvalifikace:</w:t>
            </w:r>
            <w:r w:rsidRPr="00E22F4C">
              <w:rPr>
                <w:rFonts w:ascii="Arial" w:hAnsi="Arial" w:cs="Arial"/>
              </w:rPr>
              <w:t xml:space="preserve"> Zkušenosti s evaluací, projektová zkušenost, odborné kompetence</w:t>
            </w:r>
            <w:r w:rsidR="00602A92">
              <w:rPr>
                <w:rFonts w:ascii="Arial" w:hAnsi="Arial" w:cs="Arial"/>
              </w:rPr>
              <w:t>.</w:t>
            </w:r>
          </w:p>
          <w:p w14:paraId="58086873" w14:textId="346D2155" w:rsidR="00021A95" w:rsidRPr="00E22F4C" w:rsidRDefault="00021A95" w:rsidP="00021A95">
            <w:pPr>
              <w:jc w:val="both"/>
              <w:rPr>
                <w:rFonts w:ascii="Arial" w:hAnsi="Arial" w:cs="Arial"/>
              </w:rPr>
            </w:pPr>
            <w:r w:rsidRPr="00E22F4C">
              <w:rPr>
                <w:rFonts w:ascii="Arial" w:hAnsi="Arial" w:cs="Arial"/>
                <w:u w:val="single"/>
              </w:rPr>
              <w:t>Forma zaměstnání:</w:t>
            </w:r>
            <w:r w:rsidRPr="00E22F4C">
              <w:rPr>
                <w:rFonts w:ascii="Arial" w:hAnsi="Arial" w:cs="Arial"/>
              </w:rPr>
              <w:t xml:space="preserve"> </w:t>
            </w:r>
            <w:r w:rsidR="003017E0">
              <w:rPr>
                <w:rFonts w:ascii="Arial" w:hAnsi="Arial" w:cs="Arial"/>
              </w:rPr>
              <w:t>PS</w:t>
            </w:r>
            <w:r w:rsidRPr="00E22F4C">
              <w:rPr>
                <w:rFonts w:ascii="Arial" w:hAnsi="Arial" w:cs="Arial"/>
              </w:rPr>
              <w:t>, DPČ, DPP</w:t>
            </w:r>
          </w:p>
          <w:p w14:paraId="559BEB67" w14:textId="0149D1F0" w:rsidR="00021A95" w:rsidRDefault="00021A95" w:rsidP="008F6979">
            <w:pPr>
              <w:ind w:right="-386"/>
              <w:jc w:val="both"/>
              <w:rPr>
                <w:rFonts w:ascii="Arial" w:hAnsi="Arial" w:cs="Arial"/>
              </w:rPr>
            </w:pPr>
            <w:r w:rsidRPr="00E22F4C">
              <w:rPr>
                <w:rFonts w:ascii="Arial" w:hAnsi="Arial" w:cs="Arial"/>
                <w:u w:val="single"/>
              </w:rPr>
              <w:t>Předpokládaný úvazek:</w:t>
            </w:r>
            <w:r w:rsidRPr="00E22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max. </w:t>
            </w:r>
            <w:r w:rsidRPr="00E22F4C">
              <w:rPr>
                <w:rFonts w:ascii="Arial" w:hAnsi="Arial" w:cs="Arial"/>
              </w:rPr>
              <w:t xml:space="preserve">0,5 </w:t>
            </w:r>
          </w:p>
          <w:p w14:paraId="08079844" w14:textId="6E75CB65" w:rsidR="00F35E2F" w:rsidRDefault="00F35E2F" w:rsidP="00021A95">
            <w:pPr>
              <w:jc w:val="both"/>
              <w:rPr>
                <w:rFonts w:ascii="Arial" w:hAnsi="Arial" w:cs="Arial"/>
              </w:rPr>
            </w:pPr>
          </w:p>
          <w:p w14:paraId="3808CB91" w14:textId="4476467A" w:rsidR="001C3FA0" w:rsidRDefault="001C3FA0" w:rsidP="00021A95">
            <w:pPr>
              <w:jc w:val="both"/>
              <w:rPr>
                <w:rFonts w:ascii="Arial" w:hAnsi="Arial" w:cs="Arial"/>
              </w:rPr>
            </w:pPr>
          </w:p>
          <w:p w14:paraId="087A9722" w14:textId="77777777" w:rsidR="001C3FA0" w:rsidRDefault="001C3FA0" w:rsidP="00021A95">
            <w:pPr>
              <w:jc w:val="both"/>
              <w:rPr>
                <w:rFonts w:ascii="Arial" w:hAnsi="Arial" w:cs="Arial"/>
              </w:rPr>
            </w:pPr>
          </w:p>
          <w:p w14:paraId="0209BFB2" w14:textId="6B4F6097" w:rsidR="00F35E2F" w:rsidRPr="00F35E2F" w:rsidRDefault="00F35E2F" w:rsidP="00F35E2F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35E2F"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Expert, </w:t>
            </w:r>
            <w:r w:rsidR="00E732EB">
              <w:rPr>
                <w:rFonts w:ascii="Arial" w:hAnsi="Arial" w:cs="Arial"/>
                <w:b/>
                <w:bCs/>
                <w:u w:val="single"/>
              </w:rPr>
              <w:t>Č</w:t>
            </w:r>
            <w:r w:rsidRPr="00F35E2F">
              <w:rPr>
                <w:rFonts w:ascii="Arial" w:hAnsi="Arial" w:cs="Arial"/>
                <w:b/>
                <w:bCs/>
                <w:u w:val="single"/>
              </w:rPr>
              <w:t>len expertní skupiny</w:t>
            </w:r>
          </w:p>
          <w:p w14:paraId="1CC463C5" w14:textId="4AEDEB0F" w:rsidR="00F35E2F" w:rsidRPr="0058524E" w:rsidRDefault="00F35E2F" w:rsidP="002D64BD">
            <w:pPr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>Pracovník na této pozici se soustavně podílí na odborných konzultacích při tvorbě studií a</w:t>
            </w:r>
            <w:r w:rsidR="00411FDC">
              <w:rPr>
                <w:rFonts w:ascii="Arial" w:hAnsi="Arial" w:cs="Arial"/>
              </w:rPr>
              <w:t> </w:t>
            </w:r>
            <w:r w:rsidRPr="0058524E">
              <w:rPr>
                <w:rFonts w:ascii="Arial" w:hAnsi="Arial" w:cs="Arial"/>
              </w:rPr>
              <w:t xml:space="preserve">spolupracuje na jejich zpracování. Připravuje odborné materiály a podklady, podílí se na zpracování výstupů z tematických setkání a účastní se expertních skupin, kulatých stolů, workshopů či zahraničních návštěv a cest. Poskytuje odborná stanoviska a podklady pro odborné pracovníky – specialisty jednotlivých KA. Spolupracuje s </w:t>
            </w:r>
            <w:r w:rsidRPr="002D64BD">
              <w:rPr>
                <w:rFonts w:ascii="Arial" w:hAnsi="Arial" w:cs="Arial"/>
              </w:rPr>
              <w:t>cílovou skupinou a ostatními členy realizačního týmu.</w:t>
            </w:r>
          </w:p>
          <w:p w14:paraId="4A08C3EB" w14:textId="0CCED009" w:rsidR="00F35E2F" w:rsidRPr="00493DBA" w:rsidRDefault="00F35E2F" w:rsidP="00493DBA">
            <w:pPr>
              <w:jc w:val="both"/>
              <w:rPr>
                <w:rFonts w:ascii="Arial" w:hAnsi="Arial" w:cs="Arial"/>
                <w:u w:val="single"/>
              </w:rPr>
            </w:pPr>
            <w:r w:rsidRPr="0058524E">
              <w:rPr>
                <w:rFonts w:ascii="Arial" w:hAnsi="Arial" w:cs="Arial"/>
                <w:u w:val="single"/>
              </w:rPr>
              <w:t xml:space="preserve">Hlavní činnosti jsou následující: </w:t>
            </w:r>
          </w:p>
          <w:tbl>
            <w:tblPr>
              <w:tblW w:w="93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F35E2F" w:rsidRPr="002D64BD" w14:paraId="34874A2D" w14:textId="77777777" w:rsidTr="0086196A">
              <w:trPr>
                <w:trHeight w:val="99"/>
              </w:trPr>
              <w:tc>
                <w:tcPr>
                  <w:tcW w:w="9322" w:type="dxa"/>
                </w:tcPr>
                <w:p w14:paraId="4D50EC55" w14:textId="77777777" w:rsidR="00F35E2F" w:rsidRPr="0058524E" w:rsidRDefault="00F35E2F" w:rsidP="008F697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76" w:lineRule="auto"/>
                    <w:ind w:left="604" w:hanging="425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58524E">
                    <w:rPr>
                      <w:rFonts w:ascii="Arial" w:hAnsi="Arial" w:cs="Arial"/>
                    </w:rPr>
                    <w:t xml:space="preserve">Příprava odborných materiálů a poznámek k tematickým setkáním </w:t>
                  </w:r>
                </w:p>
              </w:tc>
            </w:tr>
            <w:tr w:rsidR="00F35E2F" w:rsidRPr="002D64BD" w14:paraId="30132FCF" w14:textId="77777777" w:rsidTr="0086196A">
              <w:trPr>
                <w:trHeight w:val="222"/>
              </w:trPr>
              <w:tc>
                <w:tcPr>
                  <w:tcW w:w="9322" w:type="dxa"/>
                </w:tcPr>
                <w:p w14:paraId="45357D42" w14:textId="7A4ED3C7" w:rsidR="00F35E2F" w:rsidRPr="0058524E" w:rsidRDefault="00F35E2F" w:rsidP="008F697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76" w:lineRule="auto"/>
                    <w:ind w:left="604" w:hanging="425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58524E">
                    <w:rPr>
                      <w:rFonts w:ascii="Arial" w:hAnsi="Arial" w:cs="Arial"/>
                    </w:rPr>
                    <w:t>Zpracovaní výstupů z tematických setkání, spolupráce na definici návrhů vhodný</w:t>
                  </w:r>
                  <w:r w:rsidR="00500C90">
                    <w:rPr>
                      <w:rFonts w:ascii="Arial" w:hAnsi="Arial" w:cs="Arial"/>
                    </w:rPr>
                    <w:t>c</w:t>
                  </w:r>
                  <w:r w:rsidRPr="0058524E">
                    <w:rPr>
                      <w:rFonts w:ascii="Arial" w:hAnsi="Arial" w:cs="Arial"/>
                    </w:rPr>
                    <w:t xml:space="preserve">h opatření vzešlých z tematických setkání </w:t>
                  </w:r>
                </w:p>
              </w:tc>
            </w:tr>
            <w:tr w:rsidR="00F35E2F" w:rsidRPr="002D64BD" w14:paraId="7476F6D9" w14:textId="77777777" w:rsidTr="0086196A">
              <w:trPr>
                <w:trHeight w:val="99"/>
              </w:trPr>
              <w:tc>
                <w:tcPr>
                  <w:tcW w:w="9322" w:type="dxa"/>
                </w:tcPr>
                <w:p w14:paraId="6B1DE214" w14:textId="77777777" w:rsidR="00F35E2F" w:rsidRPr="0058524E" w:rsidRDefault="00F35E2F" w:rsidP="008F697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76" w:lineRule="auto"/>
                    <w:ind w:left="604" w:hanging="425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58524E">
                    <w:rPr>
                      <w:rFonts w:ascii="Arial" w:hAnsi="Arial" w:cs="Arial"/>
                    </w:rPr>
                    <w:t xml:space="preserve">Zajištění zpětné vazby z tematických setkání </w:t>
                  </w:r>
                </w:p>
              </w:tc>
            </w:tr>
            <w:tr w:rsidR="00F35E2F" w:rsidRPr="002D64BD" w14:paraId="0A9CEA8E" w14:textId="77777777" w:rsidTr="0086196A">
              <w:trPr>
                <w:trHeight w:val="99"/>
              </w:trPr>
              <w:tc>
                <w:tcPr>
                  <w:tcW w:w="9322" w:type="dxa"/>
                </w:tcPr>
                <w:p w14:paraId="12E8DE18" w14:textId="3D1F6D22" w:rsidR="00F35E2F" w:rsidRPr="0058524E" w:rsidRDefault="00F35E2F" w:rsidP="008F697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76" w:lineRule="auto"/>
                    <w:ind w:left="604" w:hanging="425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58524E">
                    <w:rPr>
                      <w:rFonts w:ascii="Arial" w:hAnsi="Arial" w:cs="Arial"/>
                    </w:rPr>
                    <w:t>Podíl na přípravě mezinárodních konferencí a na přípravě zahraničních cest zástup</w:t>
                  </w:r>
                  <w:r w:rsidR="008F6979">
                    <w:rPr>
                      <w:rFonts w:ascii="Arial" w:hAnsi="Arial" w:cs="Arial"/>
                    </w:rPr>
                    <w:t>c</w:t>
                  </w:r>
                  <w:r w:rsidRPr="0058524E">
                    <w:rPr>
                      <w:rFonts w:ascii="Arial" w:hAnsi="Arial" w:cs="Arial"/>
                    </w:rPr>
                    <w:t>ů realizačního týmu a cílové skupiny</w:t>
                  </w:r>
                </w:p>
              </w:tc>
            </w:tr>
          </w:tbl>
          <w:p w14:paraId="40DF0707" w14:textId="77777777" w:rsidR="00F35E2F" w:rsidRPr="0058524E" w:rsidRDefault="00F35E2F" w:rsidP="00E732EB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09" w:hanging="425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>Aktivní účast na jednání expertních skupin, workshopů či kulatých stolů a řízení diskusí</w:t>
            </w:r>
          </w:p>
          <w:p w14:paraId="471D6F49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>Zajištění činností v klíčových aktivitách prostřednictvím sběru praktických poznatků, návštěv firem, vyhodnocování apod.</w:t>
            </w:r>
          </w:p>
          <w:p w14:paraId="4F4311E5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>Zpracování odborných podkladů pro zahraniční cesty (na jaké okruhy je třeba se v konkrétní zemi zaměřit), účast na zahraničních cestách/návštěvách</w:t>
            </w:r>
          </w:p>
          <w:p w14:paraId="5B1257E1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 xml:space="preserve">Koordinuje, monitoruje a zpracovává výstupy mezinárodních zjištění pro cílovou skupinu projektu formou elektronických i písemných informací </w:t>
            </w:r>
          </w:p>
          <w:p w14:paraId="69C23CD6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>Zpracování odborných výstupů a doporučení ze zahraničních cest</w:t>
            </w:r>
          </w:p>
          <w:p w14:paraId="5BA4BF5F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>Návrhy využití zkušeností z dobré praxe v zahraničí</w:t>
            </w:r>
          </w:p>
          <w:p w14:paraId="5A4E9359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 xml:space="preserve">Odborné konzultace při tvorbě studií, </w:t>
            </w:r>
            <w:r w:rsidRPr="002D64BD">
              <w:rPr>
                <w:rFonts w:ascii="Arial" w:hAnsi="Arial" w:cs="Arial"/>
              </w:rPr>
              <w:t>výstupů</w:t>
            </w:r>
          </w:p>
          <w:p w14:paraId="1377B67E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 xml:space="preserve">Spolupráce na zpracování odborných studií v daných tematických oblastech </w:t>
            </w:r>
          </w:p>
          <w:p w14:paraId="72A0CE98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 xml:space="preserve">Spolupráce na přípravě analýz </w:t>
            </w:r>
            <w:r w:rsidRPr="002D64BD">
              <w:rPr>
                <w:rFonts w:ascii="Arial" w:hAnsi="Arial" w:cs="Arial"/>
              </w:rPr>
              <w:t>(regionální, odvětvové apod.)</w:t>
            </w:r>
          </w:p>
          <w:p w14:paraId="1E22A0B8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>Podílí se na přípravě podkladů pro tripartitní jednání</w:t>
            </w:r>
          </w:p>
          <w:p w14:paraId="317C844B" w14:textId="77777777" w:rsidR="00F35E2F" w:rsidRPr="0058524E" w:rsidRDefault="00F35E2F" w:rsidP="002D64BD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left="746" w:hanging="462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>Zajišťuje relevantní zdrojová data a vstupní informace z praxe či jiná šetření</w:t>
            </w:r>
          </w:p>
          <w:p w14:paraId="10EBF5BC" w14:textId="77777777" w:rsidR="00F35E2F" w:rsidRPr="0058524E" w:rsidRDefault="00F35E2F" w:rsidP="00E732EB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ind w:hanging="436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>Zabezpečuje a je odpovědný za odborné konzultace</w:t>
            </w:r>
          </w:p>
          <w:p w14:paraId="473EE186" w14:textId="77777777" w:rsidR="00F35E2F" w:rsidRPr="0058524E" w:rsidRDefault="00F35E2F" w:rsidP="00E732EB">
            <w:pPr>
              <w:pStyle w:val="Odstavecseseznamem"/>
              <w:numPr>
                <w:ilvl w:val="0"/>
                <w:numId w:val="8"/>
              </w:numPr>
              <w:spacing w:after="0" w:line="276" w:lineRule="auto"/>
              <w:ind w:hanging="436"/>
              <w:contextualSpacing w:val="0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</w:rPr>
              <w:t xml:space="preserve">Spolupracuje s </w:t>
            </w:r>
            <w:r w:rsidRPr="0058524E">
              <w:rPr>
                <w:rFonts w:ascii="ArialMT" w:hAnsi="ArialMT" w:cs="ArialMT"/>
              </w:rPr>
              <w:t>ostatními členy realizačního týmu projektu a cílovou skupinou</w:t>
            </w:r>
          </w:p>
          <w:p w14:paraId="2A76D8D3" w14:textId="77777777" w:rsidR="00500C90" w:rsidRDefault="00500C90" w:rsidP="00F35E2F">
            <w:pPr>
              <w:ind w:right="32"/>
              <w:jc w:val="both"/>
              <w:rPr>
                <w:rFonts w:ascii="Arial" w:hAnsi="Arial" w:cs="Arial"/>
                <w:u w:val="single"/>
              </w:rPr>
            </w:pPr>
          </w:p>
          <w:p w14:paraId="6521E409" w14:textId="1974A1FB" w:rsidR="00F35E2F" w:rsidRPr="000F023A" w:rsidRDefault="00F35E2F" w:rsidP="00F35E2F">
            <w:pPr>
              <w:ind w:right="32"/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  <w:u w:val="single"/>
              </w:rPr>
              <w:t>Kvalifikace:</w:t>
            </w:r>
            <w:r w:rsidRPr="0058524E">
              <w:rPr>
                <w:rFonts w:ascii="Arial" w:hAnsi="Arial" w:cs="Arial"/>
              </w:rPr>
              <w:t xml:space="preserve"> </w:t>
            </w:r>
            <w:r w:rsidRPr="000F023A">
              <w:rPr>
                <w:rFonts w:ascii="Arial" w:hAnsi="Arial" w:cs="Arial"/>
              </w:rPr>
              <w:t>Odborné kompetence, organizační a koordinační schopnosti, dobré komunikační dovednosti, projektová zkušenost výhodou.</w:t>
            </w:r>
          </w:p>
          <w:p w14:paraId="6036115F" w14:textId="5F60121A" w:rsidR="00F35E2F" w:rsidRPr="0058524E" w:rsidRDefault="00F35E2F" w:rsidP="00F35E2F">
            <w:pPr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  <w:u w:val="single"/>
              </w:rPr>
              <w:t>Forma zaměstnání:</w:t>
            </w:r>
            <w:r w:rsidRPr="0058524E">
              <w:rPr>
                <w:rFonts w:ascii="Arial" w:hAnsi="Arial" w:cs="Arial"/>
              </w:rPr>
              <w:t xml:space="preserve"> </w:t>
            </w:r>
            <w:r w:rsidR="003017E0">
              <w:rPr>
                <w:rFonts w:ascii="Arial" w:hAnsi="Arial" w:cs="Arial"/>
              </w:rPr>
              <w:t>PS</w:t>
            </w:r>
            <w:r w:rsidRPr="0058524E">
              <w:rPr>
                <w:rFonts w:ascii="Arial" w:hAnsi="Arial" w:cs="Arial"/>
              </w:rPr>
              <w:t xml:space="preserve">, DPČ, případně DPP </w:t>
            </w:r>
          </w:p>
          <w:p w14:paraId="15455D21" w14:textId="75DA987B" w:rsidR="00F35E2F" w:rsidRDefault="00F35E2F" w:rsidP="00F35E2F">
            <w:pPr>
              <w:jc w:val="both"/>
              <w:rPr>
                <w:rFonts w:ascii="Arial" w:hAnsi="Arial" w:cs="Arial"/>
              </w:rPr>
            </w:pPr>
            <w:r w:rsidRPr="0058524E">
              <w:rPr>
                <w:rFonts w:ascii="Arial" w:hAnsi="Arial" w:cs="Arial"/>
                <w:u w:val="single"/>
              </w:rPr>
              <w:t>Předpokládaný úvazek:</w:t>
            </w:r>
            <w:r w:rsidRPr="0058524E">
              <w:rPr>
                <w:rFonts w:ascii="Arial" w:hAnsi="Arial" w:cs="Arial"/>
              </w:rPr>
              <w:t xml:space="preserve"> max </w:t>
            </w:r>
            <w:r w:rsidR="00BF7EF7">
              <w:rPr>
                <w:rFonts w:ascii="Arial" w:hAnsi="Arial" w:cs="Arial"/>
              </w:rPr>
              <w:t>9</w:t>
            </w:r>
            <w:r w:rsidRPr="0058524E">
              <w:rPr>
                <w:rFonts w:ascii="Arial" w:hAnsi="Arial" w:cs="Arial"/>
              </w:rPr>
              <w:t xml:space="preserve">,0 </w:t>
            </w:r>
            <w:r>
              <w:rPr>
                <w:rFonts w:ascii="Arial" w:hAnsi="Arial" w:cs="Arial"/>
              </w:rPr>
              <w:t xml:space="preserve">- </w:t>
            </w:r>
            <w:r w:rsidRPr="0058524E">
              <w:rPr>
                <w:rFonts w:ascii="Arial" w:hAnsi="Arial" w:cs="Arial"/>
              </w:rPr>
              <w:t>dle rozsahu a potřeb projektu</w:t>
            </w:r>
          </w:p>
          <w:p w14:paraId="1171A297" w14:textId="4F7735C0" w:rsidR="00F35E2F" w:rsidRDefault="00F35E2F" w:rsidP="00F35E2F">
            <w:pPr>
              <w:jc w:val="both"/>
              <w:rPr>
                <w:rFonts w:ascii="Arial" w:hAnsi="Arial" w:cs="Arial"/>
              </w:rPr>
            </w:pPr>
          </w:p>
          <w:p w14:paraId="366D1222" w14:textId="0BB7A0B9" w:rsidR="00F35E2F" w:rsidRPr="00F35E2F" w:rsidRDefault="00F35E2F" w:rsidP="00F35E2F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35E2F">
              <w:rPr>
                <w:rFonts w:ascii="Arial" w:hAnsi="Arial" w:cs="Arial"/>
                <w:b/>
                <w:bCs/>
                <w:u w:val="single"/>
              </w:rPr>
              <w:t>Metodik</w:t>
            </w:r>
          </w:p>
          <w:p w14:paraId="50206886" w14:textId="4A305D8D" w:rsidR="00493DBA" w:rsidRDefault="00F35E2F" w:rsidP="00F35E2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793C">
              <w:rPr>
                <w:rFonts w:ascii="Arial" w:hAnsi="Arial" w:cs="Arial"/>
                <w:color w:val="000000" w:themeColor="text1"/>
              </w:rPr>
              <w:t xml:space="preserve">Pracovník na této pozici se podílí na zajištění jednotného metodického přístupu, na přípravě a průběžné aktualizaci metodik a ve spolupráci s gestorem projektu navrhuje témata pro sociální dialog. Spolupracuje s ostatními členy realizačního týmu, metodicky řídí experty, garanta a odborné pracovníky. Zajišťuje metodické vedení a odbornou garanci projektu v </w:t>
            </w:r>
            <w:r w:rsidRPr="00CA793C">
              <w:rPr>
                <w:rFonts w:ascii="ArialMT" w:hAnsi="ArialMT" w:cs="ArialMT"/>
                <w:color w:val="000000" w:themeColor="text1"/>
              </w:rPr>
              <w:t xml:space="preserve">úzké spolupráci zejména </w:t>
            </w:r>
            <w:r w:rsidRPr="00CA793C">
              <w:rPr>
                <w:rFonts w:ascii="Arial" w:hAnsi="Arial" w:cs="Arial"/>
                <w:color w:val="000000" w:themeColor="text1"/>
              </w:rPr>
              <w:t xml:space="preserve">s gestory projektu. Podílí se na přípravě seminářů, konferencí, kulatých stolů apod. </w:t>
            </w:r>
            <w:r w:rsidRPr="00CA793C">
              <w:rPr>
                <w:rFonts w:ascii="Arial" w:hAnsi="Arial" w:cs="Arial"/>
                <w:color w:val="000000" w:themeColor="text1"/>
              </w:rPr>
              <w:lastRenderedPageBreak/>
              <w:t>Metodicky se podílí na zpracování odborných výstupů, publikací a na závěrečné evaluaci projektu.</w:t>
            </w:r>
          </w:p>
          <w:p w14:paraId="3CA21609" w14:textId="5BCBCE73" w:rsidR="00F35E2F" w:rsidRPr="0066333E" w:rsidRDefault="00F35E2F" w:rsidP="00F35E2F">
            <w:pPr>
              <w:jc w:val="both"/>
              <w:rPr>
                <w:rFonts w:ascii="Arial" w:hAnsi="Arial" w:cs="Arial"/>
                <w:u w:val="single"/>
              </w:rPr>
            </w:pPr>
            <w:r w:rsidRPr="0066333E">
              <w:rPr>
                <w:rFonts w:ascii="Arial" w:hAnsi="Arial" w:cs="Arial"/>
                <w:u w:val="single"/>
              </w:rPr>
              <w:t>Hlavní činnosti</w:t>
            </w:r>
            <w:r w:rsidR="00493DBA">
              <w:rPr>
                <w:rFonts w:ascii="Arial" w:hAnsi="Arial" w:cs="Arial"/>
                <w:u w:val="single"/>
              </w:rPr>
              <w:t xml:space="preserve"> jsou následující</w:t>
            </w:r>
            <w:r w:rsidRPr="0066333E">
              <w:rPr>
                <w:rFonts w:ascii="Arial" w:hAnsi="Arial" w:cs="Arial"/>
                <w:u w:val="single"/>
              </w:rPr>
              <w:t>:</w:t>
            </w:r>
          </w:p>
          <w:p w14:paraId="313436F4" w14:textId="77777777" w:rsidR="00F35E2F" w:rsidRPr="0066333E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</w:rPr>
              <w:t>Podílí se na zajištění jednotného metodického přístupu během celého procesu realizace projektu</w:t>
            </w:r>
          </w:p>
          <w:p w14:paraId="3B2D06C2" w14:textId="52F77F00" w:rsidR="00F35E2F" w:rsidRPr="0066333E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</w:rPr>
              <w:t>Podílí se na přípravě a průběžné aktualizaci metodiky procesu přípravy, tvorby a</w:t>
            </w:r>
            <w:r w:rsidR="00411FDC">
              <w:rPr>
                <w:rFonts w:ascii="Arial" w:hAnsi="Arial" w:cs="Arial"/>
              </w:rPr>
              <w:t> r</w:t>
            </w:r>
            <w:r w:rsidRPr="0066333E">
              <w:rPr>
                <w:rFonts w:ascii="Arial" w:hAnsi="Arial" w:cs="Arial"/>
              </w:rPr>
              <w:t xml:space="preserve">ealizace posuzování výstupů </w:t>
            </w:r>
          </w:p>
          <w:p w14:paraId="49690B54" w14:textId="77777777" w:rsidR="00F35E2F" w:rsidRPr="00841964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</w:rPr>
              <w:t xml:space="preserve">Navrhuje témata pro sociální dialog, vydává pokyny k jednotnému postupu při sběru analytických podkladů pro řešení cílů jednotlivých </w:t>
            </w:r>
            <w:r>
              <w:rPr>
                <w:rFonts w:ascii="Arial" w:hAnsi="Arial" w:cs="Arial"/>
              </w:rPr>
              <w:t>klíčových aktivit</w:t>
            </w:r>
          </w:p>
          <w:p w14:paraId="5DE480F6" w14:textId="77777777" w:rsidR="00F35E2F" w:rsidRPr="0066333E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Metodicky se p</w:t>
            </w:r>
            <w:r w:rsidRPr="0066333E">
              <w:rPr>
                <w:rFonts w:ascii="Arial" w:hAnsi="Arial" w:cs="Arial"/>
              </w:rPr>
              <w:t>odílí na jednotném přístupu pro identifikaci, posouzení a implementaci výstupů pro zkvalitňování regionálního sociálního dialogu a na jednotném postupu při sběru analytických podkladů</w:t>
            </w:r>
          </w:p>
          <w:p w14:paraId="22344957" w14:textId="77777777" w:rsidR="00F35E2F" w:rsidRPr="00841964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</w:rPr>
              <w:t xml:space="preserve">Účastní se a podílí </w:t>
            </w:r>
            <w:r>
              <w:rPr>
                <w:rFonts w:ascii="Arial" w:hAnsi="Arial" w:cs="Arial"/>
              </w:rPr>
              <w:t xml:space="preserve">se z pohledu metodiky </w:t>
            </w:r>
            <w:r w:rsidRPr="0066333E">
              <w:rPr>
                <w:rFonts w:ascii="Arial" w:hAnsi="Arial" w:cs="Arial"/>
              </w:rPr>
              <w:t>na přípravě tematických setkání, informačně diskusních seminářích, konferencích, workshopech</w:t>
            </w:r>
            <w:r>
              <w:rPr>
                <w:rFonts w:ascii="Arial" w:hAnsi="Arial" w:cs="Arial"/>
              </w:rPr>
              <w:t>,</w:t>
            </w:r>
            <w:r w:rsidRPr="0066333E">
              <w:rPr>
                <w:rFonts w:ascii="Arial" w:hAnsi="Arial" w:cs="Arial"/>
              </w:rPr>
              <w:t xml:space="preserve"> kulatých stolech apod.</w:t>
            </w:r>
          </w:p>
          <w:p w14:paraId="4AEE5EA1" w14:textId="77777777" w:rsidR="00F35E2F" w:rsidRPr="0066333E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</w:rPr>
              <w:t>Metodicky řídí experty</w:t>
            </w:r>
            <w:r>
              <w:rPr>
                <w:rFonts w:ascii="Arial" w:hAnsi="Arial" w:cs="Arial"/>
              </w:rPr>
              <w:t xml:space="preserve"> a </w:t>
            </w:r>
            <w:r w:rsidRPr="0066333E">
              <w:rPr>
                <w:rFonts w:ascii="Arial" w:hAnsi="Arial" w:cs="Arial"/>
              </w:rPr>
              <w:t xml:space="preserve">odborné </w:t>
            </w:r>
            <w:r>
              <w:rPr>
                <w:rFonts w:ascii="Arial" w:hAnsi="Arial" w:cs="Arial"/>
              </w:rPr>
              <w:t>pracovníky a garanta</w:t>
            </w:r>
            <w:r w:rsidRPr="0066333E">
              <w:rPr>
                <w:rFonts w:ascii="Arial" w:hAnsi="Arial" w:cs="Arial"/>
              </w:rPr>
              <w:t xml:space="preserve"> projektu</w:t>
            </w:r>
          </w:p>
          <w:p w14:paraId="35B12007" w14:textId="77777777" w:rsidR="00F35E2F" w:rsidRPr="0066333E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</w:rPr>
              <w:t xml:space="preserve">Zajištuje metodické vedení při přípravě jednotlivých </w:t>
            </w:r>
            <w:r>
              <w:rPr>
                <w:rFonts w:ascii="Arial" w:hAnsi="Arial" w:cs="Arial"/>
              </w:rPr>
              <w:t>klíčových aktivit</w:t>
            </w:r>
          </w:p>
          <w:p w14:paraId="672688B4" w14:textId="77777777" w:rsidR="00F35E2F" w:rsidRPr="0066333E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</w:rPr>
              <w:t>Zajišťuje odbornou</w:t>
            </w:r>
            <w:r>
              <w:rPr>
                <w:rFonts w:ascii="Arial" w:hAnsi="Arial" w:cs="Arial"/>
              </w:rPr>
              <w:t xml:space="preserve"> a metodickou </w:t>
            </w:r>
            <w:r w:rsidRPr="0066333E">
              <w:rPr>
                <w:rFonts w:ascii="Arial" w:hAnsi="Arial" w:cs="Arial"/>
              </w:rPr>
              <w:t>garanci</w:t>
            </w:r>
            <w:r>
              <w:rPr>
                <w:rFonts w:ascii="Arial" w:hAnsi="Arial" w:cs="Arial"/>
              </w:rPr>
              <w:t xml:space="preserve"> klíčových aktivit a výstupů projektu</w:t>
            </w:r>
          </w:p>
          <w:p w14:paraId="4C574B44" w14:textId="77777777" w:rsidR="00F35E2F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</w:rPr>
              <w:t xml:space="preserve">Kontroluje </w:t>
            </w:r>
            <w:r>
              <w:rPr>
                <w:rFonts w:ascii="Arial" w:hAnsi="Arial" w:cs="Arial"/>
              </w:rPr>
              <w:t xml:space="preserve">z pohledu metodiky </w:t>
            </w:r>
            <w:r w:rsidRPr="0066333E">
              <w:rPr>
                <w:rFonts w:ascii="Arial" w:hAnsi="Arial" w:cs="Arial"/>
              </w:rPr>
              <w:t xml:space="preserve">výstupy jednotlivých </w:t>
            </w:r>
            <w:r>
              <w:rPr>
                <w:rFonts w:ascii="Arial" w:hAnsi="Arial" w:cs="Arial"/>
              </w:rPr>
              <w:t>klíčových aktivit</w:t>
            </w:r>
          </w:p>
          <w:p w14:paraId="4BEF3C6E" w14:textId="77777777" w:rsidR="00F35E2F" w:rsidRPr="0066333E" w:rsidRDefault="00F35E2F" w:rsidP="00F35E2F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Metodicky zastřešuje přípravu publikací, příruček a brožur v průběhu realizace projektu</w:t>
            </w:r>
          </w:p>
          <w:p w14:paraId="33EE21CD" w14:textId="77777777" w:rsidR="00F35E2F" w:rsidRDefault="00F35E2F" w:rsidP="00F35E2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77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Metodicky spolupracuje na zpracování</w:t>
            </w:r>
            <w:r w:rsidRPr="0066333E">
              <w:rPr>
                <w:rFonts w:ascii="Arial" w:hAnsi="Arial" w:cs="Arial"/>
              </w:rPr>
              <w:t xml:space="preserve"> roční</w:t>
            </w:r>
            <w:r>
              <w:rPr>
                <w:rFonts w:ascii="Arial" w:hAnsi="Arial" w:cs="Arial"/>
              </w:rPr>
              <w:t xml:space="preserve"> a závěrečné evaluace</w:t>
            </w:r>
          </w:p>
          <w:p w14:paraId="51938725" w14:textId="77777777" w:rsidR="00F35E2F" w:rsidRPr="0066333E" w:rsidRDefault="00F35E2F" w:rsidP="00F35E2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77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Metodicky zastřešuje realizaci sociálního dialogu v rámci všech aktivit projektu</w:t>
            </w:r>
          </w:p>
          <w:p w14:paraId="23B46FD5" w14:textId="77777777" w:rsidR="00F35E2F" w:rsidRPr="0066333E" w:rsidRDefault="00F35E2F" w:rsidP="00F35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330C9A" w14:textId="77777777" w:rsidR="00F35E2F" w:rsidRPr="0066333E" w:rsidRDefault="00F35E2F" w:rsidP="00F35E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776210" w14:textId="387F1082" w:rsidR="00F35E2F" w:rsidRPr="0066333E" w:rsidRDefault="00F35E2F" w:rsidP="00F35E2F">
            <w:pPr>
              <w:ind w:right="32"/>
              <w:jc w:val="both"/>
              <w:rPr>
                <w:rFonts w:ascii="Arial" w:hAnsi="Arial" w:cs="Arial"/>
                <w:u w:val="single"/>
              </w:rPr>
            </w:pPr>
            <w:r w:rsidRPr="0066333E">
              <w:rPr>
                <w:rFonts w:ascii="Arial" w:hAnsi="Arial" w:cs="Arial"/>
                <w:u w:val="single"/>
              </w:rPr>
              <w:t>Kvalifikace:</w:t>
            </w:r>
            <w:r>
              <w:rPr>
                <w:rFonts w:ascii="Arial" w:hAnsi="Arial" w:cs="Arial"/>
              </w:rPr>
              <w:t xml:space="preserve"> O</w:t>
            </w:r>
            <w:r w:rsidRPr="0066333E">
              <w:rPr>
                <w:rFonts w:ascii="Arial" w:hAnsi="Arial" w:cs="Arial"/>
              </w:rPr>
              <w:t xml:space="preserve">rganizační schopnosti, dobré komunikační dovednosti, projektová </w:t>
            </w:r>
            <w:r w:rsidR="00097149" w:rsidRPr="0066333E">
              <w:rPr>
                <w:rFonts w:ascii="Arial" w:hAnsi="Arial" w:cs="Arial"/>
              </w:rPr>
              <w:t>zkušenost – výhodou</w:t>
            </w:r>
            <w:r w:rsidRPr="0066333E">
              <w:rPr>
                <w:rFonts w:ascii="Arial" w:hAnsi="Arial" w:cs="Arial"/>
              </w:rPr>
              <w:t xml:space="preserve">, odborné kompetence, jazykové dovednosti </w:t>
            </w:r>
            <w:r w:rsidR="007B10CF">
              <w:rPr>
                <w:rFonts w:ascii="Arial" w:hAnsi="Arial" w:cs="Arial"/>
              </w:rPr>
              <w:t>–</w:t>
            </w:r>
            <w:r w:rsidRPr="0066333E">
              <w:rPr>
                <w:rFonts w:ascii="Arial" w:hAnsi="Arial" w:cs="Arial"/>
              </w:rPr>
              <w:t xml:space="preserve"> výhodou</w:t>
            </w:r>
            <w:r w:rsidR="007B10CF">
              <w:rPr>
                <w:rFonts w:ascii="Arial" w:hAnsi="Arial" w:cs="Arial"/>
              </w:rPr>
              <w:t>.</w:t>
            </w:r>
          </w:p>
          <w:p w14:paraId="57F9CBCA" w14:textId="2DF8CA46" w:rsidR="00F35E2F" w:rsidRPr="0066333E" w:rsidRDefault="00F35E2F" w:rsidP="00F35E2F">
            <w:pPr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  <w:u w:val="single"/>
              </w:rPr>
              <w:t>Forma zaměstnání:</w:t>
            </w:r>
            <w:r w:rsidRPr="0066333E">
              <w:rPr>
                <w:rFonts w:ascii="Arial" w:hAnsi="Arial" w:cs="Arial"/>
              </w:rPr>
              <w:t xml:space="preserve"> </w:t>
            </w:r>
            <w:r w:rsidR="003017E0">
              <w:rPr>
                <w:rFonts w:ascii="Arial" w:hAnsi="Arial" w:cs="Arial"/>
              </w:rPr>
              <w:t>PS</w:t>
            </w:r>
            <w:r>
              <w:rPr>
                <w:rFonts w:ascii="Arial" w:hAnsi="Arial" w:cs="Arial"/>
              </w:rPr>
              <w:t xml:space="preserve">, </w:t>
            </w:r>
            <w:r w:rsidRPr="0066333E">
              <w:rPr>
                <w:rFonts w:ascii="Arial" w:hAnsi="Arial" w:cs="Arial"/>
              </w:rPr>
              <w:t>DPČ</w:t>
            </w:r>
          </w:p>
          <w:p w14:paraId="5FAF97EA" w14:textId="5831B828" w:rsidR="00F35E2F" w:rsidRDefault="00F35E2F" w:rsidP="00F35E2F">
            <w:pPr>
              <w:jc w:val="both"/>
              <w:rPr>
                <w:rFonts w:ascii="Arial" w:hAnsi="Arial" w:cs="Arial"/>
              </w:rPr>
            </w:pPr>
            <w:r w:rsidRPr="0066333E">
              <w:rPr>
                <w:rFonts w:ascii="Arial" w:hAnsi="Arial" w:cs="Arial"/>
                <w:u w:val="single"/>
              </w:rPr>
              <w:t xml:space="preserve">Předpokládaný úvazek: </w:t>
            </w:r>
            <w:r>
              <w:rPr>
                <w:rFonts w:ascii="Arial" w:hAnsi="Arial" w:cs="Arial"/>
              </w:rPr>
              <w:t>max</w:t>
            </w:r>
            <w:r w:rsidR="007B10C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2,0 - dle </w:t>
            </w:r>
            <w:r w:rsidR="00045217">
              <w:rPr>
                <w:rFonts w:ascii="Arial" w:hAnsi="Arial" w:cs="Arial"/>
              </w:rPr>
              <w:t xml:space="preserve">rozsahu a </w:t>
            </w:r>
            <w:r>
              <w:rPr>
                <w:rFonts w:ascii="Arial" w:hAnsi="Arial" w:cs="Arial"/>
              </w:rPr>
              <w:t>potřeb projektu</w:t>
            </w:r>
          </w:p>
          <w:p w14:paraId="3C955D99" w14:textId="77777777" w:rsidR="009D3305" w:rsidRDefault="009D3305" w:rsidP="00F35E2F">
            <w:pPr>
              <w:jc w:val="both"/>
              <w:rPr>
                <w:rFonts w:ascii="Arial" w:hAnsi="Arial" w:cs="Arial"/>
              </w:rPr>
            </w:pPr>
          </w:p>
          <w:p w14:paraId="13D96DA2" w14:textId="7883C0C1" w:rsidR="00F35E2F" w:rsidRPr="00F35E2F" w:rsidRDefault="00F35E2F" w:rsidP="00F35E2F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F35E2F">
              <w:rPr>
                <w:rFonts w:ascii="Arial" w:hAnsi="Arial" w:cs="Arial"/>
                <w:b/>
                <w:bCs/>
                <w:u w:val="single"/>
              </w:rPr>
              <w:t>Odborný pracovník, Odborný konzultant</w:t>
            </w:r>
          </w:p>
          <w:p w14:paraId="022D7E8C" w14:textId="758DF0FD" w:rsidR="009D3305" w:rsidRPr="00493DBA" w:rsidRDefault="00F35E2F" w:rsidP="00493DB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93DBA">
              <w:rPr>
                <w:rFonts w:ascii="Arial" w:hAnsi="Arial" w:cs="Arial"/>
                <w:color w:val="000000" w:themeColor="text1"/>
              </w:rPr>
              <w:t>Pracovník na této pozici je zodpovědný zejména za zabezpečení realizace klíčových aktivit projektu a identifikaci klíčových potřeb z pohledu naplňování cílů a výstupů projektu a</w:t>
            </w:r>
            <w:r w:rsidR="00411FDC">
              <w:rPr>
                <w:rFonts w:ascii="Arial" w:hAnsi="Arial" w:cs="Arial"/>
                <w:color w:val="000000" w:themeColor="text1"/>
              </w:rPr>
              <w:t> </w:t>
            </w:r>
            <w:r w:rsidRPr="00493DBA">
              <w:rPr>
                <w:rFonts w:ascii="Arial" w:hAnsi="Arial" w:cs="Arial"/>
                <w:color w:val="000000" w:themeColor="text1"/>
              </w:rPr>
              <w:t>naplňování sociálního dialogu či jeho dalších úrovní.</w:t>
            </w:r>
          </w:p>
          <w:p w14:paraId="3938E588" w14:textId="7186A6D8" w:rsidR="00F35E2F" w:rsidRPr="00BD1BA2" w:rsidRDefault="00F35E2F" w:rsidP="00F35E2F">
            <w:pPr>
              <w:jc w:val="both"/>
              <w:rPr>
                <w:rFonts w:ascii="Arial" w:hAnsi="Arial" w:cs="Arial"/>
                <w:u w:val="single"/>
              </w:rPr>
            </w:pPr>
            <w:r w:rsidRPr="00BD1BA2">
              <w:rPr>
                <w:rFonts w:ascii="Arial" w:hAnsi="Arial" w:cs="Arial"/>
                <w:u w:val="single"/>
              </w:rPr>
              <w:t xml:space="preserve">Hlavní činnosti jsou následující: </w:t>
            </w:r>
          </w:p>
          <w:p w14:paraId="56CA65E0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Odborná spolupráce a konzultace a poradenství na činnostech souvisejících s realizací projektu</w:t>
            </w:r>
          </w:p>
          <w:p w14:paraId="2DB3298D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Zabezpečení realizace klíčových aktivit projektu</w:t>
            </w:r>
          </w:p>
          <w:p w14:paraId="4D4DE4A2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Zpracování odborných posudků k tématu dle pokynů garanta či gestora</w:t>
            </w:r>
          </w:p>
          <w:p w14:paraId="4048EF99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Řešení aplikačních a systémových řešení relevantního obsahu a rozsahu kolektivního vyjednávání a sociálního dialogu</w:t>
            </w:r>
          </w:p>
          <w:p w14:paraId="491C84C4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Identifikace přínosů pro cílovou skupinu</w:t>
            </w:r>
          </w:p>
          <w:p w14:paraId="661E3848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Identifikace klíčových potřeb z pohledu naplňování sociálního dialogu</w:t>
            </w:r>
          </w:p>
          <w:p w14:paraId="3061FD45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Zabezpečení účasti na jednání sociálního dialogu</w:t>
            </w:r>
          </w:p>
          <w:p w14:paraId="3A3E151C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Zabezpečení poradenství a informací pro jednotlivé účastníky sociálního dialogu</w:t>
            </w:r>
          </w:p>
          <w:p w14:paraId="7ABCB33A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Provádí sběr podkladů na národní, regionální i mezinárodní úrovni k vytvoření základních výstupů projektu</w:t>
            </w:r>
          </w:p>
          <w:p w14:paraId="3434B307" w14:textId="77777777" w:rsidR="00F35E2F" w:rsidRPr="00BD1BA2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lastRenderedPageBreak/>
              <w:t>Zpracování podkladů pro předkládání jednotlivých zpráv o realizaci projektu</w:t>
            </w:r>
          </w:p>
          <w:p w14:paraId="64C4F03A" w14:textId="77777777" w:rsidR="00F35E2F" w:rsidRPr="00BD1BA2" w:rsidRDefault="00F35E2F" w:rsidP="00F35E2F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Zajištění odborných informací a výstupů směřovaných k cílové skupině</w:t>
            </w:r>
          </w:p>
          <w:p w14:paraId="7240D55B" w14:textId="77777777" w:rsidR="00F35E2F" w:rsidRPr="00BD1BA2" w:rsidRDefault="00F35E2F" w:rsidP="00F35E2F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Odborná poradenská činnost v oblastech sociálního dialogu</w:t>
            </w:r>
          </w:p>
          <w:p w14:paraId="3C4600AA" w14:textId="77777777" w:rsidR="00F35E2F" w:rsidRPr="00BD1BA2" w:rsidRDefault="00F35E2F" w:rsidP="00F35E2F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 xml:space="preserve">Zpracování stanovisek pro odborové/zaměstnavatelské svazy </w:t>
            </w:r>
          </w:p>
          <w:p w14:paraId="6494564B" w14:textId="77777777" w:rsidR="00F35E2F" w:rsidRPr="00BD1BA2" w:rsidRDefault="00F35E2F" w:rsidP="00F35E2F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Zpracování podkladů pro vedení sociálního dialogu na všech jeho úrovních</w:t>
            </w:r>
          </w:p>
          <w:p w14:paraId="29BF619A" w14:textId="77777777" w:rsidR="00F35E2F" w:rsidRPr="00BD1BA2" w:rsidRDefault="00F35E2F" w:rsidP="00F35E2F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Koordinace činností expertů v příslušných KA</w:t>
            </w:r>
          </w:p>
          <w:p w14:paraId="2E100911" w14:textId="77777777" w:rsidR="00F35E2F" w:rsidRPr="00BD1BA2" w:rsidRDefault="00F35E2F" w:rsidP="00F35E2F">
            <w:pPr>
              <w:pStyle w:val="Odstavecseseznamem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</w:rPr>
              <w:t>Příprava a řízení příslušných činností spojených se semináři, webináři, WS, DF atd.</w:t>
            </w:r>
          </w:p>
          <w:p w14:paraId="714D66E4" w14:textId="77777777" w:rsidR="00F35E2F" w:rsidRPr="00BD1BA2" w:rsidRDefault="00F35E2F" w:rsidP="00F35E2F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41711E48" w14:textId="180E15F8" w:rsidR="00F35E2F" w:rsidRPr="00BD1BA2" w:rsidRDefault="00F35E2F" w:rsidP="00F35E2F">
            <w:pPr>
              <w:ind w:right="32"/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  <w:u w:val="single"/>
              </w:rPr>
              <w:t>Kvalifikace:</w:t>
            </w:r>
            <w:r w:rsidRPr="00BD1BA2">
              <w:rPr>
                <w:rFonts w:ascii="Arial" w:hAnsi="Arial" w:cs="Arial"/>
              </w:rPr>
              <w:t xml:space="preserve"> Odborné kompetence, organizační a koordinační schopnosti, dobré komunikační dovednosti, projektová zkušenost výhodou, zkušenosti v oblasti sociálního dialogu výhodou</w:t>
            </w:r>
            <w:r w:rsidR="009D3305">
              <w:rPr>
                <w:rFonts w:ascii="Arial" w:hAnsi="Arial" w:cs="Arial"/>
              </w:rPr>
              <w:t>.</w:t>
            </w:r>
          </w:p>
          <w:p w14:paraId="2BA387E6" w14:textId="419E64D9" w:rsidR="00F35E2F" w:rsidRPr="00BD1BA2" w:rsidRDefault="00F35E2F" w:rsidP="00F35E2F">
            <w:pPr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  <w:u w:val="single"/>
              </w:rPr>
              <w:t>Forma zaměstnání:</w:t>
            </w:r>
            <w:r w:rsidRPr="00BD1BA2">
              <w:rPr>
                <w:rFonts w:ascii="Arial" w:hAnsi="Arial" w:cs="Arial"/>
              </w:rPr>
              <w:t xml:space="preserve"> </w:t>
            </w:r>
            <w:r w:rsidR="003017E0">
              <w:rPr>
                <w:rFonts w:ascii="Arial" w:hAnsi="Arial" w:cs="Arial"/>
              </w:rPr>
              <w:t>PS</w:t>
            </w:r>
            <w:r w:rsidRPr="00BD1BA2">
              <w:rPr>
                <w:rFonts w:ascii="Arial" w:hAnsi="Arial" w:cs="Arial"/>
              </w:rPr>
              <w:t xml:space="preserve">, DPČ, popř. DPP </w:t>
            </w:r>
          </w:p>
          <w:p w14:paraId="08EE365D" w14:textId="0E182362" w:rsidR="00F35E2F" w:rsidRDefault="00F35E2F" w:rsidP="00F35E2F">
            <w:pPr>
              <w:jc w:val="both"/>
              <w:rPr>
                <w:rFonts w:ascii="Arial" w:hAnsi="Arial" w:cs="Arial"/>
              </w:rPr>
            </w:pPr>
            <w:r w:rsidRPr="00BD1BA2">
              <w:rPr>
                <w:rFonts w:ascii="Arial" w:hAnsi="Arial" w:cs="Arial"/>
                <w:u w:val="single"/>
              </w:rPr>
              <w:t>Předpokládaný úvazek:</w:t>
            </w:r>
            <w:r w:rsidRPr="00BD1BA2">
              <w:rPr>
                <w:rFonts w:ascii="Arial" w:hAnsi="Arial" w:cs="Arial"/>
              </w:rPr>
              <w:t xml:space="preserve"> max. 7,0 </w:t>
            </w:r>
            <w:r>
              <w:rPr>
                <w:rFonts w:ascii="Arial" w:hAnsi="Arial" w:cs="Arial"/>
              </w:rPr>
              <w:t xml:space="preserve">- </w:t>
            </w:r>
            <w:r w:rsidRPr="00BD1BA2">
              <w:rPr>
                <w:rFonts w:ascii="Arial" w:hAnsi="Arial" w:cs="Arial"/>
              </w:rPr>
              <w:t xml:space="preserve">dle </w:t>
            </w:r>
            <w:r w:rsidR="00045217">
              <w:rPr>
                <w:rFonts w:ascii="Arial" w:hAnsi="Arial" w:cs="Arial"/>
              </w:rPr>
              <w:t xml:space="preserve">rozsahu a </w:t>
            </w:r>
            <w:r w:rsidRPr="00BD1BA2">
              <w:rPr>
                <w:rFonts w:ascii="Arial" w:hAnsi="Arial" w:cs="Arial"/>
              </w:rPr>
              <w:t>potřeb projektu</w:t>
            </w:r>
          </w:p>
          <w:p w14:paraId="2B55D7C0" w14:textId="77777777" w:rsidR="00F35E2F" w:rsidRPr="0058524E" w:rsidRDefault="00F35E2F" w:rsidP="00F35E2F">
            <w:pPr>
              <w:jc w:val="both"/>
              <w:rPr>
                <w:rFonts w:ascii="Arial" w:hAnsi="Arial" w:cs="Arial"/>
              </w:rPr>
            </w:pPr>
          </w:p>
          <w:p w14:paraId="0034B720" w14:textId="5C188366" w:rsidR="00F35E2F" w:rsidRPr="00F35E2F" w:rsidRDefault="00F35E2F" w:rsidP="00F35E2F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F35E2F">
              <w:rPr>
                <w:rFonts w:ascii="Arial" w:hAnsi="Arial" w:cs="Arial"/>
                <w:b/>
                <w:bCs/>
                <w:u w:val="single"/>
              </w:rPr>
              <w:t>Právník</w:t>
            </w:r>
          </w:p>
          <w:p w14:paraId="2884F4F2" w14:textId="141351AF" w:rsidR="00F35E2F" w:rsidRPr="009D3305" w:rsidRDefault="00F35E2F" w:rsidP="009D330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D3305">
              <w:rPr>
                <w:rFonts w:ascii="Arial" w:hAnsi="Arial" w:cs="Arial"/>
                <w:color w:val="000000" w:themeColor="text1"/>
              </w:rPr>
              <w:t>Pracovník na této pozici je odpovědný zejména za zpracování právních podkladů a rozborů a</w:t>
            </w:r>
            <w:r w:rsidR="00411FDC">
              <w:rPr>
                <w:rFonts w:ascii="Arial" w:hAnsi="Arial" w:cs="Arial"/>
                <w:color w:val="000000" w:themeColor="text1"/>
              </w:rPr>
              <w:t> </w:t>
            </w:r>
            <w:r w:rsidRPr="009D3305">
              <w:rPr>
                <w:rFonts w:ascii="Arial" w:hAnsi="Arial" w:cs="Arial"/>
                <w:color w:val="000000" w:themeColor="text1"/>
              </w:rPr>
              <w:t>vykonávání dalších odborných právnických činností. Dále poskytuje právní poradenství a je odpovědný za věcnou a odbornou stránku realizace projektu z pohledu právních norem a</w:t>
            </w:r>
            <w:r w:rsidR="00411FDC">
              <w:rPr>
                <w:rFonts w:ascii="Arial" w:hAnsi="Arial" w:cs="Arial"/>
                <w:color w:val="000000" w:themeColor="text1"/>
              </w:rPr>
              <w:t> </w:t>
            </w:r>
            <w:r w:rsidRPr="009D3305">
              <w:rPr>
                <w:rFonts w:ascii="Arial" w:hAnsi="Arial" w:cs="Arial"/>
                <w:color w:val="000000" w:themeColor="text1"/>
              </w:rPr>
              <w:t xml:space="preserve">předpisů. </w:t>
            </w:r>
          </w:p>
          <w:p w14:paraId="27AA4BF9" w14:textId="16CBFC75" w:rsidR="00F35E2F" w:rsidRPr="00DF62FE" w:rsidRDefault="00F35E2F" w:rsidP="00F35E2F">
            <w:pPr>
              <w:jc w:val="both"/>
              <w:rPr>
                <w:rFonts w:ascii="Arial" w:hAnsi="Arial" w:cs="Arial"/>
                <w:u w:val="single"/>
              </w:rPr>
            </w:pPr>
            <w:r w:rsidRPr="00DF62FE">
              <w:rPr>
                <w:rFonts w:ascii="Arial" w:hAnsi="Arial" w:cs="Arial"/>
                <w:u w:val="single"/>
              </w:rPr>
              <w:t>Hlavní činnosti</w:t>
            </w:r>
            <w:r w:rsidR="009D3305">
              <w:rPr>
                <w:rFonts w:ascii="Arial" w:hAnsi="Arial" w:cs="Arial"/>
                <w:u w:val="single"/>
              </w:rPr>
              <w:t xml:space="preserve"> jsou následující</w:t>
            </w:r>
            <w:r w:rsidRPr="00DF62FE">
              <w:rPr>
                <w:rFonts w:ascii="Arial" w:hAnsi="Arial" w:cs="Arial"/>
                <w:u w:val="single"/>
              </w:rPr>
              <w:t>:</w:t>
            </w:r>
          </w:p>
          <w:p w14:paraId="4B315D75" w14:textId="77777777" w:rsidR="00F35E2F" w:rsidRPr="00DF62FE" w:rsidRDefault="00F35E2F" w:rsidP="009D3305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</w:rPr>
              <w:t>Z právního hlediska se podílí na přípravě a zpracování podkladů pro jednotlivé činnosti v klíčových aktivitách projektu</w:t>
            </w:r>
          </w:p>
          <w:p w14:paraId="3FDB2EB7" w14:textId="77777777" w:rsidR="00F35E2F" w:rsidRPr="00DF62FE" w:rsidRDefault="00F35E2F" w:rsidP="009D3305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</w:rPr>
              <w:t>Zpracovává právní rozbory a stanoviska v oblasti sepisování a zpracování listin</w:t>
            </w:r>
          </w:p>
          <w:p w14:paraId="569BFAD2" w14:textId="77777777" w:rsidR="00F35E2F" w:rsidRPr="00DF62FE" w:rsidRDefault="00F35E2F" w:rsidP="009D3305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9D3305">
              <w:rPr>
                <w:rFonts w:ascii="Arial" w:hAnsi="Arial" w:cs="Arial"/>
              </w:rPr>
              <w:t>Podílí se</w:t>
            </w:r>
            <w:r w:rsidRPr="00DF62FE">
              <w:rPr>
                <w:rFonts w:ascii="Arial" w:hAnsi="Arial" w:cs="Arial"/>
              </w:rPr>
              <w:t>/zpraco</w:t>
            </w:r>
            <w:r w:rsidRPr="009D3305">
              <w:rPr>
                <w:rFonts w:ascii="Arial" w:hAnsi="Arial" w:cs="Arial"/>
              </w:rPr>
              <w:t xml:space="preserve">vává </w:t>
            </w:r>
            <w:r w:rsidRPr="00DF62FE">
              <w:rPr>
                <w:rFonts w:ascii="Arial" w:hAnsi="Arial" w:cs="Arial"/>
              </w:rPr>
              <w:t>stanoviska a rozbory</w:t>
            </w:r>
            <w:r w:rsidRPr="009D3305">
              <w:rPr>
                <w:rFonts w:ascii="Arial" w:hAnsi="Arial" w:cs="Arial"/>
              </w:rPr>
              <w:t xml:space="preserve">, odborné </w:t>
            </w:r>
            <w:r w:rsidRPr="00DF62FE">
              <w:rPr>
                <w:rFonts w:ascii="Arial" w:hAnsi="Arial" w:cs="Arial"/>
              </w:rPr>
              <w:t>vstupy pro aktivity projektu</w:t>
            </w:r>
          </w:p>
          <w:p w14:paraId="38F22A0C" w14:textId="77777777" w:rsidR="00F35E2F" w:rsidRPr="00DF62FE" w:rsidRDefault="00F35E2F" w:rsidP="00456666">
            <w:pPr>
              <w:pStyle w:val="Odstavecseseznamem"/>
              <w:ind w:left="777"/>
              <w:jc w:val="both"/>
              <w:rPr>
                <w:rFonts w:ascii="Arial" w:hAnsi="Arial" w:cs="Arial"/>
              </w:rPr>
            </w:pPr>
            <w:r w:rsidRPr="009D3305">
              <w:rPr>
                <w:rFonts w:ascii="Arial" w:hAnsi="Arial" w:cs="Arial"/>
              </w:rPr>
              <w:t>(právní, ekonomické aj.)</w:t>
            </w:r>
          </w:p>
          <w:p w14:paraId="42CF8ADD" w14:textId="29E70980" w:rsidR="00F35E2F" w:rsidRPr="00DF62FE" w:rsidRDefault="00F35E2F" w:rsidP="009D3305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</w:rPr>
              <w:t xml:space="preserve">Z právního hlediska se podílí na zpracování závěrů a doporučení </w:t>
            </w:r>
            <w:r w:rsidR="00D07DB6">
              <w:rPr>
                <w:rFonts w:ascii="Arial" w:hAnsi="Arial" w:cs="Arial"/>
              </w:rPr>
              <w:t>pro jednotlivé výstupy klíčových aktivit projektu</w:t>
            </w:r>
          </w:p>
          <w:p w14:paraId="2F0F291C" w14:textId="77777777" w:rsidR="00F35E2F" w:rsidRPr="00DF62FE" w:rsidRDefault="00F35E2F" w:rsidP="009D3305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</w:rPr>
              <w:t xml:space="preserve">Zpracovávání právních, </w:t>
            </w:r>
            <w:r w:rsidRPr="009D3305">
              <w:rPr>
                <w:rFonts w:ascii="Arial" w:hAnsi="Arial" w:cs="Arial"/>
              </w:rPr>
              <w:t xml:space="preserve">ekonomických a jiných odborných </w:t>
            </w:r>
            <w:r w:rsidRPr="00DF62FE">
              <w:rPr>
                <w:rFonts w:ascii="Arial" w:hAnsi="Arial" w:cs="Arial"/>
              </w:rPr>
              <w:t>analýz</w:t>
            </w:r>
          </w:p>
          <w:p w14:paraId="73A8F56E" w14:textId="77777777" w:rsidR="00F35E2F" w:rsidRPr="00DF62FE" w:rsidRDefault="00F35E2F" w:rsidP="009D3305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</w:rPr>
              <w:t>Odpovídá na právnické či ekonomické dotazy cílové skupiny</w:t>
            </w:r>
          </w:p>
          <w:p w14:paraId="33DC6A22" w14:textId="77777777" w:rsidR="00F35E2F" w:rsidRPr="00DF62FE" w:rsidRDefault="00F35E2F" w:rsidP="009D3305">
            <w:pPr>
              <w:pStyle w:val="Odstavecseseznamem"/>
              <w:numPr>
                <w:ilvl w:val="0"/>
                <w:numId w:val="10"/>
              </w:numPr>
              <w:ind w:left="777" w:hanging="357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</w:rPr>
              <w:t xml:space="preserve">Konzultuje návrhy nelegislativních řešení jednotlivých problémů a připravuje návrhy právních řešení </w:t>
            </w:r>
          </w:p>
          <w:p w14:paraId="47A90477" w14:textId="77777777" w:rsidR="00F35E2F" w:rsidRPr="00DF62FE" w:rsidRDefault="00F35E2F" w:rsidP="00F3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AAEFD06" w14:textId="3B8F14BF" w:rsidR="00F35E2F" w:rsidRPr="009D3305" w:rsidRDefault="00F35E2F" w:rsidP="009D3305">
            <w:pPr>
              <w:ind w:right="32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  <w:u w:val="single"/>
              </w:rPr>
              <w:t>Kvalifikace:</w:t>
            </w:r>
            <w:r w:rsidRPr="009D3305">
              <w:rPr>
                <w:rFonts w:ascii="Arial" w:hAnsi="Arial" w:cs="Arial"/>
                <w:u w:val="single"/>
              </w:rPr>
              <w:t xml:space="preserve"> </w:t>
            </w:r>
            <w:r w:rsidR="009D3305">
              <w:rPr>
                <w:rFonts w:ascii="Arial" w:hAnsi="Arial" w:cs="Arial"/>
              </w:rPr>
              <w:t>O</w:t>
            </w:r>
            <w:r w:rsidRPr="009D3305">
              <w:rPr>
                <w:rFonts w:ascii="Arial" w:hAnsi="Arial" w:cs="Arial"/>
              </w:rPr>
              <w:t>dborná kvalifikace v právní oblasti, odborná kvalifikace v ekonomické oblasti</w:t>
            </w:r>
            <w:r w:rsidR="009D3305">
              <w:rPr>
                <w:rFonts w:ascii="Arial" w:hAnsi="Arial" w:cs="Arial"/>
              </w:rPr>
              <w:t>.</w:t>
            </w:r>
          </w:p>
          <w:p w14:paraId="4DCE981D" w14:textId="0DF90404" w:rsidR="00F35E2F" w:rsidRPr="00DF62FE" w:rsidRDefault="00F35E2F" w:rsidP="00F3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  <w:u w:val="single"/>
              </w:rPr>
              <w:t>Forma zaměstnání</w:t>
            </w:r>
            <w:r w:rsidRPr="00DF62FE">
              <w:rPr>
                <w:rFonts w:ascii="Arial" w:hAnsi="Arial" w:cs="Arial"/>
              </w:rPr>
              <w:t xml:space="preserve">: </w:t>
            </w:r>
            <w:r w:rsidR="003017E0">
              <w:rPr>
                <w:rFonts w:ascii="Arial" w:hAnsi="Arial" w:cs="Arial"/>
              </w:rPr>
              <w:t>PS</w:t>
            </w:r>
            <w:r w:rsidRPr="00DF62FE">
              <w:rPr>
                <w:rFonts w:ascii="Arial" w:hAnsi="Arial" w:cs="Arial"/>
              </w:rPr>
              <w:t>, DPČ</w:t>
            </w:r>
          </w:p>
          <w:p w14:paraId="09AE6761" w14:textId="77777777" w:rsidR="00F35E2F" w:rsidRPr="00DF62FE" w:rsidRDefault="00F35E2F" w:rsidP="00F3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</w:rPr>
              <w:t xml:space="preserve"> </w:t>
            </w:r>
          </w:p>
          <w:p w14:paraId="02C0BBB9" w14:textId="73FBCE07" w:rsidR="00F35E2F" w:rsidRDefault="00F35E2F" w:rsidP="00F3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F62FE">
              <w:rPr>
                <w:rFonts w:ascii="Arial" w:hAnsi="Arial" w:cs="Arial"/>
                <w:u w:val="single"/>
              </w:rPr>
              <w:t>Předpokládaný úvazek</w:t>
            </w:r>
            <w:r w:rsidRPr="00DF62FE">
              <w:rPr>
                <w:rFonts w:ascii="Arial" w:hAnsi="Arial" w:cs="Arial"/>
              </w:rPr>
              <w:t xml:space="preserve">: </w:t>
            </w:r>
            <w:r w:rsidR="00BD6679">
              <w:rPr>
                <w:rFonts w:ascii="Arial" w:hAnsi="Arial" w:cs="Arial"/>
              </w:rPr>
              <w:t xml:space="preserve">max </w:t>
            </w:r>
            <w:r w:rsidRPr="00DF62FE">
              <w:rPr>
                <w:rFonts w:ascii="Arial" w:hAnsi="Arial" w:cs="Arial"/>
              </w:rPr>
              <w:t>1,0</w:t>
            </w:r>
            <w:r>
              <w:rPr>
                <w:rFonts w:ascii="Arial" w:hAnsi="Arial" w:cs="Arial"/>
              </w:rPr>
              <w:t xml:space="preserve"> - </w:t>
            </w:r>
            <w:r w:rsidRPr="00DF62FE">
              <w:rPr>
                <w:rFonts w:ascii="Arial" w:hAnsi="Arial" w:cs="Arial"/>
              </w:rPr>
              <w:t xml:space="preserve">dle </w:t>
            </w:r>
            <w:r w:rsidR="00045217">
              <w:rPr>
                <w:rFonts w:ascii="Arial" w:hAnsi="Arial" w:cs="Arial"/>
              </w:rPr>
              <w:t xml:space="preserve">rozsahu a </w:t>
            </w:r>
            <w:r w:rsidRPr="00DF62FE">
              <w:rPr>
                <w:rFonts w:ascii="Arial" w:hAnsi="Arial" w:cs="Arial"/>
              </w:rPr>
              <w:t xml:space="preserve">potřeb projektu </w:t>
            </w:r>
          </w:p>
          <w:p w14:paraId="5B664F3F" w14:textId="77777777" w:rsidR="00F35E2F" w:rsidRDefault="00F35E2F" w:rsidP="00F3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6744C5" w14:textId="77777777" w:rsidR="00500C90" w:rsidRDefault="00500C90" w:rsidP="00F3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0B2C26B" w14:textId="18BFE261" w:rsidR="00F35E2F" w:rsidRPr="00766DCC" w:rsidRDefault="00F35E2F" w:rsidP="00766DCC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766DCC">
              <w:rPr>
                <w:rFonts w:ascii="Arial" w:hAnsi="Arial" w:cs="Arial"/>
                <w:b/>
                <w:bCs/>
                <w:u w:val="single"/>
              </w:rPr>
              <w:t>Regionální, Odvětvový manažer</w:t>
            </w:r>
          </w:p>
          <w:p w14:paraId="43812FDF" w14:textId="33D43C58" w:rsidR="00F35E2F" w:rsidRDefault="00F35E2F" w:rsidP="009D3305">
            <w:pPr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Pracovník na této pozici je zodpovědný zejména za monitorování aktuálního dění sociálního dialogu na regionální a odvětvové úrovni a podílí se na koncepci aktivit regionálního a</w:t>
            </w:r>
            <w:r w:rsidR="00411FDC">
              <w:rPr>
                <w:rFonts w:ascii="Arial" w:hAnsi="Arial" w:cs="Arial"/>
              </w:rPr>
              <w:t> </w:t>
            </w:r>
            <w:r w:rsidRPr="00872EF0">
              <w:rPr>
                <w:rFonts w:ascii="Arial" w:hAnsi="Arial" w:cs="Arial"/>
              </w:rPr>
              <w:t>odvětvového sociálního dialogu pro svěřené regiony a odvětvové členské svazy.</w:t>
            </w:r>
          </w:p>
          <w:p w14:paraId="78971A5E" w14:textId="77777777" w:rsidR="00636D33" w:rsidRDefault="00636D33" w:rsidP="00F35E2F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B38DFF6" w14:textId="77777777" w:rsidR="00636D33" w:rsidRDefault="00636D33" w:rsidP="00F35E2F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1E4B116" w14:textId="57DB82E1" w:rsidR="00F35E2F" w:rsidRPr="00872EF0" w:rsidRDefault="00F35E2F" w:rsidP="00F35E2F">
            <w:pPr>
              <w:jc w:val="both"/>
              <w:rPr>
                <w:rFonts w:ascii="Arial" w:hAnsi="Arial" w:cs="Arial"/>
                <w:u w:val="single"/>
              </w:rPr>
            </w:pPr>
            <w:r w:rsidRPr="00872EF0">
              <w:rPr>
                <w:rFonts w:ascii="Arial" w:hAnsi="Arial" w:cs="Arial"/>
                <w:u w:val="single"/>
              </w:rPr>
              <w:lastRenderedPageBreak/>
              <w:t xml:space="preserve">Hlavní činnosti jsou následující: </w:t>
            </w:r>
          </w:p>
          <w:p w14:paraId="1D6A8DCF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Spolupráce s garantem, gestorem projektu či dalšími odborníky na projektových aktivitách</w:t>
            </w:r>
          </w:p>
          <w:p w14:paraId="1BCEF87F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 xml:space="preserve">Spolupráce na jednotlivých zprávách o realizaci projektu </w:t>
            </w:r>
          </w:p>
          <w:p w14:paraId="6E1FDFC0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Komunikace a spolupráce s cílovou skupinou v rámci sociálního dialogu a řešení potřeb cílové skupiny</w:t>
            </w:r>
          </w:p>
          <w:p w14:paraId="57D7AAC1" w14:textId="767EBC86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 xml:space="preserve">Monitorování aktuálního dění sociálního dialogu na regionální </w:t>
            </w:r>
            <w:r w:rsidRPr="00872EF0">
              <w:rPr>
                <w:rFonts w:ascii="ArialMT" w:hAnsi="ArialMT" w:cs="ArialMT"/>
              </w:rPr>
              <w:t>či odvětvové</w:t>
            </w:r>
            <w:r w:rsidRPr="00872EF0">
              <w:rPr>
                <w:rFonts w:ascii="Arial" w:hAnsi="Arial" w:cs="Arial"/>
              </w:rPr>
              <w:t xml:space="preserve"> úrovni a</w:t>
            </w:r>
            <w:r w:rsidR="00411FDC">
              <w:rPr>
                <w:rFonts w:ascii="Arial" w:hAnsi="Arial" w:cs="Arial"/>
              </w:rPr>
              <w:t> </w:t>
            </w:r>
            <w:r w:rsidRPr="00872EF0">
              <w:rPr>
                <w:rFonts w:ascii="Arial" w:hAnsi="Arial" w:cs="Arial"/>
              </w:rPr>
              <w:t xml:space="preserve">propojování s úrovní centrální </w:t>
            </w:r>
          </w:p>
          <w:p w14:paraId="07BE9E6F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Zajištění účasti na tripartitních a dalších jednáních na regionální a odvětvové úrovni</w:t>
            </w:r>
          </w:p>
          <w:p w14:paraId="36D0C684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Příprava a realizace akcí a pracovních jednání sociálního partnerů dle potřeb cílové skupiny projektu ve svěřeném regionu</w:t>
            </w:r>
          </w:p>
          <w:p w14:paraId="025C86A8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Sdílení zkušeností a spolupráce na realizovaných aktivitách s Koordinátory RSD v jiných regionech</w:t>
            </w:r>
          </w:p>
          <w:p w14:paraId="32A68032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Spolupráce na přípravě regionálních a odvětvových analýz/případových studií/odborných posudků/šetření na zvolené téma, spolupráce na obsahovém zadání analýz/případových studií/odborných posudků/šetření, přebírání výstupů z analýz/případových studií/odborných posudků/šetření</w:t>
            </w:r>
          </w:p>
          <w:p w14:paraId="3890DB9A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Komunikace s externími dodavateli</w:t>
            </w:r>
          </w:p>
          <w:p w14:paraId="284580D5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Příprava koncepce aktivit regionálního/odvětvového sociálního dialogu pro svěřený region s ohledem na jeho specifika</w:t>
            </w:r>
          </w:p>
          <w:p w14:paraId="0D6C35B6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Projednávání témat s cílovou skupinou v regionu a odvětví</w:t>
            </w:r>
          </w:p>
          <w:p w14:paraId="0B5541CA" w14:textId="77777777" w:rsidR="00F35E2F" w:rsidRPr="00872EF0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Spolupráce na komunikačních aktivitách a osvětě aktuálních témat sociálního dialogu</w:t>
            </w:r>
          </w:p>
          <w:p w14:paraId="60C99E79" w14:textId="7924407B" w:rsidR="00F35E2F" w:rsidRDefault="00F35E2F" w:rsidP="00F35E2F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</w:rPr>
              <w:t>Spolupráce na aktivitách souvisejících s realizací odvětvových dohod a dalších uzavřených kolektivních smluv vyššího stupně</w:t>
            </w:r>
          </w:p>
          <w:p w14:paraId="7ECABA7F" w14:textId="4261983E" w:rsidR="009D3305" w:rsidRDefault="009D3305" w:rsidP="009D3305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Arial" w:hAnsi="Arial" w:cs="Arial"/>
              </w:rPr>
            </w:pPr>
          </w:p>
          <w:p w14:paraId="351A50F9" w14:textId="77777777" w:rsidR="009D3305" w:rsidRPr="00872EF0" w:rsidRDefault="009D3305" w:rsidP="009D3305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mirrorIndents/>
              <w:jc w:val="both"/>
              <w:rPr>
                <w:rFonts w:ascii="Arial" w:hAnsi="Arial" w:cs="Arial"/>
              </w:rPr>
            </w:pPr>
          </w:p>
          <w:p w14:paraId="3F814FEB" w14:textId="77777777" w:rsidR="00F35E2F" w:rsidRPr="00872EF0" w:rsidRDefault="00F35E2F" w:rsidP="00F35E2F">
            <w:pPr>
              <w:ind w:right="32"/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  <w:u w:val="single"/>
              </w:rPr>
              <w:t>Kvalifikace:</w:t>
            </w:r>
            <w:r w:rsidRPr="00872EF0">
              <w:rPr>
                <w:rFonts w:ascii="Arial" w:hAnsi="Arial" w:cs="Arial"/>
              </w:rPr>
              <w:t xml:space="preserve"> Odborné kompetence, organizační a koordinační schopnosti, dobré komunikační dovednosti, projektová zkušenost výhodou, regionální a odvětvová znalost prostředí.</w:t>
            </w:r>
          </w:p>
          <w:p w14:paraId="5EE3BC7E" w14:textId="69F9E6D8" w:rsidR="00F35E2F" w:rsidRPr="00872EF0" w:rsidRDefault="00F35E2F" w:rsidP="00F35E2F">
            <w:pPr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  <w:u w:val="single"/>
              </w:rPr>
              <w:t>Forma zaměstnání:</w:t>
            </w:r>
            <w:r w:rsidRPr="00872EF0">
              <w:rPr>
                <w:rFonts w:ascii="Arial" w:hAnsi="Arial" w:cs="Arial"/>
              </w:rPr>
              <w:t xml:space="preserve"> </w:t>
            </w:r>
            <w:r w:rsidR="003017E0">
              <w:rPr>
                <w:rFonts w:ascii="Arial" w:hAnsi="Arial" w:cs="Arial"/>
              </w:rPr>
              <w:t>PS</w:t>
            </w:r>
            <w:r w:rsidRPr="00872EF0">
              <w:rPr>
                <w:rFonts w:ascii="Arial" w:hAnsi="Arial" w:cs="Arial"/>
              </w:rPr>
              <w:t xml:space="preserve">, DPČ, DPP </w:t>
            </w:r>
          </w:p>
          <w:p w14:paraId="61C30A9C" w14:textId="05C13475" w:rsidR="00F35E2F" w:rsidRDefault="00F35E2F" w:rsidP="00F35E2F">
            <w:pPr>
              <w:jc w:val="both"/>
              <w:rPr>
                <w:rFonts w:ascii="Arial" w:hAnsi="Arial" w:cs="Arial"/>
              </w:rPr>
            </w:pPr>
            <w:r w:rsidRPr="00872EF0">
              <w:rPr>
                <w:rFonts w:ascii="Arial" w:hAnsi="Arial" w:cs="Arial"/>
                <w:u w:val="single"/>
              </w:rPr>
              <w:t>Předpokládaný úvazek:</w:t>
            </w:r>
            <w:r w:rsidRPr="00872EF0">
              <w:rPr>
                <w:rFonts w:ascii="Arial" w:hAnsi="Arial" w:cs="Arial"/>
              </w:rPr>
              <w:t xml:space="preserve"> max.  8,0 - dle </w:t>
            </w:r>
            <w:r w:rsidR="00045217">
              <w:rPr>
                <w:rFonts w:ascii="Arial" w:hAnsi="Arial" w:cs="Arial"/>
              </w:rPr>
              <w:t xml:space="preserve">rozsahu a </w:t>
            </w:r>
            <w:r w:rsidRPr="00872EF0">
              <w:rPr>
                <w:rFonts w:ascii="Arial" w:hAnsi="Arial" w:cs="Arial"/>
              </w:rPr>
              <w:t>potřeb projektu</w:t>
            </w:r>
          </w:p>
          <w:p w14:paraId="2590F7C1" w14:textId="457D6946" w:rsidR="00766DCC" w:rsidRDefault="00766DCC" w:rsidP="00F35E2F">
            <w:pPr>
              <w:jc w:val="both"/>
              <w:rPr>
                <w:rFonts w:ascii="Arial" w:hAnsi="Arial" w:cs="Arial"/>
              </w:rPr>
            </w:pPr>
          </w:p>
          <w:p w14:paraId="68B43B00" w14:textId="23DBC26C" w:rsidR="00766DCC" w:rsidRPr="00766DCC" w:rsidRDefault="00766DCC" w:rsidP="00766DCC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766DCC">
              <w:rPr>
                <w:rFonts w:ascii="Arial" w:hAnsi="Arial" w:cs="Arial"/>
                <w:b/>
                <w:bCs/>
                <w:u w:val="single"/>
              </w:rPr>
              <w:t>Specialista – lektor</w:t>
            </w:r>
          </w:p>
          <w:p w14:paraId="07235A5B" w14:textId="3CA99929" w:rsidR="00766DCC" w:rsidRDefault="00766DCC" w:rsidP="00766DCC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</w:rPr>
              <w:t>Pracovník na této pozici je odpovědný zejména za odbornou obsahovou přípravu a aktivní účast na seminářích a konferencích, workshopech, kulatých stolech, diskusních fórech a</w:t>
            </w:r>
            <w:r w:rsidR="00411FD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dalších akcí</w:t>
            </w:r>
            <w:r w:rsidR="003018A3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 xml:space="preserve"> projektu. Též může být pověřen vedením a moderováním seminářů, konferencí či jiných aktivit projektu.</w:t>
            </w:r>
          </w:p>
          <w:p w14:paraId="724DFF77" w14:textId="77777777" w:rsidR="00766DCC" w:rsidRDefault="00766DCC" w:rsidP="00766DCC">
            <w:pPr>
              <w:jc w:val="both"/>
              <w:rPr>
                <w:rFonts w:ascii="Arial" w:hAnsi="Arial" w:cs="Arial"/>
                <w:u w:val="single"/>
              </w:rPr>
            </w:pPr>
            <w:r w:rsidRPr="006E0208">
              <w:rPr>
                <w:rFonts w:ascii="Arial" w:hAnsi="Arial" w:cs="Arial"/>
                <w:u w:val="single"/>
              </w:rPr>
              <w:t xml:space="preserve">Hlavní činnosti jsou následující: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766DCC" w:rsidRPr="00EE3D85" w14:paraId="1D5558BF" w14:textId="77777777" w:rsidTr="0086196A">
              <w:trPr>
                <w:trHeight w:val="99"/>
              </w:trPr>
              <w:tc>
                <w:tcPr>
                  <w:tcW w:w="9180" w:type="dxa"/>
                </w:tcPr>
                <w:p w14:paraId="354E7117" w14:textId="77777777" w:rsidR="00766DCC" w:rsidRPr="003018A3" w:rsidRDefault="00766DCC" w:rsidP="003018A3">
                  <w:pPr>
                    <w:pStyle w:val="Odstavecseseznamem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hAnsi="Arial" w:cs="Arial"/>
                    </w:rPr>
                  </w:pPr>
                  <w:r w:rsidRPr="003018A3">
                    <w:rPr>
                      <w:rFonts w:ascii="Arial" w:hAnsi="Arial" w:cs="Arial"/>
                    </w:rPr>
                    <w:t>Odborná obsahová příprava a aktivní účast na seminářích/konferencích apod.</w:t>
                  </w:r>
                </w:p>
              </w:tc>
            </w:tr>
            <w:tr w:rsidR="00766DCC" w:rsidRPr="00EE3D85" w14:paraId="515903C9" w14:textId="77777777" w:rsidTr="0086196A">
              <w:trPr>
                <w:trHeight w:val="99"/>
              </w:trPr>
              <w:tc>
                <w:tcPr>
                  <w:tcW w:w="9180" w:type="dxa"/>
                </w:tcPr>
                <w:p w14:paraId="6E3A659C" w14:textId="77777777" w:rsidR="00766DCC" w:rsidRPr="003018A3" w:rsidRDefault="00766DCC" w:rsidP="003018A3">
                  <w:pPr>
                    <w:pStyle w:val="Odstavecseseznamem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hAnsi="Arial" w:cs="Arial"/>
                    </w:rPr>
                  </w:pPr>
                  <w:r w:rsidRPr="003018A3">
                    <w:rPr>
                      <w:rFonts w:ascii="Arial" w:hAnsi="Arial" w:cs="Arial"/>
                    </w:rPr>
                    <w:t xml:space="preserve">Vedení a moderování seminářů/konferencí a dalších akcí projektu </w:t>
                  </w:r>
                </w:p>
              </w:tc>
            </w:tr>
            <w:tr w:rsidR="00766DCC" w:rsidRPr="00EE3D85" w14:paraId="40BD18BF" w14:textId="77777777" w:rsidTr="0086196A">
              <w:trPr>
                <w:trHeight w:val="99"/>
              </w:trPr>
              <w:tc>
                <w:tcPr>
                  <w:tcW w:w="9180" w:type="dxa"/>
                </w:tcPr>
                <w:p w14:paraId="5EF3286F" w14:textId="77777777" w:rsidR="00766DCC" w:rsidRPr="003018A3" w:rsidRDefault="00766DCC" w:rsidP="003018A3">
                  <w:pPr>
                    <w:pStyle w:val="Odstavecseseznamem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hAnsi="Arial" w:cs="Arial"/>
                    </w:rPr>
                  </w:pPr>
                  <w:r w:rsidRPr="003018A3">
                    <w:rPr>
                      <w:rFonts w:ascii="Arial" w:hAnsi="Arial" w:cs="Arial"/>
                    </w:rPr>
                    <w:t xml:space="preserve">Odborná lektorská činnost v rámci seminářů, konferencí či jiných akcích vztahujících se k projektu </w:t>
                  </w:r>
                </w:p>
                <w:p w14:paraId="3163122D" w14:textId="77777777" w:rsidR="00766DCC" w:rsidRPr="003018A3" w:rsidRDefault="00766DCC" w:rsidP="003018A3">
                  <w:pPr>
                    <w:pStyle w:val="Odstavecseseznamem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hAnsi="Arial" w:cs="Arial"/>
                    </w:rPr>
                  </w:pPr>
                  <w:r w:rsidRPr="003018A3">
                    <w:rPr>
                      <w:rFonts w:ascii="Arial" w:hAnsi="Arial" w:cs="Arial"/>
                    </w:rPr>
                    <w:t>Zpracování prezentačních materiálů</w:t>
                  </w:r>
                </w:p>
              </w:tc>
            </w:tr>
            <w:tr w:rsidR="00766DCC" w:rsidRPr="00EE3D85" w14:paraId="77B9B656" w14:textId="77777777" w:rsidTr="0086196A">
              <w:trPr>
                <w:trHeight w:val="99"/>
              </w:trPr>
              <w:tc>
                <w:tcPr>
                  <w:tcW w:w="9180" w:type="dxa"/>
                </w:tcPr>
                <w:p w14:paraId="316B2D68" w14:textId="77777777" w:rsidR="00766DCC" w:rsidRPr="003018A3" w:rsidRDefault="00766DCC" w:rsidP="003018A3">
                  <w:pPr>
                    <w:pStyle w:val="Odstavecseseznamem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hAnsi="Arial" w:cs="Arial"/>
                    </w:rPr>
                  </w:pPr>
                  <w:r w:rsidRPr="003018A3">
                    <w:rPr>
                      <w:rFonts w:ascii="Arial" w:hAnsi="Arial" w:cs="Arial"/>
                    </w:rPr>
                    <w:t>Zpracování zpětné vazby ze seminářů/konferencí apod.</w:t>
                  </w:r>
                </w:p>
              </w:tc>
            </w:tr>
            <w:tr w:rsidR="00766DCC" w:rsidRPr="00EE3D85" w14:paraId="7BE0ACF8" w14:textId="77777777" w:rsidTr="0086196A">
              <w:trPr>
                <w:trHeight w:val="99"/>
              </w:trPr>
              <w:tc>
                <w:tcPr>
                  <w:tcW w:w="9180" w:type="dxa"/>
                </w:tcPr>
                <w:p w14:paraId="2A94ECFE" w14:textId="77777777" w:rsidR="00766DCC" w:rsidRDefault="00766DCC" w:rsidP="003018A3">
                  <w:pPr>
                    <w:pStyle w:val="Odstavecseseznamem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Vyhodnocení z</w:t>
                  </w:r>
                  <w:r w:rsidRPr="00AE30AD">
                    <w:rPr>
                      <w:rFonts w:ascii="Arial" w:hAnsi="Arial" w:cs="Arial"/>
                    </w:rPr>
                    <w:t>pětn</w:t>
                  </w:r>
                  <w:r>
                    <w:rPr>
                      <w:rFonts w:ascii="Arial" w:hAnsi="Arial" w:cs="Arial"/>
                    </w:rPr>
                    <w:t>é vazby</w:t>
                  </w:r>
                  <w:r w:rsidRPr="00AE30AD">
                    <w:rPr>
                      <w:rFonts w:ascii="Arial" w:hAnsi="Arial" w:cs="Arial"/>
                    </w:rPr>
                    <w:t xml:space="preserve"> pro ověření </w:t>
                  </w:r>
                  <w:r>
                    <w:rPr>
                      <w:rFonts w:ascii="Arial" w:hAnsi="Arial" w:cs="Arial"/>
                    </w:rPr>
                    <w:t xml:space="preserve">případných potřebných </w:t>
                  </w:r>
                  <w:r w:rsidRPr="00AE30AD">
                    <w:rPr>
                      <w:rFonts w:ascii="Arial" w:hAnsi="Arial" w:cs="Arial"/>
                    </w:rPr>
                    <w:t>získaných znalostí</w:t>
                  </w:r>
                  <w:r>
                    <w:rPr>
                      <w:rFonts w:ascii="Arial" w:hAnsi="Arial" w:cs="Arial"/>
                    </w:rPr>
                    <w:t>/kompetencí/dovedností</w:t>
                  </w:r>
                </w:p>
                <w:p w14:paraId="2E54878B" w14:textId="77777777" w:rsidR="00766DCC" w:rsidRPr="00B3451F" w:rsidRDefault="00766DCC" w:rsidP="003018A3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3E24F83" w14:textId="77777777" w:rsidR="00766DCC" w:rsidRDefault="00766DCC" w:rsidP="00766DCC">
            <w:pPr>
              <w:ind w:right="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Kvalifikace:</w:t>
            </w:r>
            <w:r>
              <w:rPr>
                <w:rFonts w:ascii="Arial" w:hAnsi="Arial" w:cs="Arial"/>
              </w:rPr>
              <w:t xml:space="preserve"> Odborné kompetence, organizační a koordinační schopnosti, dobré komunikační dovednosti a vystupování, doporučená praxe v oblasti vzdělávání/školení.</w:t>
            </w:r>
          </w:p>
          <w:p w14:paraId="7C1138C4" w14:textId="77777777" w:rsidR="00766DCC" w:rsidRDefault="00766DCC" w:rsidP="007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Forma zaměstnání:</w:t>
            </w:r>
            <w:r>
              <w:rPr>
                <w:rFonts w:ascii="Arial" w:hAnsi="Arial" w:cs="Arial"/>
              </w:rPr>
              <w:t xml:space="preserve"> DPČ, DPP </w:t>
            </w:r>
          </w:p>
          <w:p w14:paraId="5CFBA378" w14:textId="31B63742" w:rsidR="003018A3" w:rsidRDefault="00766DCC" w:rsidP="007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Předpokládaný úvazek:</w:t>
            </w:r>
            <w:r>
              <w:rPr>
                <w:rFonts w:ascii="Arial" w:hAnsi="Arial" w:cs="Arial"/>
              </w:rPr>
              <w:t xml:space="preserve"> max. 3,0 - dle </w:t>
            </w:r>
            <w:r w:rsidR="00045217">
              <w:rPr>
                <w:rFonts w:ascii="Arial" w:hAnsi="Arial" w:cs="Arial"/>
              </w:rPr>
              <w:t xml:space="preserve">rozsahu a </w:t>
            </w:r>
            <w:r>
              <w:rPr>
                <w:rFonts w:ascii="Arial" w:hAnsi="Arial" w:cs="Arial"/>
              </w:rPr>
              <w:t>potřeb projektu</w:t>
            </w:r>
          </w:p>
          <w:p w14:paraId="3672BC7D" w14:textId="77777777" w:rsidR="001C3FA0" w:rsidRDefault="001C3FA0" w:rsidP="00766DCC">
            <w:pPr>
              <w:jc w:val="both"/>
              <w:rPr>
                <w:rFonts w:ascii="Arial" w:hAnsi="Arial" w:cs="Arial"/>
              </w:rPr>
            </w:pPr>
          </w:p>
          <w:p w14:paraId="35FCF7B6" w14:textId="5D1C8D8E" w:rsidR="00766DCC" w:rsidRPr="00045217" w:rsidRDefault="00045217" w:rsidP="00766DCC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5D24F9">
              <w:rPr>
                <w:rFonts w:ascii="Arial" w:hAnsi="Arial" w:cs="Arial"/>
                <w:b/>
                <w:bCs/>
              </w:rPr>
              <w:t xml:space="preserve"> </w:t>
            </w:r>
            <w:r w:rsidR="00097149" w:rsidRPr="00045217">
              <w:rPr>
                <w:rFonts w:ascii="Arial" w:hAnsi="Arial" w:cs="Arial"/>
                <w:b/>
                <w:bCs/>
                <w:u w:val="single"/>
              </w:rPr>
              <w:t>Specialista – redaktor</w:t>
            </w:r>
          </w:p>
          <w:p w14:paraId="5AFECA32" w14:textId="77777777" w:rsidR="00766DCC" w:rsidRPr="001864CA" w:rsidRDefault="00766DCC" w:rsidP="00766DCC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1864CA">
              <w:rPr>
                <w:rFonts w:ascii="Arial" w:hAnsi="Arial" w:cs="Arial"/>
              </w:rPr>
              <w:t xml:space="preserve">Pracovník na této pozici je odpovědný </w:t>
            </w:r>
            <w:r>
              <w:rPr>
                <w:rFonts w:ascii="Arial" w:hAnsi="Arial" w:cs="Arial"/>
              </w:rPr>
              <w:t xml:space="preserve">za komunikační strategii, za přípravu, editaci a finální podobu odborných a popularizačních článků, textů, prezentací, publikací a multimediálních výstupů na daná témata. Dále je zodpovědný za záležitosti týkajících se PR, za zveřejňování informačních výstupů, </w:t>
            </w:r>
            <w:r w:rsidRPr="005C774B">
              <w:rPr>
                <w:rFonts w:ascii="Arial" w:hAnsi="Arial" w:cs="Arial"/>
              </w:rPr>
              <w:t>dodržování vizualizace a zajištění propagace projektu a provád</w:t>
            </w:r>
            <w:r>
              <w:rPr>
                <w:rFonts w:ascii="Arial" w:hAnsi="Arial" w:cs="Arial"/>
              </w:rPr>
              <w:t>ění popularizačně-naučné osvěty pro odborná témata, která jsou v projektu řešena.</w:t>
            </w:r>
          </w:p>
          <w:p w14:paraId="6941AF70" w14:textId="3FE0092B" w:rsidR="00766DCC" w:rsidRPr="00766DCC" w:rsidRDefault="00766DCC" w:rsidP="00766DC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864CA">
              <w:rPr>
                <w:rFonts w:ascii="Arial" w:hAnsi="Arial" w:cs="Arial"/>
                <w:u w:val="single"/>
              </w:rPr>
              <w:t xml:space="preserve">Hlavní činnosti jsou následující: </w:t>
            </w:r>
          </w:p>
          <w:p w14:paraId="17F4390D" w14:textId="77777777" w:rsidR="00766DCC" w:rsidRDefault="00766DCC" w:rsidP="00766DC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Příprava a e</w:t>
            </w:r>
            <w:r w:rsidRPr="00317BEF">
              <w:rPr>
                <w:rFonts w:ascii="Arial" w:hAnsi="Arial" w:cs="Arial"/>
                <w:color w:val="000000"/>
              </w:rPr>
              <w:t xml:space="preserve">ditace textů článků tematických expertů </w:t>
            </w:r>
          </w:p>
          <w:p w14:paraId="0F3D67A4" w14:textId="77777777" w:rsidR="00766DCC" w:rsidRPr="00317BEF" w:rsidRDefault="00766DCC" w:rsidP="00766DC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Zajištění zveřejnění připraveného obsahu v médiích </w:t>
            </w:r>
            <w:r w:rsidRPr="00317BEF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na</w:t>
            </w:r>
            <w:r w:rsidRPr="00317BEF">
              <w:rPr>
                <w:rFonts w:ascii="Arial" w:hAnsi="Arial" w:cs="Arial"/>
                <w:color w:val="000000"/>
              </w:rPr>
              <w:t xml:space="preserve"> webov</w:t>
            </w:r>
            <w:r>
              <w:rPr>
                <w:rFonts w:ascii="Arial" w:hAnsi="Arial" w:cs="Arial"/>
                <w:color w:val="000000"/>
              </w:rPr>
              <w:t>é</w:t>
            </w:r>
            <w:r w:rsidRPr="00317BEF">
              <w:rPr>
                <w:rFonts w:ascii="Arial" w:hAnsi="Arial" w:cs="Arial"/>
                <w:color w:val="000000"/>
              </w:rPr>
              <w:t xml:space="preserve"> stránk</w:t>
            </w:r>
            <w:r>
              <w:rPr>
                <w:rFonts w:ascii="Arial" w:hAnsi="Arial" w:cs="Arial"/>
                <w:color w:val="000000"/>
              </w:rPr>
              <w:t>y projektu</w:t>
            </w:r>
          </w:p>
          <w:p w14:paraId="41BDAFBB" w14:textId="77777777" w:rsidR="00766DCC" w:rsidRPr="00317BEF" w:rsidRDefault="00766DCC" w:rsidP="00766DCC">
            <w:pPr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D60101">
              <w:rPr>
                <w:rFonts w:ascii="Arial" w:eastAsia="Times New Roman" w:hAnsi="Arial" w:cs="Arial"/>
                <w:color w:val="333333"/>
                <w:lang w:eastAsia="cs-CZ"/>
              </w:rPr>
              <w:t>Provádění všeobecných jazykových a stylistických úprav</w:t>
            </w:r>
          </w:p>
          <w:p w14:paraId="250B78C5" w14:textId="77777777" w:rsidR="00766DCC" w:rsidRPr="00317BEF" w:rsidRDefault="00766DCC" w:rsidP="00766DCC">
            <w:pPr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Z</w:t>
            </w:r>
            <w:r w:rsidRPr="00317BEF">
              <w:rPr>
                <w:rFonts w:ascii="Arial" w:hAnsi="Arial" w:cs="Arial"/>
                <w:color w:val="333333"/>
                <w:shd w:val="clear" w:color="auto" w:fill="FFFFFF"/>
              </w:rPr>
              <w:t xml:space="preserve">ajišťování zveřejňování informačních výstupů na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r w:rsidRPr="00317BEF">
              <w:rPr>
                <w:rFonts w:ascii="Arial" w:hAnsi="Arial" w:cs="Arial"/>
                <w:color w:val="333333"/>
                <w:shd w:val="clear" w:color="auto" w:fill="FFFFFF"/>
              </w:rPr>
              <w:t>nternet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a sociální sítě</w:t>
            </w:r>
          </w:p>
          <w:p w14:paraId="4424DD41" w14:textId="77777777" w:rsidR="00766DCC" w:rsidRPr="00317BEF" w:rsidRDefault="00766DCC" w:rsidP="00766DCC">
            <w:pPr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317BEF">
              <w:rPr>
                <w:rFonts w:ascii="Arial" w:hAnsi="Arial" w:cs="Arial"/>
                <w:color w:val="333333"/>
                <w:shd w:val="clear" w:color="auto" w:fill="FFFFFF"/>
              </w:rPr>
              <w:t>Práce s elektronickými a digitálními technologiemi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, včetně správy webu a redakčního systému</w:t>
            </w:r>
          </w:p>
          <w:p w14:paraId="5548EF96" w14:textId="77777777" w:rsidR="00766DCC" w:rsidRDefault="00766DCC" w:rsidP="00766DC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17BEF">
              <w:rPr>
                <w:rFonts w:ascii="Arial" w:hAnsi="Arial" w:cs="Arial"/>
                <w:color w:val="000000"/>
              </w:rPr>
              <w:t xml:space="preserve">Monitoring sociálního dialogu a kolektivního vyjednávání </w:t>
            </w:r>
          </w:p>
          <w:p w14:paraId="6A1C39B0" w14:textId="77777777" w:rsidR="00766DCC" w:rsidRPr="00D81567" w:rsidRDefault="00766DCC" w:rsidP="00766DC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81567">
              <w:rPr>
                <w:rFonts w:ascii="Arial" w:hAnsi="Arial" w:cs="Arial"/>
                <w:color w:val="000000"/>
              </w:rPr>
              <w:t>Tvorba základních grafických a audiovizuálních komunikačních materiálů (bannery, foto, videa)</w:t>
            </w:r>
          </w:p>
          <w:p w14:paraId="57DDF9DD" w14:textId="77777777" w:rsidR="00766DCC" w:rsidRPr="00317BEF" w:rsidRDefault="00766DCC" w:rsidP="00766DC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17BEF">
              <w:rPr>
                <w:rFonts w:ascii="Arial" w:hAnsi="Arial" w:cs="Arial"/>
                <w:color w:val="000000"/>
              </w:rPr>
              <w:t>Psaní aktualit na zadaná témata</w:t>
            </w:r>
            <w:r>
              <w:rPr>
                <w:rFonts w:ascii="Arial" w:hAnsi="Arial" w:cs="Arial"/>
                <w:color w:val="000000"/>
              </w:rPr>
              <w:t>, včetně tvorby jednoduchých grafik</w:t>
            </w:r>
          </w:p>
          <w:p w14:paraId="79C786D2" w14:textId="77777777" w:rsidR="00766DCC" w:rsidRPr="00317BEF" w:rsidRDefault="00766DCC" w:rsidP="00766DC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17BEF">
              <w:rPr>
                <w:rFonts w:ascii="Arial" w:hAnsi="Arial" w:cs="Arial"/>
                <w:color w:val="000000"/>
              </w:rPr>
              <w:t xml:space="preserve">Monitoring </w:t>
            </w:r>
            <w:r>
              <w:rPr>
                <w:rFonts w:ascii="Arial" w:hAnsi="Arial" w:cs="Arial"/>
                <w:color w:val="000000"/>
              </w:rPr>
              <w:t>tradičních a sociálních médií</w:t>
            </w:r>
            <w:r w:rsidRPr="00317BEF">
              <w:rPr>
                <w:rFonts w:ascii="Arial" w:hAnsi="Arial" w:cs="Arial"/>
                <w:color w:val="000000"/>
              </w:rPr>
              <w:t xml:space="preserve"> s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317BEF">
              <w:rPr>
                <w:rFonts w:ascii="Arial" w:hAnsi="Arial" w:cs="Arial"/>
                <w:color w:val="000000"/>
              </w:rPr>
              <w:t>hledem na témata důležitá pro projekt</w:t>
            </w:r>
          </w:p>
          <w:p w14:paraId="768C29EF" w14:textId="77777777" w:rsidR="00766DCC" w:rsidRPr="00ED5856" w:rsidRDefault="00766DCC" w:rsidP="00766DC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u w:val="single"/>
              </w:rPr>
            </w:pPr>
            <w:r w:rsidRPr="00317BEF">
              <w:rPr>
                <w:rFonts w:ascii="Arial" w:hAnsi="Arial" w:cs="Arial"/>
                <w:color w:val="000000"/>
              </w:rPr>
              <w:t>Motivační a diseminační aktivity v rámci projektu</w:t>
            </w:r>
            <w:r>
              <w:rPr>
                <w:rFonts w:ascii="Arial" w:hAnsi="Arial" w:cs="Arial"/>
                <w:color w:val="000000"/>
              </w:rPr>
              <w:t>, a to i s cílem rozšířit dosah připraveného obsahu a témat projektu</w:t>
            </w:r>
          </w:p>
          <w:p w14:paraId="7A31BB91" w14:textId="77777777" w:rsidR="00766DCC" w:rsidRPr="00D81567" w:rsidRDefault="00766DCC" w:rsidP="00766DCC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570C3">
              <w:rPr>
                <w:rFonts w:ascii="Arial" w:hAnsi="Arial" w:cs="Arial"/>
              </w:rPr>
              <w:t>Podílí se na zpracovávání publikací, dokumentů, informačních letáků, sborníků atd.</w:t>
            </w:r>
          </w:p>
          <w:p w14:paraId="60F5B2B8" w14:textId="77777777" w:rsidR="00766DCC" w:rsidRDefault="00766DCC" w:rsidP="00766DC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Zabezpečuje publicitu projektu s metodikou ESF</w:t>
            </w:r>
          </w:p>
          <w:p w14:paraId="4CD61F39" w14:textId="77777777" w:rsidR="00766DCC" w:rsidRDefault="00766DCC" w:rsidP="00766DC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Příprava a dohled nad realizací komunikační a osvětové strategie včetně vyhodnocování</w:t>
            </w:r>
          </w:p>
          <w:p w14:paraId="7EC95A4E" w14:textId="77777777" w:rsidR="00766DCC" w:rsidRDefault="00766DCC" w:rsidP="00766DCC">
            <w:pPr>
              <w:ind w:right="32"/>
              <w:jc w:val="both"/>
              <w:rPr>
                <w:rFonts w:ascii="Arial" w:hAnsi="Arial" w:cs="Arial"/>
                <w:color w:val="2C2C2C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hd w:val="clear" w:color="auto" w:fill="FFFFFF"/>
              </w:rPr>
              <w:t>¨</w:t>
            </w:r>
          </w:p>
          <w:p w14:paraId="4FB3446D" w14:textId="71B2EF25" w:rsidR="00766DCC" w:rsidRPr="00125FE7" w:rsidRDefault="00766DCC" w:rsidP="00766DCC">
            <w:pPr>
              <w:ind w:right="32"/>
              <w:jc w:val="both"/>
              <w:rPr>
                <w:rFonts w:ascii="Arial" w:hAnsi="Arial" w:cs="Arial"/>
              </w:rPr>
            </w:pPr>
            <w:r w:rsidRPr="001864CA">
              <w:rPr>
                <w:rFonts w:ascii="Arial" w:hAnsi="Arial" w:cs="Arial"/>
                <w:u w:val="single"/>
              </w:rPr>
              <w:t>Kvalifikace:</w:t>
            </w:r>
            <w:r w:rsidRPr="001864CA">
              <w:rPr>
                <w:rFonts w:ascii="Arial" w:hAnsi="Arial" w:cs="Arial"/>
              </w:rPr>
              <w:t xml:space="preserve"> Odborné kompetence</w:t>
            </w:r>
            <w:r>
              <w:rPr>
                <w:rFonts w:ascii="Arial" w:hAnsi="Arial" w:cs="Arial"/>
              </w:rPr>
              <w:t xml:space="preserve"> (oblast PR a médií)</w:t>
            </w:r>
            <w:r w:rsidRPr="001864C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orientace v </w:t>
            </w:r>
            <w:r w:rsidRPr="00D81567">
              <w:rPr>
                <w:rFonts w:ascii="Arial" w:hAnsi="Arial" w:cs="Arial"/>
              </w:rPr>
              <w:t>aktuálním ekonomicko-politicko-sociálním dění,</w:t>
            </w:r>
            <w:r w:rsidRPr="002F2A2E"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informační a datová gramotnost, aktivní znalost spisovného českého jazyka a pravidel českého pravopisu, dobrá schopnost práce s textem, sociálními médii, práce s </w:t>
            </w:r>
            <w:proofErr w:type="spellStart"/>
            <w:r>
              <w:rPr>
                <w:rFonts w:ascii="Arial" w:hAnsi="Arial" w:cs="Arial"/>
              </w:rPr>
              <w:t>videoeditory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fotoeditory</w:t>
            </w:r>
            <w:proofErr w:type="spellEnd"/>
            <w:r>
              <w:rPr>
                <w:rFonts w:ascii="Arial" w:hAnsi="Arial" w:cs="Arial"/>
              </w:rPr>
              <w:t xml:space="preserve">, komunikační dovednosti, </w:t>
            </w:r>
            <w:r w:rsidRPr="00125FE7">
              <w:rPr>
                <w:rFonts w:ascii="Arial" w:hAnsi="Arial" w:cs="Arial"/>
              </w:rPr>
              <w:t>IT kompetence</w:t>
            </w:r>
            <w:r w:rsidR="003018A3">
              <w:rPr>
                <w:rFonts w:ascii="Arial" w:hAnsi="Arial" w:cs="Arial"/>
              </w:rPr>
              <w:t>.</w:t>
            </w:r>
          </w:p>
          <w:p w14:paraId="2B54E0D1" w14:textId="03838156" w:rsidR="00766DCC" w:rsidRPr="001864CA" w:rsidRDefault="00766DCC" w:rsidP="00766DCC">
            <w:pPr>
              <w:jc w:val="both"/>
              <w:rPr>
                <w:rFonts w:ascii="Arial" w:hAnsi="Arial" w:cs="Arial"/>
              </w:rPr>
            </w:pPr>
            <w:r w:rsidRPr="001864CA">
              <w:rPr>
                <w:rFonts w:ascii="Arial" w:hAnsi="Arial" w:cs="Arial"/>
                <w:u w:val="single"/>
              </w:rPr>
              <w:t>Forma zaměstnání:</w:t>
            </w:r>
            <w:r w:rsidRPr="001864CA">
              <w:rPr>
                <w:rFonts w:ascii="Arial" w:hAnsi="Arial" w:cs="Arial"/>
              </w:rPr>
              <w:t xml:space="preserve"> </w:t>
            </w:r>
            <w:r w:rsidR="003017E0">
              <w:rPr>
                <w:rFonts w:ascii="Arial" w:hAnsi="Arial" w:cs="Arial"/>
              </w:rPr>
              <w:t>PS</w:t>
            </w:r>
            <w:r>
              <w:rPr>
                <w:rFonts w:ascii="Arial" w:hAnsi="Arial" w:cs="Arial"/>
              </w:rPr>
              <w:t>,</w:t>
            </w:r>
            <w:r w:rsidRPr="001864CA">
              <w:rPr>
                <w:rFonts w:ascii="Arial" w:hAnsi="Arial" w:cs="Arial"/>
              </w:rPr>
              <w:t xml:space="preserve"> DPČ, DPP </w:t>
            </w:r>
          </w:p>
          <w:p w14:paraId="7C40979B" w14:textId="76D7FF08" w:rsidR="007E18B4" w:rsidRPr="006B6ECE" w:rsidRDefault="00766DCC" w:rsidP="001C3FA0">
            <w:pPr>
              <w:jc w:val="both"/>
              <w:rPr>
                <w:rFonts w:ascii="Arial" w:hAnsi="Arial" w:cs="Arial"/>
              </w:rPr>
            </w:pPr>
            <w:r w:rsidRPr="001864CA">
              <w:rPr>
                <w:rFonts w:ascii="Arial" w:hAnsi="Arial" w:cs="Arial"/>
                <w:u w:val="single"/>
              </w:rPr>
              <w:t>Předpokládaný úvazek:</w:t>
            </w:r>
            <w:r w:rsidRPr="001864CA">
              <w:rPr>
                <w:rFonts w:ascii="Arial" w:hAnsi="Arial" w:cs="Arial"/>
              </w:rPr>
              <w:t xml:space="preserve"> </w:t>
            </w:r>
            <w:r w:rsidR="002373E5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  <w:color w:val="000000" w:themeColor="text1"/>
              </w:rPr>
              <w:t xml:space="preserve">2,0 - </w:t>
            </w:r>
            <w:r>
              <w:rPr>
                <w:rFonts w:ascii="Arial" w:hAnsi="Arial" w:cs="Arial"/>
              </w:rPr>
              <w:t xml:space="preserve">dle </w:t>
            </w:r>
            <w:r w:rsidR="00045217">
              <w:rPr>
                <w:rFonts w:ascii="Arial" w:hAnsi="Arial" w:cs="Arial"/>
              </w:rPr>
              <w:t xml:space="preserve">rozsahu a </w:t>
            </w:r>
            <w:r>
              <w:rPr>
                <w:rFonts w:ascii="Arial" w:hAnsi="Arial" w:cs="Arial"/>
              </w:rPr>
              <w:t xml:space="preserve">potřeb projektu  </w:t>
            </w:r>
          </w:p>
        </w:tc>
      </w:tr>
    </w:tbl>
    <w:p w14:paraId="5E884DA3" w14:textId="77777777" w:rsidR="007E18B4" w:rsidRPr="00BD719A" w:rsidRDefault="007E18B4" w:rsidP="00BD71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8586F0C" w14:textId="77777777" w:rsidR="004A197A" w:rsidRPr="00BD719A" w:rsidRDefault="004A197A" w:rsidP="00BD719A">
      <w:pPr>
        <w:spacing w:line="276" w:lineRule="auto"/>
        <w:jc w:val="both"/>
        <w:rPr>
          <w:rFonts w:ascii="Arial" w:hAnsi="Arial" w:cs="Arial"/>
        </w:rPr>
      </w:pPr>
    </w:p>
    <w:sectPr w:rsidR="004A197A" w:rsidRPr="00BD719A" w:rsidSect="00493DBA">
      <w:footerReference w:type="default" r:id="rId7"/>
      <w:headerReference w:type="first" r:id="rId8"/>
      <w:foot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720B" w14:textId="77777777" w:rsidR="000C2DEF" w:rsidRDefault="000C2DEF" w:rsidP="006711F8">
      <w:pPr>
        <w:spacing w:after="0" w:line="240" w:lineRule="auto"/>
      </w:pPr>
      <w:r>
        <w:separator/>
      </w:r>
    </w:p>
  </w:endnote>
  <w:endnote w:type="continuationSeparator" w:id="0">
    <w:p w14:paraId="4B81D1DF" w14:textId="77777777" w:rsidR="000C2DEF" w:rsidRDefault="000C2DEF" w:rsidP="0067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0D9A" w14:textId="77777777" w:rsidR="00DC404A" w:rsidRPr="008F75AB" w:rsidRDefault="00DC404A" w:rsidP="00DC404A">
    <w:pPr>
      <w:pStyle w:val="Zpat"/>
      <w:jc w:val="right"/>
    </w:pPr>
    <w:r w:rsidRPr="008F75AB">
      <w:t xml:space="preserve">Stránka </w:t>
    </w:r>
    <w:r w:rsidRPr="008F75AB">
      <w:fldChar w:fldCharType="begin"/>
    </w:r>
    <w:r w:rsidRPr="008F75AB">
      <w:instrText>PAGE  \* Arabic  \* MERGEFORMAT</w:instrText>
    </w:r>
    <w:r w:rsidRPr="008F75AB">
      <w:fldChar w:fldCharType="separate"/>
    </w:r>
    <w:r>
      <w:t>1</w:t>
    </w:r>
    <w:r w:rsidRPr="008F75AB">
      <w:fldChar w:fldCharType="end"/>
    </w:r>
    <w:r w:rsidRPr="008F75AB">
      <w:t xml:space="preserve"> z </w:t>
    </w:r>
    <w:fldSimple w:instr="NUMPAGES  \* Arabic  \* MERGEFORMAT">
      <w:r>
        <w:t>8</w:t>
      </w:r>
    </w:fldSimple>
  </w:p>
  <w:p w14:paraId="05D09196" w14:textId="77777777" w:rsidR="00DC404A" w:rsidRDefault="00DC404A" w:rsidP="00DC404A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8286" w14:textId="4199E440" w:rsidR="008F75AB" w:rsidRPr="008F75AB" w:rsidRDefault="008F75AB">
    <w:pPr>
      <w:pStyle w:val="Zpat"/>
      <w:jc w:val="right"/>
    </w:pPr>
    <w:r w:rsidRPr="008F75AB">
      <w:t xml:space="preserve">Stránka </w:t>
    </w:r>
    <w:r w:rsidRPr="008F75AB">
      <w:fldChar w:fldCharType="begin"/>
    </w:r>
    <w:r w:rsidRPr="008F75AB">
      <w:instrText>PAGE  \* Arabic  \* MERGEFORMAT</w:instrText>
    </w:r>
    <w:r w:rsidRPr="008F75AB">
      <w:fldChar w:fldCharType="separate"/>
    </w:r>
    <w:r w:rsidRPr="008F75AB">
      <w:t>1</w:t>
    </w:r>
    <w:r w:rsidRPr="008F75AB">
      <w:fldChar w:fldCharType="end"/>
    </w:r>
    <w:r w:rsidRPr="008F75AB">
      <w:t xml:space="preserve"> z </w:t>
    </w:r>
    <w:fldSimple w:instr="NUMPAGES  \* Arabic  \* MERGEFORMAT">
      <w:r w:rsidRPr="008F75AB">
        <w:t>2</w:t>
      </w:r>
    </w:fldSimple>
  </w:p>
  <w:p w14:paraId="5C3F1C22" w14:textId="77777777" w:rsidR="00CE2345" w:rsidRDefault="00CE23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A09B" w14:textId="77777777" w:rsidR="000C2DEF" w:rsidRDefault="000C2DEF" w:rsidP="006711F8">
      <w:pPr>
        <w:spacing w:after="0" w:line="240" w:lineRule="auto"/>
      </w:pPr>
      <w:r>
        <w:separator/>
      </w:r>
    </w:p>
  </w:footnote>
  <w:footnote w:type="continuationSeparator" w:id="0">
    <w:p w14:paraId="2199BD94" w14:textId="77777777" w:rsidR="000C2DEF" w:rsidRDefault="000C2DEF" w:rsidP="0067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A5BD" w14:textId="77777777" w:rsidR="00235984" w:rsidRDefault="00235984" w:rsidP="0023598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9723BE" wp14:editId="76430A89">
          <wp:simplePos x="0" y="0"/>
          <wp:positionH relativeFrom="page">
            <wp:posOffset>-13970</wp:posOffset>
          </wp:positionH>
          <wp:positionV relativeFrom="page">
            <wp:posOffset>-1905</wp:posOffset>
          </wp:positionV>
          <wp:extent cx="7716520" cy="935113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520" cy="935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1333B" w14:textId="77777777" w:rsidR="00235984" w:rsidRDefault="00235984" w:rsidP="00235984">
    <w:pPr>
      <w:pStyle w:val="Zhlav"/>
    </w:pPr>
  </w:p>
  <w:p w14:paraId="4820E5EA" w14:textId="628A3596" w:rsidR="00CE2345" w:rsidRDefault="00CE23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781"/>
    <w:multiLevelType w:val="hybridMultilevel"/>
    <w:tmpl w:val="45BED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069"/>
    <w:multiLevelType w:val="hybridMultilevel"/>
    <w:tmpl w:val="375AC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97949"/>
    <w:multiLevelType w:val="hybridMultilevel"/>
    <w:tmpl w:val="37C041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7C2E"/>
    <w:multiLevelType w:val="hybridMultilevel"/>
    <w:tmpl w:val="39A6F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1EEB"/>
    <w:multiLevelType w:val="hybridMultilevel"/>
    <w:tmpl w:val="F6F48BEC"/>
    <w:lvl w:ilvl="0" w:tplc="862A7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/>
        <w:bCs/>
      </w:rPr>
    </w:lvl>
    <w:lvl w:ilvl="1" w:tplc="06D0AF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EFD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E95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3880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8C9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E55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45F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A4D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226A"/>
    <w:multiLevelType w:val="hybridMultilevel"/>
    <w:tmpl w:val="DC56674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BC7DF7"/>
    <w:multiLevelType w:val="hybridMultilevel"/>
    <w:tmpl w:val="3976F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00658"/>
    <w:multiLevelType w:val="hybridMultilevel"/>
    <w:tmpl w:val="CDBAF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4652"/>
    <w:multiLevelType w:val="hybridMultilevel"/>
    <w:tmpl w:val="428C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D117A"/>
    <w:multiLevelType w:val="hybridMultilevel"/>
    <w:tmpl w:val="3078B962"/>
    <w:lvl w:ilvl="0" w:tplc="69707A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24D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699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2F0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22F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89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A98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A11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C26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26308"/>
    <w:multiLevelType w:val="hybridMultilevel"/>
    <w:tmpl w:val="BB5C5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2631"/>
    <w:multiLevelType w:val="hybridMultilevel"/>
    <w:tmpl w:val="B3F40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61759"/>
    <w:multiLevelType w:val="hybridMultilevel"/>
    <w:tmpl w:val="BBB0D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9200A"/>
    <w:multiLevelType w:val="hybridMultilevel"/>
    <w:tmpl w:val="2ABCC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9338B"/>
    <w:multiLevelType w:val="hybridMultilevel"/>
    <w:tmpl w:val="E24E7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605369">
    <w:abstractNumId w:val="4"/>
  </w:num>
  <w:num w:numId="2" w16cid:durableId="326908678">
    <w:abstractNumId w:val="9"/>
  </w:num>
  <w:num w:numId="3" w16cid:durableId="846792899">
    <w:abstractNumId w:val="7"/>
  </w:num>
  <w:num w:numId="4" w16cid:durableId="92865119">
    <w:abstractNumId w:val="1"/>
  </w:num>
  <w:num w:numId="5" w16cid:durableId="2056654446">
    <w:abstractNumId w:val="11"/>
  </w:num>
  <w:num w:numId="6" w16cid:durableId="598606574">
    <w:abstractNumId w:val="2"/>
  </w:num>
  <w:num w:numId="7" w16cid:durableId="1908370646">
    <w:abstractNumId w:val="12"/>
  </w:num>
  <w:num w:numId="8" w16cid:durableId="1980957938">
    <w:abstractNumId w:val="6"/>
  </w:num>
  <w:num w:numId="9" w16cid:durableId="322780370">
    <w:abstractNumId w:val="13"/>
  </w:num>
  <w:num w:numId="10" w16cid:durableId="83697408">
    <w:abstractNumId w:val="5"/>
  </w:num>
  <w:num w:numId="11" w16cid:durableId="1340229963">
    <w:abstractNumId w:val="3"/>
  </w:num>
  <w:num w:numId="12" w16cid:durableId="249586362">
    <w:abstractNumId w:val="14"/>
  </w:num>
  <w:num w:numId="13" w16cid:durableId="1983077847">
    <w:abstractNumId w:val="10"/>
  </w:num>
  <w:num w:numId="14" w16cid:durableId="51394949">
    <w:abstractNumId w:val="8"/>
  </w:num>
  <w:num w:numId="15" w16cid:durableId="178107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F8"/>
    <w:rsid w:val="00021A95"/>
    <w:rsid w:val="00045217"/>
    <w:rsid w:val="00097149"/>
    <w:rsid w:val="000C2DEF"/>
    <w:rsid w:val="001740AF"/>
    <w:rsid w:val="001C3FA0"/>
    <w:rsid w:val="00235984"/>
    <w:rsid w:val="002373E5"/>
    <w:rsid w:val="002440A0"/>
    <w:rsid w:val="00257B1C"/>
    <w:rsid w:val="002A3F58"/>
    <w:rsid w:val="002D64BD"/>
    <w:rsid w:val="003017E0"/>
    <w:rsid w:val="003018A3"/>
    <w:rsid w:val="00362C36"/>
    <w:rsid w:val="003A1E46"/>
    <w:rsid w:val="003C5839"/>
    <w:rsid w:val="003E4F5F"/>
    <w:rsid w:val="00411FDC"/>
    <w:rsid w:val="00436A8C"/>
    <w:rsid w:val="00456666"/>
    <w:rsid w:val="00493DBA"/>
    <w:rsid w:val="004A197A"/>
    <w:rsid w:val="004C513C"/>
    <w:rsid w:val="004D79EB"/>
    <w:rsid w:val="00500C90"/>
    <w:rsid w:val="005842B0"/>
    <w:rsid w:val="005C7A27"/>
    <w:rsid w:val="005D24F9"/>
    <w:rsid w:val="00602A92"/>
    <w:rsid w:val="0063139D"/>
    <w:rsid w:val="00636D33"/>
    <w:rsid w:val="006711F8"/>
    <w:rsid w:val="00696649"/>
    <w:rsid w:val="00766DCC"/>
    <w:rsid w:val="00766E4F"/>
    <w:rsid w:val="00777DB0"/>
    <w:rsid w:val="007B10CF"/>
    <w:rsid w:val="007E18B4"/>
    <w:rsid w:val="007F14B3"/>
    <w:rsid w:val="00865042"/>
    <w:rsid w:val="00885519"/>
    <w:rsid w:val="008D6574"/>
    <w:rsid w:val="008F6979"/>
    <w:rsid w:val="008F75AB"/>
    <w:rsid w:val="009962F6"/>
    <w:rsid w:val="009D3305"/>
    <w:rsid w:val="00A21980"/>
    <w:rsid w:val="00A65D5B"/>
    <w:rsid w:val="00A71257"/>
    <w:rsid w:val="00A86A2F"/>
    <w:rsid w:val="00AA30D3"/>
    <w:rsid w:val="00B96953"/>
    <w:rsid w:val="00BD6679"/>
    <w:rsid w:val="00BD719A"/>
    <w:rsid w:val="00BF7EF7"/>
    <w:rsid w:val="00CE2345"/>
    <w:rsid w:val="00D01BB0"/>
    <w:rsid w:val="00D07DB6"/>
    <w:rsid w:val="00D50244"/>
    <w:rsid w:val="00DC404A"/>
    <w:rsid w:val="00E379EE"/>
    <w:rsid w:val="00E732EB"/>
    <w:rsid w:val="00F34507"/>
    <w:rsid w:val="00F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F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1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9664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63139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2B0"/>
  </w:style>
  <w:style w:type="paragraph" w:styleId="Zpat">
    <w:name w:val="footer"/>
    <w:basedOn w:val="Normln"/>
    <w:link w:val="ZpatChar"/>
    <w:uiPriority w:val="99"/>
    <w:unhideWhenUsed/>
    <w:rsid w:val="005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2B0"/>
  </w:style>
  <w:style w:type="paragraph" w:styleId="Bezmezer">
    <w:name w:val="No Spacing"/>
    <w:uiPriority w:val="1"/>
    <w:qFormat/>
    <w:rsid w:val="009D330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3F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F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F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F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90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54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81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89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60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98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58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76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7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15528</Characters>
  <Application>Microsoft Office Word</Application>
  <DocSecurity>0</DocSecurity>
  <Lines>129</Lines>
  <Paragraphs>36</Paragraphs>
  <ScaleCrop>false</ScaleCrop>
  <Company/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2024-03-05T12:37:00Z</dcterms:created>
  <dcterms:modified xsi:type="dcterms:W3CDTF">2024-03-05T12:37:00Z</dcterms:modified>
</cp:coreProperties>
</file>