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D5EC" w14:textId="1931C590" w:rsidR="0050253A" w:rsidRDefault="0050253A" w:rsidP="0034571D">
      <w:pPr>
        <w:pStyle w:val="2nesltext"/>
        <w:contextualSpacing/>
        <w:jc w:val="center"/>
        <w:rPr>
          <w:rFonts w:ascii="Times New Roman" w:hAnsi="Times New Roman"/>
          <w:b/>
        </w:rPr>
      </w:pPr>
      <w:r w:rsidRPr="00A87AEB">
        <w:rPr>
          <w:rFonts w:ascii="Times New Roman" w:hAnsi="Times New Roman"/>
          <w:b/>
        </w:rPr>
        <w:t xml:space="preserve">Příloha č. 1 </w:t>
      </w:r>
    </w:p>
    <w:p w14:paraId="5EB4728B" w14:textId="77777777" w:rsidR="00A87AEB" w:rsidRPr="00A87AEB" w:rsidRDefault="00A87AEB" w:rsidP="0034571D">
      <w:pPr>
        <w:pStyle w:val="2nesltext"/>
        <w:contextualSpacing/>
        <w:jc w:val="center"/>
        <w:rPr>
          <w:rFonts w:ascii="Times New Roman" w:hAnsi="Times New Roman"/>
          <w:b/>
        </w:rPr>
      </w:pPr>
    </w:p>
    <w:p w14:paraId="72906818" w14:textId="589A3AC7" w:rsidR="0050253A" w:rsidRDefault="00A87AEB" w:rsidP="0050253A">
      <w:pPr>
        <w:pStyle w:val="2nesltext"/>
        <w:spacing w:after="600"/>
        <w:jc w:val="center"/>
        <w:rPr>
          <w:rFonts w:ascii="Times New Roman" w:hAnsi="Times New Roman"/>
          <w:b/>
        </w:rPr>
      </w:pPr>
      <w:r w:rsidRPr="00A87AEB">
        <w:rPr>
          <w:rFonts w:ascii="Times New Roman" w:hAnsi="Times New Roman"/>
          <w:b/>
        </w:rPr>
        <w:t>KRYCÍ LIST NABÍDKY</w:t>
      </w:r>
    </w:p>
    <w:tbl>
      <w:tblPr>
        <w:tblStyle w:val="Tmavtabulkasmkou5zvraznn11"/>
        <w:tblW w:w="9142" w:type="dxa"/>
        <w:tblBorders>
          <w:bottom w:val="none" w:sz="0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946"/>
        <w:gridCol w:w="4536"/>
      </w:tblGrid>
      <w:tr w:rsidR="0034571D" w:rsidRPr="00A87AEB" w14:paraId="35FC0661" w14:textId="77777777" w:rsidTr="00A8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4B5BD" w14:textId="215B53B2" w:rsidR="0034571D" w:rsidRPr="00A87AEB" w:rsidRDefault="0034571D" w:rsidP="00C708DC">
            <w:pPr>
              <w:spacing w:before="120" w:after="120"/>
              <w:rPr>
                <w:b/>
                <w:sz w:val="22"/>
                <w:szCs w:val="22"/>
              </w:rPr>
            </w:pPr>
            <w:r w:rsidRPr="00A87AEB">
              <w:rPr>
                <w:b/>
                <w:sz w:val="22"/>
                <w:szCs w:val="22"/>
              </w:rPr>
              <w:t xml:space="preserve">Název </w:t>
            </w:r>
            <w:r w:rsidR="00A87AEB">
              <w:rPr>
                <w:b/>
                <w:sz w:val="22"/>
                <w:szCs w:val="22"/>
              </w:rPr>
              <w:t>veřejné zakázky</w:t>
            </w: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04417" w14:textId="77777777" w:rsidR="00A87AEB" w:rsidRDefault="00A87AEB" w:rsidP="00A87AEB">
            <w:pPr>
              <w:pStyle w:val="Zkladntex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87AEB">
              <w:rPr>
                <w:sz w:val="22"/>
                <w:szCs w:val="22"/>
              </w:rPr>
              <w:t>Vzdělávání OHK Mladá Boleslav“</w:t>
            </w:r>
          </w:p>
          <w:p w14:paraId="41B2B5B9" w14:textId="77777777" w:rsidR="0034571D" w:rsidRDefault="00A87AEB" w:rsidP="00A87AEB">
            <w:pPr>
              <w:pStyle w:val="Zkladntex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87AEB">
              <w:rPr>
                <w:sz w:val="22"/>
                <w:szCs w:val="22"/>
              </w:rPr>
              <w:t>Z</w:t>
            </w:r>
            <w:r w:rsidRPr="00A87AEB">
              <w:rPr>
                <w:sz w:val="22"/>
                <w:szCs w:val="22"/>
              </w:rPr>
              <w:t>adavatel</w:t>
            </w:r>
            <w:r>
              <w:rPr>
                <w:sz w:val="22"/>
                <w:szCs w:val="22"/>
              </w:rPr>
              <w:t>:</w:t>
            </w:r>
            <w:r w:rsidRPr="00A87AEB">
              <w:rPr>
                <w:sz w:val="22"/>
                <w:szCs w:val="22"/>
              </w:rPr>
              <w:t xml:space="preserve"> Okresní hospodářská komora Mladá Boleslav, IČ: 46355049, se sídlem Dukelská 1093, Mladá Boleslav 293 01</w:t>
            </w:r>
          </w:p>
          <w:p w14:paraId="7D7CC0C3" w14:textId="6DD970E6" w:rsidR="00A87AEB" w:rsidRPr="00A87AEB" w:rsidRDefault="00A87AEB" w:rsidP="00A87AEB">
            <w:pPr>
              <w:pStyle w:val="Zkladntex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bidi="en-US"/>
              </w:rPr>
            </w:pPr>
          </w:p>
        </w:tc>
      </w:tr>
      <w:tr w:rsidR="0034571D" w:rsidRPr="00A87AEB" w14:paraId="72B5B5EB" w14:textId="77777777" w:rsidTr="00A87AE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B38E" w14:textId="77777777" w:rsidR="0034571D" w:rsidRPr="00A87AEB" w:rsidRDefault="0034571D" w:rsidP="00A87A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rPr>
                <w:b/>
                <w:sz w:val="22"/>
                <w:szCs w:val="22"/>
              </w:rPr>
            </w:pPr>
            <w:r w:rsidRPr="00A87AEB">
              <w:rPr>
                <w:b/>
                <w:sz w:val="22"/>
                <w:szCs w:val="22"/>
              </w:rPr>
              <w:t>Účastník zadávacího řízení</w:t>
            </w:r>
          </w:p>
          <w:p w14:paraId="208D95BA" w14:textId="66DA875C" w:rsidR="00A87AEB" w:rsidRPr="00A87AEB" w:rsidRDefault="00A87AEB" w:rsidP="00A87A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rPr>
                <w:sz w:val="22"/>
                <w:szCs w:val="22"/>
              </w:rPr>
            </w:pPr>
            <w:r w:rsidRPr="00A87AEB">
              <w:rPr>
                <w:sz w:val="22"/>
                <w:szCs w:val="22"/>
              </w:rPr>
              <w:t>[BUDE DOPLNĚNO], IČ: [BUDE DOPLNĚNO], se sídlem [BUDE DOPLNĚNO], společnost zapsaná v obchodním rejstříku vedeném [BUDE DOPLNĚNO], oddíl [BUDE DOPLNĚNO], vložka [BUDE DOPLNĚNO] (dále jen „</w:t>
            </w:r>
            <w:r w:rsidRPr="00A87AEB">
              <w:rPr>
                <w:sz w:val="22"/>
                <w:szCs w:val="22"/>
              </w:rPr>
              <w:t>Účastník</w:t>
            </w:r>
            <w:r w:rsidRPr="00A87AEB">
              <w:rPr>
                <w:sz w:val="22"/>
                <w:szCs w:val="22"/>
              </w:rPr>
              <w:t>“)</w:t>
            </w:r>
          </w:p>
        </w:tc>
      </w:tr>
      <w:tr w:rsidR="0034571D" w:rsidRPr="00A87AEB" w14:paraId="50BDD4C6" w14:textId="77777777" w:rsidTr="00A8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0DECC" w14:textId="42AC9B6A" w:rsidR="0034571D" w:rsidRPr="00A87AEB" w:rsidRDefault="0034571D" w:rsidP="00C708DC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A87AEB">
              <w:rPr>
                <w:b/>
                <w:sz w:val="22"/>
                <w:szCs w:val="22"/>
              </w:rPr>
              <w:t>Obchodní firma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1DA3" w14:textId="2D471F08" w:rsidR="0034571D" w:rsidRPr="00A87AEB" w:rsidRDefault="00A87AEB" w:rsidP="00C708DC">
            <w:pPr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highlight w:val="cyan"/>
              </w:rPr>
            </w:pPr>
            <w:r w:rsidRPr="00A87AEB">
              <w:rPr>
                <w:sz w:val="22"/>
                <w:szCs w:val="22"/>
              </w:rPr>
              <w:t>[BUDE DOPLNĚNO]</w:t>
            </w:r>
          </w:p>
        </w:tc>
      </w:tr>
      <w:tr w:rsidR="0034571D" w:rsidRPr="00A87AEB" w14:paraId="27BEF8A6" w14:textId="77777777" w:rsidTr="00A87AE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98929D" w14:textId="72D31C5A" w:rsidR="0034571D" w:rsidRPr="00A87AEB" w:rsidRDefault="0034571D" w:rsidP="00C708DC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  <w:r w:rsidRPr="00A87AEB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4CFB" w14:textId="0BEC6D95" w:rsidR="00A87AEB" w:rsidRPr="00A87AEB" w:rsidRDefault="00A87AEB" w:rsidP="00A87AEB">
            <w:p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cyan"/>
              </w:rPr>
            </w:pPr>
            <w:r w:rsidRPr="00A87AEB">
              <w:rPr>
                <w:sz w:val="22"/>
                <w:szCs w:val="22"/>
              </w:rPr>
              <w:t>[BUDE DOPLNĚNO]</w:t>
            </w:r>
          </w:p>
        </w:tc>
      </w:tr>
      <w:tr w:rsidR="0034571D" w:rsidRPr="00A87AEB" w14:paraId="52823F87" w14:textId="77777777" w:rsidTr="00A8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5CC60" w14:textId="27F3A9A6" w:rsidR="0034571D" w:rsidRPr="00A87AEB" w:rsidRDefault="0034571D" w:rsidP="00C708DC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  <w:r w:rsidRPr="00A87AEB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5C93" w14:textId="667AE68C" w:rsidR="0034571D" w:rsidRPr="00A87AEB" w:rsidRDefault="00A87AEB" w:rsidP="00C708DC">
            <w:pPr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cyan"/>
              </w:rPr>
            </w:pPr>
            <w:r w:rsidRPr="00A87AEB">
              <w:rPr>
                <w:sz w:val="22"/>
                <w:szCs w:val="22"/>
              </w:rPr>
              <w:t>[BUDE DOPLNĚNO]</w:t>
            </w:r>
          </w:p>
        </w:tc>
      </w:tr>
      <w:tr w:rsidR="0034571D" w:rsidRPr="00A87AEB" w14:paraId="759DD8B4" w14:textId="77777777" w:rsidTr="00A87AE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57E1DC" w14:textId="77777777" w:rsidR="00CD7B04" w:rsidRDefault="00A87AEB" w:rsidP="00C708DC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  <w:r w:rsidRPr="00A87AEB">
              <w:rPr>
                <w:b/>
                <w:sz w:val="22"/>
                <w:szCs w:val="22"/>
              </w:rPr>
              <w:t>Údaj, zda je či není plátce DPH</w:t>
            </w:r>
            <w:r w:rsidRPr="00A87AEB">
              <w:rPr>
                <w:b/>
                <w:sz w:val="22"/>
                <w:szCs w:val="22"/>
              </w:rPr>
              <w:t xml:space="preserve"> </w:t>
            </w:r>
          </w:p>
          <w:p w14:paraId="06B6C404" w14:textId="27634B99" w:rsidR="00A87AEB" w:rsidRPr="00A87AEB" w:rsidRDefault="00A87AEB" w:rsidP="00C708DC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  <w:r w:rsidRPr="00A87AEB">
              <w:rPr>
                <w:bCs/>
                <w:sz w:val="22"/>
                <w:szCs w:val="22"/>
              </w:rPr>
              <w:t>(uveďte ANO/NE)</w:t>
            </w:r>
          </w:p>
          <w:p w14:paraId="69CC0CDC" w14:textId="6832FA3C" w:rsidR="0034571D" w:rsidRPr="00A87AEB" w:rsidRDefault="0034571D" w:rsidP="00C708DC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  <w:r w:rsidRPr="00A87AEB">
              <w:rPr>
                <w:b/>
                <w:sz w:val="22"/>
                <w:szCs w:val="22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CFED" w14:textId="77777777" w:rsidR="0034571D" w:rsidRDefault="00A87AEB" w:rsidP="00C708DC">
            <w:p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87AEB">
              <w:rPr>
                <w:sz w:val="22"/>
                <w:szCs w:val="22"/>
              </w:rPr>
              <w:t>[BUDE DOPLNĚNO]</w:t>
            </w:r>
          </w:p>
          <w:p w14:paraId="485EE815" w14:textId="77777777" w:rsidR="00CD7B04" w:rsidRPr="00A87AEB" w:rsidRDefault="00CD7B04" w:rsidP="00C708DC">
            <w:p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4164690" w14:textId="00A6A745" w:rsidR="00A87AEB" w:rsidRPr="00A87AEB" w:rsidRDefault="00A87AEB" w:rsidP="00C708DC">
            <w:p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cyan"/>
              </w:rPr>
            </w:pPr>
            <w:r w:rsidRPr="00A87AEB">
              <w:rPr>
                <w:sz w:val="22"/>
                <w:szCs w:val="22"/>
              </w:rPr>
              <w:t>[BUDE DOPLNĚNO]</w:t>
            </w:r>
          </w:p>
        </w:tc>
      </w:tr>
      <w:tr w:rsidR="0034571D" w:rsidRPr="00A87AEB" w14:paraId="1E3284BC" w14:textId="77777777" w:rsidTr="00A8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208B7" w14:textId="6C45524B" w:rsidR="0034571D" w:rsidRPr="00A87AEB" w:rsidRDefault="00A87AEB" w:rsidP="00C708DC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  <w:r w:rsidRPr="00A87AEB">
              <w:rPr>
                <w:b/>
                <w:sz w:val="22"/>
                <w:szCs w:val="22"/>
              </w:rPr>
              <w:t>Bankovní spojení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85FA" w14:textId="77777777" w:rsidR="0034571D" w:rsidRPr="00A87AEB" w:rsidRDefault="00A87AEB" w:rsidP="00C708DC">
            <w:pPr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87AEB">
              <w:rPr>
                <w:sz w:val="22"/>
                <w:szCs w:val="22"/>
              </w:rPr>
              <w:t xml:space="preserve">Číslo účtu </w:t>
            </w:r>
            <w:r w:rsidRPr="00A87AEB">
              <w:rPr>
                <w:sz w:val="22"/>
                <w:szCs w:val="22"/>
              </w:rPr>
              <w:t>[BUDE DOPLNĚNO]</w:t>
            </w:r>
          </w:p>
          <w:p w14:paraId="35552328" w14:textId="41B3C017" w:rsidR="00A87AEB" w:rsidRPr="00A87AEB" w:rsidRDefault="00A87AEB" w:rsidP="00C708DC">
            <w:pPr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cyan"/>
                <w:em w:val="comma"/>
              </w:rPr>
            </w:pPr>
            <w:r w:rsidRPr="00A87AEB">
              <w:rPr>
                <w:sz w:val="22"/>
                <w:szCs w:val="22"/>
              </w:rPr>
              <w:t xml:space="preserve">Vedený u banky: </w:t>
            </w:r>
            <w:r w:rsidRPr="00A87AEB">
              <w:rPr>
                <w:sz w:val="22"/>
                <w:szCs w:val="22"/>
              </w:rPr>
              <w:t>[BUDE DOPLNĚNO]</w:t>
            </w:r>
          </w:p>
        </w:tc>
      </w:tr>
      <w:tr w:rsidR="0034571D" w:rsidRPr="00A87AEB" w14:paraId="6558528D" w14:textId="77777777" w:rsidTr="00A87AE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B324C5" w14:textId="77777777" w:rsidR="00A87AEB" w:rsidRPr="00A87AEB" w:rsidRDefault="00A87AEB" w:rsidP="00C708DC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  <w:r w:rsidRPr="00A87AEB">
              <w:rPr>
                <w:b/>
                <w:sz w:val="22"/>
                <w:szCs w:val="22"/>
              </w:rPr>
              <w:t xml:space="preserve">Kontaktní údaje: </w:t>
            </w:r>
          </w:p>
          <w:p w14:paraId="4D489ABA" w14:textId="06552127" w:rsidR="00A87AEB" w:rsidRPr="00A87AEB" w:rsidRDefault="00A87AEB" w:rsidP="00C708DC">
            <w:pPr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A87AEB">
              <w:rPr>
                <w:bCs/>
                <w:sz w:val="22"/>
                <w:szCs w:val="22"/>
              </w:rPr>
              <w:t>Kontaktní osoba /jméno, funkce/</w:t>
            </w:r>
          </w:p>
          <w:p w14:paraId="075CC5D9" w14:textId="77777777" w:rsidR="0034571D" w:rsidRPr="00A87AEB" w:rsidRDefault="0034571D" w:rsidP="00C708DC">
            <w:pPr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A87AEB">
              <w:rPr>
                <w:bCs/>
                <w:sz w:val="22"/>
                <w:szCs w:val="22"/>
              </w:rPr>
              <w:t>Telefon:</w:t>
            </w:r>
          </w:p>
          <w:p w14:paraId="3222561F" w14:textId="74FC78A3" w:rsidR="00A87AEB" w:rsidRPr="00A87AEB" w:rsidRDefault="00A87AEB" w:rsidP="00C708DC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  <w:r w:rsidRPr="00A87AEB">
              <w:rPr>
                <w:bCs/>
                <w:sz w:val="22"/>
                <w:szCs w:val="22"/>
              </w:rPr>
              <w:t>Email: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CFB7" w14:textId="77777777" w:rsidR="0034571D" w:rsidRPr="00A87AEB" w:rsidRDefault="0034571D" w:rsidP="00C708DC">
            <w:p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cyan"/>
                <w:em w:val="comma"/>
              </w:rPr>
            </w:pPr>
          </w:p>
          <w:p w14:paraId="21D7BDB4" w14:textId="6C9563F3" w:rsidR="00A87AEB" w:rsidRPr="00A87AEB" w:rsidRDefault="00A87AEB" w:rsidP="00C708DC">
            <w:p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87AEB">
              <w:rPr>
                <w:sz w:val="22"/>
                <w:szCs w:val="22"/>
              </w:rPr>
              <w:t>[BUDE DOPLNĚNO]</w:t>
            </w:r>
          </w:p>
          <w:p w14:paraId="34D2DAB1" w14:textId="0AE582CE" w:rsidR="00A87AEB" w:rsidRPr="00A87AEB" w:rsidRDefault="00A87AEB" w:rsidP="00C708DC">
            <w:p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87AEB">
              <w:rPr>
                <w:sz w:val="22"/>
                <w:szCs w:val="22"/>
              </w:rPr>
              <w:t>[BUDE DOPLNĚNO]</w:t>
            </w:r>
          </w:p>
          <w:p w14:paraId="6A4E9FE0" w14:textId="181C7778" w:rsidR="00A87AEB" w:rsidRPr="00A87AEB" w:rsidRDefault="00A87AEB" w:rsidP="00C708DC">
            <w:p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cyan"/>
                <w:em w:val="comma"/>
              </w:rPr>
            </w:pPr>
            <w:r w:rsidRPr="00A87AEB">
              <w:rPr>
                <w:sz w:val="22"/>
                <w:szCs w:val="22"/>
              </w:rPr>
              <w:t>[BUDE DOPLNĚNO]</w:t>
            </w:r>
          </w:p>
        </w:tc>
      </w:tr>
      <w:tr w:rsidR="0034571D" w:rsidRPr="00A87AEB" w14:paraId="7A405033" w14:textId="77777777" w:rsidTr="00A8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0C36A" w14:textId="6887C856" w:rsidR="0034571D" w:rsidRPr="00A87AEB" w:rsidRDefault="0034571D" w:rsidP="00C708DC">
            <w:pPr>
              <w:spacing w:before="120" w:after="120"/>
              <w:rPr>
                <w:b/>
                <w:sz w:val="22"/>
                <w:szCs w:val="22"/>
              </w:rPr>
            </w:pPr>
            <w:r w:rsidRPr="00A87AEB">
              <w:rPr>
                <w:b/>
                <w:sz w:val="22"/>
                <w:szCs w:val="22"/>
              </w:rPr>
              <w:t>Datová schránka: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DCE8" w14:textId="1136B818" w:rsidR="001D79C3" w:rsidRPr="00A87AEB" w:rsidRDefault="00A87AEB" w:rsidP="00C708DC">
            <w:pPr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eastAsia="en-US" w:bidi="en-US"/>
              </w:rPr>
            </w:pPr>
            <w:r w:rsidRPr="00A87AEB">
              <w:rPr>
                <w:sz w:val="22"/>
                <w:szCs w:val="22"/>
              </w:rPr>
              <w:t>[BUDE DOPLNĚNO]</w:t>
            </w:r>
          </w:p>
        </w:tc>
      </w:tr>
      <w:tr w:rsidR="0034571D" w:rsidRPr="00A87AEB" w14:paraId="6CEE938E" w14:textId="77777777" w:rsidTr="00C708DC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2" w:type="dxa"/>
            <w:gridSpan w:val="3"/>
            <w:shd w:val="clear" w:color="auto" w:fill="auto"/>
          </w:tcPr>
          <w:p w14:paraId="786C93E6" w14:textId="77777777" w:rsidR="00A87AEB" w:rsidRDefault="00A87AEB" w:rsidP="00C708DC">
            <w:pPr>
              <w:spacing w:before="120" w:after="120"/>
              <w:rPr>
                <w:b/>
                <w:iCs/>
                <w:sz w:val="22"/>
                <w:szCs w:val="22"/>
              </w:rPr>
            </w:pPr>
          </w:p>
          <w:p w14:paraId="4EF427B9" w14:textId="777C58EE" w:rsidR="0034571D" w:rsidRPr="00A87AEB" w:rsidRDefault="00A87AEB" w:rsidP="00C708DC">
            <w:pPr>
              <w:spacing w:before="120" w:after="120"/>
              <w:rPr>
                <w:i/>
                <w:sz w:val="20"/>
                <w:szCs w:val="20"/>
              </w:rPr>
            </w:pPr>
            <w:r w:rsidRPr="00A87AEB">
              <w:rPr>
                <w:b/>
                <w:iCs/>
                <w:sz w:val="22"/>
                <w:szCs w:val="22"/>
              </w:rPr>
              <w:t xml:space="preserve">* </w:t>
            </w:r>
            <w:r w:rsidR="0034571D" w:rsidRPr="00A87AEB">
              <w:rPr>
                <w:b/>
                <w:iCs/>
                <w:sz w:val="20"/>
                <w:szCs w:val="20"/>
              </w:rPr>
              <w:t xml:space="preserve">POKYNY PRO ZPRACOVÁNÍ KRYCÍHO LISTU: </w:t>
            </w:r>
            <w:r w:rsidR="0034571D" w:rsidRPr="00A87AEB">
              <w:rPr>
                <w:bCs/>
                <w:i/>
                <w:sz w:val="20"/>
                <w:szCs w:val="20"/>
              </w:rPr>
              <w:t>Účastník doplní požadované údaje do shora uvedené tabulky. V</w:t>
            </w:r>
            <w:r w:rsidR="0034571D" w:rsidRPr="00A87AEB">
              <w:rPr>
                <w:i/>
                <w:sz w:val="20"/>
                <w:szCs w:val="20"/>
              </w:rPr>
              <w:t> případě spojení dodavatelů účastník zadávacího řízení uvede v krycím listu údaje o všech spojených dodavatelích, a to tak, že přidá další řádky tabulky ve shora uvedené struktuře a uvede též osobu oprávněnou zastupovat spojené dodavatele.</w:t>
            </w:r>
          </w:p>
          <w:p w14:paraId="278D866E" w14:textId="77777777" w:rsidR="00A87AEB" w:rsidRDefault="00A87AEB" w:rsidP="00C708DC">
            <w:pPr>
              <w:spacing w:before="120" w:after="120"/>
              <w:rPr>
                <w:i/>
                <w:sz w:val="22"/>
                <w:szCs w:val="22"/>
              </w:rPr>
            </w:pPr>
          </w:p>
          <w:p w14:paraId="5005691B" w14:textId="77777777" w:rsidR="00A87AEB" w:rsidRDefault="00A87AEB" w:rsidP="00C708DC">
            <w:pPr>
              <w:spacing w:before="120" w:after="120"/>
              <w:rPr>
                <w:i/>
                <w:sz w:val="22"/>
                <w:szCs w:val="22"/>
              </w:rPr>
            </w:pPr>
          </w:p>
          <w:p w14:paraId="4FB1A407" w14:textId="368E3277" w:rsidR="001D79C3" w:rsidRPr="00A87AEB" w:rsidRDefault="001D79C3" w:rsidP="00C708DC">
            <w:pPr>
              <w:spacing w:before="120" w:after="120"/>
              <w:rPr>
                <w:sz w:val="22"/>
                <w:szCs w:val="22"/>
                <w:highlight w:val="cyan"/>
                <w:lang w:eastAsia="en-US" w:bidi="en-US"/>
              </w:rPr>
            </w:pPr>
          </w:p>
        </w:tc>
      </w:tr>
      <w:tr w:rsidR="001D79C3" w:rsidRPr="00A87AEB" w14:paraId="2B30D134" w14:textId="77777777" w:rsidTr="00A8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7F6FBD" w14:textId="77777777" w:rsidR="001D79C3" w:rsidRDefault="00CD7B04" w:rsidP="00432FB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87AEB">
              <w:rPr>
                <w:b/>
                <w:sz w:val="22"/>
                <w:szCs w:val="22"/>
              </w:rPr>
              <w:lastRenderedPageBreak/>
              <w:t>NABÍDKOVÁ CENA A ÚDAJE PRO HODNOCENÍ NABÍDKY</w:t>
            </w:r>
          </w:p>
          <w:p w14:paraId="1494CAB2" w14:textId="31A18F5C" w:rsidR="00CD7B04" w:rsidRPr="00A87AEB" w:rsidRDefault="00CD7B04" w:rsidP="00432FB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D79C3" w:rsidRPr="00A87AEB" w14:paraId="10641F10" w14:textId="77777777" w:rsidTr="00A87AE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E5EA" w14:textId="77777777" w:rsidR="00A87AEB" w:rsidRPr="00A87AEB" w:rsidRDefault="001D79C3" w:rsidP="00432FB5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  <w:r w:rsidRPr="00A87AEB">
              <w:rPr>
                <w:b/>
                <w:sz w:val="22"/>
                <w:szCs w:val="22"/>
              </w:rPr>
              <w:t xml:space="preserve">Celková nabídková cena v Kč </w:t>
            </w:r>
          </w:p>
          <w:p w14:paraId="0AD676C2" w14:textId="29135307" w:rsidR="001D79C3" w:rsidRPr="00A87AEB" w:rsidRDefault="00A87AEB" w:rsidP="00432FB5">
            <w:pPr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A87AEB">
              <w:rPr>
                <w:bCs/>
                <w:sz w:val="22"/>
                <w:szCs w:val="22"/>
              </w:rPr>
              <w:t>/</w:t>
            </w:r>
            <w:r w:rsidR="001D79C3" w:rsidRPr="00A87AEB">
              <w:rPr>
                <w:bCs/>
                <w:sz w:val="22"/>
                <w:szCs w:val="22"/>
              </w:rPr>
              <w:t>bez DPH</w:t>
            </w:r>
            <w:r w:rsidRPr="00A87AEB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B329" w14:textId="29DF635E" w:rsidR="001D79C3" w:rsidRPr="00A87AEB" w:rsidRDefault="00A87AEB" w:rsidP="00432FB5">
            <w:p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highlight w:val="cyan"/>
              </w:rPr>
            </w:pPr>
            <w:r w:rsidRPr="00A87AEB">
              <w:rPr>
                <w:sz w:val="22"/>
                <w:szCs w:val="22"/>
              </w:rPr>
              <w:t>[BUDE DOPLNĚNO]</w:t>
            </w:r>
          </w:p>
        </w:tc>
      </w:tr>
      <w:tr w:rsidR="001D79C3" w:rsidRPr="00A87AEB" w14:paraId="31521CE2" w14:textId="77777777" w:rsidTr="00A8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1E44" w14:textId="1CD1E0D9" w:rsidR="00A87AEB" w:rsidRPr="00A87AEB" w:rsidRDefault="00A87AEB" w:rsidP="00A87AEB">
            <w:pPr>
              <w:pStyle w:val="2nesltext"/>
              <w:spacing w:before="0" w:after="0"/>
              <w:contextualSpacing/>
              <w:jc w:val="lef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87AEB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Sazba DPH </w:t>
            </w:r>
          </w:p>
          <w:p w14:paraId="6C086341" w14:textId="4B33A6BB" w:rsidR="001D79C3" w:rsidRPr="00A87AEB" w:rsidRDefault="001D79C3" w:rsidP="00432FB5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A888" w14:textId="14EE80DA" w:rsidR="001D79C3" w:rsidRPr="00A87AEB" w:rsidRDefault="00A87AEB" w:rsidP="00432FB5">
            <w:pPr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cyan"/>
              </w:rPr>
            </w:pPr>
            <w:r w:rsidRPr="00A87AEB">
              <w:rPr>
                <w:sz w:val="22"/>
                <w:szCs w:val="22"/>
              </w:rPr>
              <w:t>[BUDE DOPLNĚNO]</w:t>
            </w:r>
            <w:r w:rsidR="00CD7B04">
              <w:rPr>
                <w:sz w:val="22"/>
                <w:szCs w:val="22"/>
              </w:rPr>
              <w:t>%</w:t>
            </w:r>
          </w:p>
        </w:tc>
      </w:tr>
      <w:tr w:rsidR="001D79C3" w:rsidRPr="00A87AEB" w14:paraId="599E5C03" w14:textId="77777777" w:rsidTr="00A87AE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DBC6" w14:textId="69F62BD1" w:rsidR="001D79C3" w:rsidRPr="00A87AEB" w:rsidRDefault="001D79C3" w:rsidP="00432FB5">
            <w:pPr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A87AEB">
              <w:rPr>
                <w:bCs/>
                <w:sz w:val="22"/>
                <w:szCs w:val="22"/>
              </w:rPr>
              <w:t>DPH v Kč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1452" w14:textId="170ECDCD" w:rsidR="001D79C3" w:rsidRPr="00A87AEB" w:rsidRDefault="00A87AEB" w:rsidP="00432FB5">
            <w:p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cyan"/>
              </w:rPr>
            </w:pPr>
            <w:r w:rsidRPr="00A87AEB">
              <w:rPr>
                <w:sz w:val="22"/>
                <w:szCs w:val="22"/>
              </w:rPr>
              <w:t>[BUDE DOPLNĚNO]</w:t>
            </w:r>
          </w:p>
        </w:tc>
      </w:tr>
      <w:tr w:rsidR="001D79C3" w:rsidRPr="00A87AEB" w14:paraId="1DF3E1FC" w14:textId="77777777" w:rsidTr="00A8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782A" w14:textId="4EEAD423" w:rsidR="00A87AEB" w:rsidRPr="00A87AEB" w:rsidRDefault="001D79C3" w:rsidP="00432FB5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  <w:r w:rsidRPr="00A87AEB">
              <w:rPr>
                <w:b/>
                <w:sz w:val="22"/>
                <w:szCs w:val="22"/>
              </w:rPr>
              <w:t>Celková nabídková cena v</w:t>
            </w:r>
            <w:r w:rsidR="00A87AEB" w:rsidRPr="00A87AEB">
              <w:rPr>
                <w:b/>
                <w:sz w:val="22"/>
                <w:szCs w:val="22"/>
              </w:rPr>
              <w:t> </w:t>
            </w:r>
            <w:r w:rsidRPr="00A87AEB">
              <w:rPr>
                <w:b/>
                <w:sz w:val="22"/>
                <w:szCs w:val="22"/>
              </w:rPr>
              <w:t>Kč</w:t>
            </w:r>
          </w:p>
          <w:p w14:paraId="240F3B09" w14:textId="209F4B78" w:rsidR="001D79C3" w:rsidRPr="00A87AEB" w:rsidRDefault="00A87AEB" w:rsidP="00432FB5">
            <w:pPr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A87AEB">
              <w:rPr>
                <w:bCs/>
                <w:sz w:val="22"/>
                <w:szCs w:val="22"/>
              </w:rPr>
              <w:t>/</w:t>
            </w:r>
            <w:r w:rsidR="001D79C3" w:rsidRPr="00A87AEB">
              <w:rPr>
                <w:bCs/>
                <w:sz w:val="22"/>
                <w:szCs w:val="22"/>
              </w:rPr>
              <w:t xml:space="preserve"> včetně DPH</w:t>
            </w:r>
            <w:r w:rsidRPr="00A87AEB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9FB5" w14:textId="13221476" w:rsidR="001D79C3" w:rsidRPr="00A87AEB" w:rsidRDefault="00A87AEB" w:rsidP="00432FB5">
            <w:pPr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cyan"/>
              </w:rPr>
            </w:pPr>
            <w:r w:rsidRPr="00A87AEB">
              <w:rPr>
                <w:sz w:val="22"/>
                <w:szCs w:val="22"/>
              </w:rPr>
              <w:t>[BUDE DOPLNĚNO]</w:t>
            </w:r>
          </w:p>
        </w:tc>
      </w:tr>
    </w:tbl>
    <w:p w14:paraId="08FDB991" w14:textId="77777777" w:rsidR="0034571D" w:rsidRPr="00A87AEB" w:rsidRDefault="0034571D" w:rsidP="009808BF">
      <w:pPr>
        <w:rPr>
          <w:sz w:val="22"/>
          <w:szCs w:val="22"/>
        </w:rPr>
      </w:pPr>
    </w:p>
    <w:sectPr w:rsidR="0034571D" w:rsidRPr="00A87AEB" w:rsidSect="001D0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D865" w14:textId="77777777" w:rsidR="001D063A" w:rsidRDefault="001D063A" w:rsidP="00161B4F">
      <w:r>
        <w:separator/>
      </w:r>
    </w:p>
  </w:endnote>
  <w:endnote w:type="continuationSeparator" w:id="0">
    <w:p w14:paraId="7611C3D2" w14:textId="77777777" w:rsidR="001D063A" w:rsidRDefault="001D063A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9406" w14:textId="77777777" w:rsidR="00163AFC" w:rsidRDefault="00163A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9A39" w14:textId="593C70A2" w:rsidR="00CB11D2" w:rsidRPr="00163AFC" w:rsidRDefault="00CB11D2" w:rsidP="00163AF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EA22" w14:textId="77777777" w:rsidR="00CB11D2" w:rsidRDefault="00471E1F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97DF9A8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F45E" w14:textId="77777777" w:rsidR="001D063A" w:rsidRDefault="001D063A" w:rsidP="00161B4F">
      <w:r>
        <w:separator/>
      </w:r>
    </w:p>
  </w:footnote>
  <w:footnote w:type="continuationSeparator" w:id="0">
    <w:p w14:paraId="3D4DBB1D" w14:textId="77777777" w:rsidR="001D063A" w:rsidRDefault="001D063A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49E4" w14:textId="77777777" w:rsidR="00163AFC" w:rsidRDefault="00163A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B46C" w14:textId="76675178"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E981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14F05"/>
    <w:rsid w:val="00017DF2"/>
    <w:rsid w:val="000604AC"/>
    <w:rsid w:val="0007209C"/>
    <w:rsid w:val="0009466D"/>
    <w:rsid w:val="000B330E"/>
    <w:rsid w:val="000C63B4"/>
    <w:rsid w:val="000E52AB"/>
    <w:rsid w:val="0011336F"/>
    <w:rsid w:val="001342B9"/>
    <w:rsid w:val="001372A2"/>
    <w:rsid w:val="00140581"/>
    <w:rsid w:val="00146A65"/>
    <w:rsid w:val="00161B4F"/>
    <w:rsid w:val="00163AFC"/>
    <w:rsid w:val="00165EDE"/>
    <w:rsid w:val="00193711"/>
    <w:rsid w:val="001A17C0"/>
    <w:rsid w:val="001A43E6"/>
    <w:rsid w:val="001B1393"/>
    <w:rsid w:val="001C38C0"/>
    <w:rsid w:val="001D063A"/>
    <w:rsid w:val="001D20D4"/>
    <w:rsid w:val="001D6966"/>
    <w:rsid w:val="001D79C3"/>
    <w:rsid w:val="001E7F11"/>
    <w:rsid w:val="001F54C6"/>
    <w:rsid w:val="00203694"/>
    <w:rsid w:val="0021240C"/>
    <w:rsid w:val="00242239"/>
    <w:rsid w:val="00274A49"/>
    <w:rsid w:val="002960CB"/>
    <w:rsid w:val="002A1309"/>
    <w:rsid w:val="002A2A3C"/>
    <w:rsid w:val="002B2EFE"/>
    <w:rsid w:val="002C6615"/>
    <w:rsid w:val="002D0053"/>
    <w:rsid w:val="002E5D9B"/>
    <w:rsid w:val="002F3687"/>
    <w:rsid w:val="0030162D"/>
    <w:rsid w:val="00311681"/>
    <w:rsid w:val="00340894"/>
    <w:rsid w:val="0034571D"/>
    <w:rsid w:val="00346B37"/>
    <w:rsid w:val="00365AB4"/>
    <w:rsid w:val="00367C40"/>
    <w:rsid w:val="003805BD"/>
    <w:rsid w:val="00381A5A"/>
    <w:rsid w:val="003B2B23"/>
    <w:rsid w:val="003B7D44"/>
    <w:rsid w:val="003D59DC"/>
    <w:rsid w:val="003E6A4A"/>
    <w:rsid w:val="003F15D2"/>
    <w:rsid w:val="003F3B35"/>
    <w:rsid w:val="003F3EEB"/>
    <w:rsid w:val="003F4E2A"/>
    <w:rsid w:val="004336EF"/>
    <w:rsid w:val="004364BF"/>
    <w:rsid w:val="00444A40"/>
    <w:rsid w:val="00446BA9"/>
    <w:rsid w:val="0045115B"/>
    <w:rsid w:val="00471E1F"/>
    <w:rsid w:val="004D2DA2"/>
    <w:rsid w:val="004E5558"/>
    <w:rsid w:val="004F3EA3"/>
    <w:rsid w:val="0050253A"/>
    <w:rsid w:val="00527A00"/>
    <w:rsid w:val="0054425D"/>
    <w:rsid w:val="00550FBE"/>
    <w:rsid w:val="00556F94"/>
    <w:rsid w:val="005572FA"/>
    <w:rsid w:val="00561A31"/>
    <w:rsid w:val="00571F45"/>
    <w:rsid w:val="005A5F49"/>
    <w:rsid w:val="005C0248"/>
    <w:rsid w:val="005D0A02"/>
    <w:rsid w:val="005E5D44"/>
    <w:rsid w:val="0060121D"/>
    <w:rsid w:val="006013FF"/>
    <w:rsid w:val="00603888"/>
    <w:rsid w:val="00606630"/>
    <w:rsid w:val="00620404"/>
    <w:rsid w:val="00631A4B"/>
    <w:rsid w:val="00642E1C"/>
    <w:rsid w:val="00664EC4"/>
    <w:rsid w:val="00684FE5"/>
    <w:rsid w:val="00686A74"/>
    <w:rsid w:val="006A61F8"/>
    <w:rsid w:val="006B3329"/>
    <w:rsid w:val="006C0CC4"/>
    <w:rsid w:val="006F3A1C"/>
    <w:rsid w:val="00727A6C"/>
    <w:rsid w:val="00763615"/>
    <w:rsid w:val="0077173E"/>
    <w:rsid w:val="00772E0B"/>
    <w:rsid w:val="0078027F"/>
    <w:rsid w:val="007A1E04"/>
    <w:rsid w:val="007C577E"/>
    <w:rsid w:val="007C6991"/>
    <w:rsid w:val="00807866"/>
    <w:rsid w:val="00814A99"/>
    <w:rsid w:val="00824D1C"/>
    <w:rsid w:val="00837966"/>
    <w:rsid w:val="00847269"/>
    <w:rsid w:val="00860AF2"/>
    <w:rsid w:val="00860D31"/>
    <w:rsid w:val="00864B5A"/>
    <w:rsid w:val="00872E63"/>
    <w:rsid w:val="00887B29"/>
    <w:rsid w:val="00891266"/>
    <w:rsid w:val="00891947"/>
    <w:rsid w:val="008A77EA"/>
    <w:rsid w:val="008C6ABE"/>
    <w:rsid w:val="008C6D30"/>
    <w:rsid w:val="00903D6C"/>
    <w:rsid w:val="00905DAD"/>
    <w:rsid w:val="00915BD3"/>
    <w:rsid w:val="00933DE3"/>
    <w:rsid w:val="00952C71"/>
    <w:rsid w:val="009606FD"/>
    <w:rsid w:val="0096466A"/>
    <w:rsid w:val="009808BF"/>
    <w:rsid w:val="009C7F23"/>
    <w:rsid w:val="009D785A"/>
    <w:rsid w:val="009E50FC"/>
    <w:rsid w:val="009F52EC"/>
    <w:rsid w:val="00A016F9"/>
    <w:rsid w:val="00A13EBA"/>
    <w:rsid w:val="00A2709A"/>
    <w:rsid w:val="00A30280"/>
    <w:rsid w:val="00A33AB7"/>
    <w:rsid w:val="00A355F4"/>
    <w:rsid w:val="00A42931"/>
    <w:rsid w:val="00A52375"/>
    <w:rsid w:val="00A804D6"/>
    <w:rsid w:val="00A87AEB"/>
    <w:rsid w:val="00AA08DC"/>
    <w:rsid w:val="00AB2379"/>
    <w:rsid w:val="00AB2F47"/>
    <w:rsid w:val="00AF59C1"/>
    <w:rsid w:val="00B0203F"/>
    <w:rsid w:val="00B071C9"/>
    <w:rsid w:val="00B27CF2"/>
    <w:rsid w:val="00B3516C"/>
    <w:rsid w:val="00B442F6"/>
    <w:rsid w:val="00B44DFE"/>
    <w:rsid w:val="00B64371"/>
    <w:rsid w:val="00B6793F"/>
    <w:rsid w:val="00B800A1"/>
    <w:rsid w:val="00B83928"/>
    <w:rsid w:val="00B94D04"/>
    <w:rsid w:val="00BF6F24"/>
    <w:rsid w:val="00C06056"/>
    <w:rsid w:val="00C063E0"/>
    <w:rsid w:val="00C074F6"/>
    <w:rsid w:val="00C077E6"/>
    <w:rsid w:val="00C11F44"/>
    <w:rsid w:val="00C60E80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CD7B04"/>
    <w:rsid w:val="00CE541B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96F8B"/>
    <w:rsid w:val="00DA7963"/>
    <w:rsid w:val="00DB0980"/>
    <w:rsid w:val="00DD6E52"/>
    <w:rsid w:val="00DE027F"/>
    <w:rsid w:val="00E12278"/>
    <w:rsid w:val="00E12D79"/>
    <w:rsid w:val="00E231DE"/>
    <w:rsid w:val="00E30B40"/>
    <w:rsid w:val="00E41CAA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5063"/>
    <w:rsid w:val="00EE7413"/>
    <w:rsid w:val="00EF00D7"/>
    <w:rsid w:val="00EF1B09"/>
    <w:rsid w:val="00EF6EEB"/>
    <w:rsid w:val="00EF7B69"/>
    <w:rsid w:val="00F03432"/>
    <w:rsid w:val="00F43946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A3023"/>
    <w:rsid w:val="00FD5180"/>
    <w:rsid w:val="00FE317F"/>
    <w:rsid w:val="00FF036B"/>
    <w:rsid w:val="00FF34FF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F4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342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2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42B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2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2B9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342B9"/>
    <w:rPr>
      <w:rFonts w:ascii="Times New Roman" w:eastAsia="Times New Roman" w:hAnsi="Times New Roman"/>
      <w:sz w:val="24"/>
      <w:szCs w:val="24"/>
    </w:rPr>
  </w:style>
  <w:style w:type="table" w:customStyle="1" w:styleId="Tmavtabulkasmkou5zvraznn11">
    <w:name w:val="Tmavá tabulka s mřížkou 5 – zvýraznění 11"/>
    <w:basedOn w:val="Normlntabulka"/>
    <w:uiPriority w:val="50"/>
    <w:rsid w:val="003457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Odstavecseseznamem">
    <w:name w:val="List Paragraph"/>
    <w:basedOn w:val="Normln"/>
    <w:uiPriority w:val="34"/>
    <w:qFormat/>
    <w:rsid w:val="00A8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FD25-CA40-4B05-B2F4-F4195256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2016-03-16T14:40:00Z</dcterms:created>
  <dcterms:modified xsi:type="dcterms:W3CDTF">2024-04-23T08:49:00Z</dcterms:modified>
</cp:coreProperties>
</file>