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2729" w14:textId="4A0E7E8F" w:rsidR="008D2EBD" w:rsidRPr="00CA1FF4" w:rsidRDefault="008D2EBD" w:rsidP="00B65FB7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A1FF4">
        <w:rPr>
          <w:rFonts w:ascii="Arial" w:eastAsia="Arial" w:hAnsi="Arial" w:cs="Arial"/>
          <w:b/>
          <w:bCs/>
          <w:color w:val="000000"/>
          <w:sz w:val="28"/>
          <w:szCs w:val="28"/>
        </w:rPr>
        <w:t>Příloha č. 7</w:t>
      </w:r>
    </w:p>
    <w:p w14:paraId="408FAB27" w14:textId="77777777" w:rsidR="008D2EBD" w:rsidRPr="008D2EBD" w:rsidRDefault="008D2EBD" w:rsidP="00F85D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</w:p>
    <w:p w14:paraId="08E57A96" w14:textId="5B4D53AB" w:rsidR="00F85DD0" w:rsidRPr="008D2EBD" w:rsidRDefault="00F85DD0" w:rsidP="00F85D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 w:rsidRPr="008D2EBD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Kontrolní list – Záznam o konzultaci</w:t>
      </w:r>
    </w:p>
    <w:tbl>
      <w:tblPr>
        <w:tblpPr w:leftFromText="141" w:rightFromText="141" w:vertAnchor="text" w:horzAnchor="page" w:tblpX="706" w:tblpY="1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6770"/>
      </w:tblGrid>
      <w:tr w:rsidR="00F85DD0" w:rsidRPr="008D2EBD" w14:paraId="59F3FD9A" w14:textId="77777777" w:rsidTr="00EA7998">
        <w:trPr>
          <w:trHeight w:val="20"/>
        </w:trPr>
        <w:tc>
          <w:tcPr>
            <w:tcW w:w="3715" w:type="dxa"/>
            <w:shd w:val="clear" w:color="auto" w:fill="BDD6EE" w:themeFill="accent1" w:themeFillTint="66"/>
            <w:vAlign w:val="center"/>
          </w:tcPr>
          <w:p w14:paraId="1E2B0726" w14:textId="77777777" w:rsidR="00F85DD0" w:rsidRPr="008D2EBD" w:rsidRDefault="00F85DD0" w:rsidP="00EA7998">
            <w:pPr>
              <w:pStyle w:val="Tabulkatext25"/>
              <w:rPr>
                <w:rFonts w:ascii="Arial" w:hAnsi="Arial" w:cs="Arial"/>
                <w:b/>
              </w:rPr>
            </w:pPr>
            <w:r w:rsidRPr="008D2EBD">
              <w:rPr>
                <w:rFonts w:ascii="Arial" w:hAnsi="Arial" w:cs="Arial"/>
                <w:b/>
              </w:rPr>
              <w:t>Název žadatele</w:t>
            </w:r>
          </w:p>
        </w:tc>
        <w:tc>
          <w:tcPr>
            <w:tcW w:w="6770" w:type="dxa"/>
          </w:tcPr>
          <w:p w14:paraId="73BDF885" w14:textId="77777777" w:rsidR="00F85DD0" w:rsidRPr="008D2EBD" w:rsidRDefault="00F85DD0" w:rsidP="00EA7998">
            <w:pPr>
              <w:pStyle w:val="Tabulkatext25"/>
              <w:rPr>
                <w:rFonts w:ascii="Arial" w:hAnsi="Arial" w:cs="Arial"/>
                <w:b/>
              </w:rPr>
            </w:pPr>
          </w:p>
        </w:tc>
      </w:tr>
      <w:tr w:rsidR="00F85DD0" w:rsidRPr="008D2EBD" w14:paraId="502EFC12" w14:textId="77777777" w:rsidTr="00EA7998">
        <w:trPr>
          <w:trHeight w:val="20"/>
        </w:trPr>
        <w:tc>
          <w:tcPr>
            <w:tcW w:w="3715" w:type="dxa"/>
            <w:shd w:val="clear" w:color="auto" w:fill="BDD6EE" w:themeFill="accent1" w:themeFillTint="66"/>
            <w:vAlign w:val="center"/>
          </w:tcPr>
          <w:p w14:paraId="0054DD62" w14:textId="7D958F46" w:rsidR="00F85DD0" w:rsidRPr="008D2EBD" w:rsidRDefault="00F85DD0" w:rsidP="00EA7998">
            <w:pPr>
              <w:pStyle w:val="Tabulkatext25"/>
              <w:rPr>
                <w:rFonts w:ascii="Arial" w:hAnsi="Arial" w:cs="Arial"/>
                <w:b/>
              </w:rPr>
            </w:pPr>
            <w:r w:rsidRPr="008D2EBD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6770" w:type="dxa"/>
          </w:tcPr>
          <w:p w14:paraId="52BDA34F" w14:textId="77777777" w:rsidR="00F85DD0" w:rsidRPr="008D2EBD" w:rsidRDefault="00F85DD0" w:rsidP="00EA7998">
            <w:pPr>
              <w:pStyle w:val="Tabulkatext25"/>
              <w:rPr>
                <w:rFonts w:ascii="Arial" w:hAnsi="Arial" w:cs="Arial"/>
                <w:b/>
              </w:rPr>
            </w:pPr>
          </w:p>
        </w:tc>
      </w:tr>
      <w:tr w:rsidR="00F85DD0" w:rsidRPr="008D2EBD" w14:paraId="1736D3DD" w14:textId="77777777" w:rsidTr="00EA7998">
        <w:trPr>
          <w:trHeight w:val="20"/>
        </w:trPr>
        <w:tc>
          <w:tcPr>
            <w:tcW w:w="3715" w:type="dxa"/>
            <w:shd w:val="clear" w:color="auto" w:fill="BDD6EE" w:themeFill="accent1" w:themeFillTint="66"/>
            <w:vAlign w:val="center"/>
          </w:tcPr>
          <w:p w14:paraId="358915C2" w14:textId="77777777" w:rsidR="00F85DD0" w:rsidRPr="008D2EBD" w:rsidRDefault="00F85DD0" w:rsidP="00EA7998">
            <w:pPr>
              <w:pStyle w:val="Tabulkatext25"/>
              <w:rPr>
                <w:rFonts w:ascii="Arial" w:hAnsi="Arial" w:cs="Arial"/>
                <w:b/>
              </w:rPr>
            </w:pPr>
            <w:r w:rsidRPr="008D2EBD">
              <w:rPr>
                <w:rFonts w:ascii="Arial" w:hAnsi="Arial" w:cs="Arial"/>
                <w:b/>
              </w:rPr>
              <w:t>Datum předložení návrhu projektu</w:t>
            </w:r>
          </w:p>
        </w:tc>
        <w:tc>
          <w:tcPr>
            <w:tcW w:w="6770" w:type="dxa"/>
          </w:tcPr>
          <w:p w14:paraId="6714776F" w14:textId="77777777" w:rsidR="00F85DD0" w:rsidRPr="008D2EBD" w:rsidRDefault="00F85DD0" w:rsidP="00EA7998">
            <w:pPr>
              <w:pStyle w:val="Tabulkatext25"/>
              <w:rPr>
                <w:rFonts w:ascii="Arial" w:hAnsi="Arial" w:cs="Arial"/>
                <w:b/>
              </w:rPr>
            </w:pPr>
          </w:p>
        </w:tc>
      </w:tr>
      <w:tr w:rsidR="00F85DD0" w:rsidRPr="008D2EBD" w14:paraId="68219D14" w14:textId="77777777" w:rsidTr="00EA7998">
        <w:trPr>
          <w:trHeight w:val="20"/>
        </w:trPr>
        <w:tc>
          <w:tcPr>
            <w:tcW w:w="3715" w:type="dxa"/>
            <w:shd w:val="clear" w:color="auto" w:fill="BDD6EE" w:themeFill="accent1" w:themeFillTint="66"/>
            <w:vAlign w:val="center"/>
          </w:tcPr>
          <w:p w14:paraId="2D6A8666" w14:textId="77777777" w:rsidR="00F85DD0" w:rsidRPr="008D2EBD" w:rsidRDefault="00F85DD0" w:rsidP="00EA7998">
            <w:pPr>
              <w:pStyle w:val="Tabulkatext25"/>
              <w:ind w:right="0"/>
              <w:rPr>
                <w:rFonts w:ascii="Arial" w:hAnsi="Arial" w:cs="Arial"/>
                <w:b/>
              </w:rPr>
            </w:pPr>
            <w:r w:rsidRPr="008D2EBD">
              <w:rPr>
                <w:rFonts w:ascii="Arial" w:hAnsi="Arial" w:cs="Arial"/>
                <w:b/>
              </w:rPr>
              <w:t>Datum konzultace</w:t>
            </w:r>
          </w:p>
        </w:tc>
        <w:tc>
          <w:tcPr>
            <w:tcW w:w="6770" w:type="dxa"/>
          </w:tcPr>
          <w:p w14:paraId="6AB2CAF9" w14:textId="77777777" w:rsidR="00F85DD0" w:rsidRPr="008D2EBD" w:rsidRDefault="00F85DD0" w:rsidP="00EA7998">
            <w:pPr>
              <w:pStyle w:val="Tabulkatext25"/>
              <w:ind w:right="0"/>
              <w:rPr>
                <w:rFonts w:ascii="Arial" w:hAnsi="Arial" w:cs="Arial"/>
                <w:b/>
              </w:rPr>
            </w:pPr>
          </w:p>
        </w:tc>
      </w:tr>
    </w:tbl>
    <w:p w14:paraId="0310780F" w14:textId="77777777" w:rsidR="00F85DD0" w:rsidRPr="008D2EBD" w:rsidRDefault="00F85DD0" w:rsidP="00F85D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</w:rPr>
      </w:pPr>
    </w:p>
    <w:p w14:paraId="29DA8695" w14:textId="77777777" w:rsidR="00F85DD0" w:rsidRPr="008D2EBD" w:rsidRDefault="00F85DD0" w:rsidP="00F85D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43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993"/>
        <w:gridCol w:w="1134"/>
        <w:gridCol w:w="992"/>
      </w:tblGrid>
      <w:tr w:rsidR="00F85DD0" w:rsidRPr="008D2EBD" w14:paraId="6C5AE6B6" w14:textId="77777777" w:rsidTr="00CA1FF4">
        <w:trPr>
          <w:trHeight w:val="20"/>
          <w:tblHeader/>
        </w:trPr>
        <w:tc>
          <w:tcPr>
            <w:tcW w:w="426" w:type="dxa"/>
            <w:shd w:val="clear" w:color="auto" w:fill="BDD6EE" w:themeFill="accent1" w:themeFillTint="66"/>
          </w:tcPr>
          <w:p w14:paraId="3F69BF46" w14:textId="77777777" w:rsidR="00F85DD0" w:rsidRPr="00CA1FF4" w:rsidRDefault="00F85DD0" w:rsidP="00EA7998">
            <w:pPr>
              <w:pStyle w:val="Tabulkatext25"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BDD6EE" w:themeFill="accent1" w:themeFillTint="66"/>
          </w:tcPr>
          <w:p w14:paraId="56DBB34D" w14:textId="77777777" w:rsidR="00F85DD0" w:rsidRPr="00CA1FF4" w:rsidRDefault="00F85DD0" w:rsidP="00EA7998">
            <w:pPr>
              <w:pStyle w:val="Tabulkatext25"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457A66C4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D2EBD">
              <w:rPr>
                <w:rFonts w:ascii="Arial" w:hAnsi="Arial" w:cs="Arial"/>
                <w:b/>
                <w:sz w:val="18"/>
                <w:szCs w:val="18"/>
              </w:rPr>
              <w:t>Ano splněno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3C54639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D2EBD">
              <w:rPr>
                <w:rFonts w:ascii="Arial" w:hAnsi="Arial" w:cs="Arial"/>
                <w:b/>
                <w:sz w:val="18"/>
                <w:szCs w:val="18"/>
              </w:rPr>
              <w:t>Ano částečně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223A417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D2EBD">
              <w:rPr>
                <w:rFonts w:ascii="Arial" w:hAnsi="Arial" w:cs="Arial"/>
                <w:b/>
                <w:sz w:val="18"/>
                <w:szCs w:val="18"/>
              </w:rPr>
              <w:t>Nesplněno</w:t>
            </w:r>
          </w:p>
        </w:tc>
      </w:tr>
      <w:tr w:rsidR="00F85DD0" w:rsidRPr="008D2EBD" w14:paraId="550763AE" w14:textId="77777777" w:rsidTr="00CA1FF4">
        <w:trPr>
          <w:trHeight w:val="1361"/>
        </w:trPr>
        <w:tc>
          <w:tcPr>
            <w:tcW w:w="426" w:type="dxa"/>
            <w:shd w:val="clear" w:color="auto" w:fill="BDD6EE" w:themeFill="accent1" w:themeFillTint="66"/>
          </w:tcPr>
          <w:p w14:paraId="7651C495" w14:textId="77777777" w:rsidR="00F85DD0" w:rsidRPr="00CA1FF4" w:rsidRDefault="00F85DD0" w:rsidP="00EA7998">
            <w:pPr>
              <w:pStyle w:val="Tabulkatext25"/>
              <w:keepNext/>
              <w:widowControl w:val="0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t>1.</w:t>
            </w:r>
          </w:p>
          <w:p w14:paraId="46D00223" w14:textId="77777777" w:rsidR="00F85DD0" w:rsidRPr="00CA1FF4" w:rsidRDefault="00F85DD0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4EEDE18" w14:textId="77777777" w:rsidR="00F85DD0" w:rsidRPr="008D2EBD" w:rsidRDefault="00F85DD0" w:rsidP="00EA7998">
            <w:pPr>
              <w:pStyle w:val="Tabulkatext25"/>
              <w:keepNext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8D2EBD">
              <w:rPr>
                <w:rFonts w:ascii="Arial" w:eastAsia="Arial" w:hAnsi="Arial" w:cs="Arial"/>
                <w:b/>
                <w:color w:val="000000"/>
                <w:szCs w:val="20"/>
              </w:rPr>
              <w:t>Popis cílových skupin</w:t>
            </w:r>
          </w:p>
          <w:p w14:paraId="56D62E75" w14:textId="77777777" w:rsidR="00F85DD0" w:rsidRDefault="00F85DD0" w:rsidP="00CA1FF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8D2EBD">
              <w:rPr>
                <w:rFonts w:ascii="Arial" w:hAnsi="Arial" w:cs="Arial"/>
              </w:rPr>
              <w:t>Doporučení k dopracování:</w:t>
            </w:r>
          </w:p>
          <w:p w14:paraId="0898A352" w14:textId="77777777" w:rsidR="00E12F04" w:rsidRDefault="00E12F04" w:rsidP="00CA1FF4">
            <w:pPr>
              <w:pStyle w:val="Tabulkatext25"/>
              <w:widowControl w:val="0"/>
              <w:rPr>
                <w:rFonts w:ascii="Arial" w:hAnsi="Arial" w:cs="Arial"/>
              </w:rPr>
            </w:pPr>
          </w:p>
          <w:p w14:paraId="24070CEB" w14:textId="77777777" w:rsidR="00E12F04" w:rsidRDefault="00E12F04" w:rsidP="00CA1FF4">
            <w:pPr>
              <w:pStyle w:val="Tabulkatext25"/>
              <w:widowControl w:val="0"/>
              <w:rPr>
                <w:rFonts w:ascii="Arial" w:hAnsi="Arial" w:cs="Arial"/>
              </w:rPr>
            </w:pPr>
          </w:p>
          <w:p w14:paraId="6B186787" w14:textId="6DA6671D" w:rsidR="00E12F04" w:rsidRPr="008D2EBD" w:rsidRDefault="00E12F04" w:rsidP="00CA1FF4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8879A" w14:textId="77777777" w:rsidR="00F85DD0" w:rsidRPr="00CA1FF4" w:rsidRDefault="00F85DD0" w:rsidP="00EA7998">
            <w:pPr>
              <w:pStyle w:val="Tabulkatext25"/>
              <w:keepNext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86E59A" w14:textId="77777777" w:rsidR="00F85DD0" w:rsidRPr="00CA1FF4" w:rsidRDefault="00F85DD0" w:rsidP="00EA7998">
            <w:pPr>
              <w:pStyle w:val="Tabulkatext25"/>
              <w:keepNext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2329CC" w14:textId="77777777" w:rsidR="00F85DD0" w:rsidRPr="00CA1FF4" w:rsidRDefault="00F85DD0" w:rsidP="00EA7998">
            <w:pPr>
              <w:pStyle w:val="Tabulkatext25"/>
              <w:keepNext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</w:tr>
      <w:tr w:rsidR="00F85DD0" w:rsidRPr="008D2EBD" w14:paraId="41CD6C09" w14:textId="77777777" w:rsidTr="00CA1FF4">
        <w:trPr>
          <w:trHeight w:val="1361"/>
        </w:trPr>
        <w:tc>
          <w:tcPr>
            <w:tcW w:w="426" w:type="dxa"/>
            <w:shd w:val="clear" w:color="auto" w:fill="BDD6EE" w:themeFill="accent1" w:themeFillTint="66"/>
          </w:tcPr>
          <w:p w14:paraId="1787EBB2" w14:textId="77777777" w:rsidR="00F85DD0" w:rsidRPr="00CA1FF4" w:rsidRDefault="00F85DD0" w:rsidP="00EA7998">
            <w:pPr>
              <w:pStyle w:val="Tabulkatext25"/>
              <w:widowControl w:val="0"/>
              <w:ind w:left="0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6945" w:type="dxa"/>
            <w:shd w:val="clear" w:color="auto" w:fill="FFFFFF" w:themeFill="background1"/>
          </w:tcPr>
          <w:p w14:paraId="5469CB34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8D2EBD">
              <w:rPr>
                <w:rFonts w:ascii="Arial" w:eastAsia="Arial" w:hAnsi="Arial" w:cs="Arial"/>
                <w:b/>
                <w:color w:val="000000"/>
                <w:szCs w:val="20"/>
              </w:rPr>
              <w:t>Popis řešeného problému a jeho příčin</w:t>
            </w:r>
          </w:p>
          <w:p w14:paraId="79A564ED" w14:textId="0F952388" w:rsidR="00F85DD0" w:rsidRDefault="00F85DD0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8D2EBD">
              <w:rPr>
                <w:rFonts w:ascii="Arial" w:hAnsi="Arial" w:cs="Arial"/>
              </w:rPr>
              <w:t>Doporučení k dopracování:</w:t>
            </w:r>
          </w:p>
          <w:p w14:paraId="6780DE63" w14:textId="77777777" w:rsidR="008D2EBD" w:rsidRPr="008D2EBD" w:rsidRDefault="008D2EBD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</w:p>
          <w:p w14:paraId="591DCC89" w14:textId="77777777" w:rsidR="00F85DD0" w:rsidRPr="00CA1FF4" w:rsidRDefault="00F85DD0" w:rsidP="00EA7998">
            <w:pPr>
              <w:pStyle w:val="Tabulkatext25"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673C8819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3E093E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5410E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</w:tr>
      <w:tr w:rsidR="00F85DD0" w:rsidRPr="008D2EBD" w14:paraId="6BB7AD82" w14:textId="77777777" w:rsidTr="00CA1FF4">
        <w:trPr>
          <w:trHeight w:val="1361"/>
        </w:trPr>
        <w:tc>
          <w:tcPr>
            <w:tcW w:w="426" w:type="dxa"/>
            <w:shd w:val="clear" w:color="auto" w:fill="BDD6EE" w:themeFill="accent1" w:themeFillTint="66"/>
          </w:tcPr>
          <w:p w14:paraId="00B666B9" w14:textId="77777777" w:rsidR="00F85DD0" w:rsidRPr="00CA1FF4" w:rsidRDefault="00F85DD0" w:rsidP="00EA7998">
            <w:pPr>
              <w:pStyle w:val="Tabulkatext25"/>
              <w:widowControl w:val="0"/>
              <w:ind w:left="0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6945" w:type="dxa"/>
            <w:shd w:val="clear" w:color="auto" w:fill="FFFFFF" w:themeFill="background1"/>
          </w:tcPr>
          <w:p w14:paraId="708F6553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8D2EBD">
              <w:rPr>
                <w:rFonts w:ascii="Arial" w:eastAsia="Arial" w:hAnsi="Arial" w:cs="Arial"/>
                <w:b/>
                <w:color w:val="000000"/>
                <w:szCs w:val="20"/>
              </w:rPr>
              <w:t>Popis klíčových aktivit a realizačního týmu</w:t>
            </w:r>
          </w:p>
          <w:p w14:paraId="482F221B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8D2EBD">
              <w:rPr>
                <w:rFonts w:ascii="Arial" w:hAnsi="Arial" w:cs="Arial"/>
              </w:rPr>
              <w:t>Doporučení k dopracování:</w:t>
            </w:r>
          </w:p>
          <w:p w14:paraId="533C3C0D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D89B2F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C63975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97201D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</w:tr>
      <w:tr w:rsidR="00F85DD0" w:rsidRPr="008D2EBD" w14:paraId="3D912528" w14:textId="77777777" w:rsidTr="00CA1FF4">
        <w:trPr>
          <w:trHeight w:val="1361"/>
        </w:trPr>
        <w:tc>
          <w:tcPr>
            <w:tcW w:w="426" w:type="dxa"/>
            <w:shd w:val="clear" w:color="auto" w:fill="BDD6EE" w:themeFill="accent1" w:themeFillTint="66"/>
          </w:tcPr>
          <w:p w14:paraId="00883E2E" w14:textId="77777777" w:rsidR="00F85DD0" w:rsidRPr="00CA1FF4" w:rsidRDefault="00F85DD0" w:rsidP="00EA7998">
            <w:pPr>
              <w:pStyle w:val="Tabulkatext25"/>
              <w:widowControl w:val="0"/>
              <w:ind w:left="0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  <w:shd w:val="clear" w:color="auto" w:fill="FFFFFF" w:themeFill="background1"/>
          </w:tcPr>
          <w:p w14:paraId="05C61832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8D2EBD">
              <w:rPr>
                <w:rFonts w:ascii="Arial" w:eastAsia="Arial" w:hAnsi="Arial" w:cs="Arial"/>
                <w:b/>
                <w:color w:val="000000"/>
                <w:szCs w:val="20"/>
              </w:rPr>
              <w:t>Cíle projektu (intervenční logika projektu a soulad cílů s PSZ)</w:t>
            </w:r>
          </w:p>
          <w:p w14:paraId="1B9AF376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8D2EBD">
              <w:rPr>
                <w:rFonts w:ascii="Arial" w:hAnsi="Arial" w:cs="Arial"/>
              </w:rPr>
              <w:t>Doporučení k dopracování:</w:t>
            </w:r>
          </w:p>
          <w:p w14:paraId="227AA4CF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115075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4883FC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FC5D3A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</w:tr>
      <w:tr w:rsidR="00F85DD0" w:rsidRPr="008D2EBD" w14:paraId="225AD3E6" w14:textId="77777777" w:rsidTr="00CA1FF4">
        <w:trPr>
          <w:trHeight w:val="1361"/>
        </w:trPr>
        <w:tc>
          <w:tcPr>
            <w:tcW w:w="426" w:type="dxa"/>
            <w:shd w:val="clear" w:color="auto" w:fill="BDD6EE" w:themeFill="accent1" w:themeFillTint="66"/>
          </w:tcPr>
          <w:p w14:paraId="044B3405" w14:textId="77777777" w:rsidR="00F85DD0" w:rsidRPr="00CA1FF4" w:rsidRDefault="00F85DD0" w:rsidP="00EA7998">
            <w:pPr>
              <w:pStyle w:val="Tabulkatext25"/>
              <w:widowControl w:val="0"/>
              <w:ind w:left="0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  <w:shd w:val="clear" w:color="auto" w:fill="FFFFFF" w:themeFill="background1"/>
          </w:tcPr>
          <w:p w14:paraId="5417580A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8D2EBD">
              <w:rPr>
                <w:rFonts w:ascii="Arial" w:eastAsia="Arial" w:hAnsi="Arial" w:cs="Arial"/>
                <w:b/>
                <w:color w:val="000000"/>
                <w:szCs w:val="20"/>
              </w:rPr>
              <w:t>Rizika projektu</w:t>
            </w:r>
          </w:p>
          <w:p w14:paraId="1E9968A1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8D2EBD">
              <w:rPr>
                <w:rFonts w:ascii="Arial" w:hAnsi="Arial" w:cs="Arial"/>
              </w:rPr>
              <w:t>Doporučení k dopracování:</w:t>
            </w:r>
          </w:p>
          <w:p w14:paraId="7E4F98AA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A0AA18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AA29C6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11363F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</w:tr>
      <w:tr w:rsidR="00F85DD0" w:rsidRPr="008D2EBD" w14:paraId="3630EE70" w14:textId="77777777" w:rsidTr="00CA1FF4">
        <w:trPr>
          <w:trHeight w:val="1361"/>
        </w:trPr>
        <w:tc>
          <w:tcPr>
            <w:tcW w:w="426" w:type="dxa"/>
            <w:shd w:val="clear" w:color="auto" w:fill="BDD6EE" w:themeFill="accent1" w:themeFillTint="66"/>
          </w:tcPr>
          <w:p w14:paraId="117FDD33" w14:textId="77777777" w:rsidR="00F85DD0" w:rsidRPr="00CA1FF4" w:rsidRDefault="00F85DD0" w:rsidP="00EA7998">
            <w:pPr>
              <w:pStyle w:val="Tabulkatext25"/>
              <w:widowControl w:val="0"/>
              <w:ind w:left="0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t>6.</w:t>
            </w:r>
          </w:p>
        </w:tc>
        <w:tc>
          <w:tcPr>
            <w:tcW w:w="6945" w:type="dxa"/>
            <w:shd w:val="clear" w:color="auto" w:fill="FFFFFF" w:themeFill="background1"/>
          </w:tcPr>
          <w:p w14:paraId="71559B4E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8D2EBD">
              <w:rPr>
                <w:rFonts w:ascii="Arial" w:eastAsia="Arial" w:hAnsi="Arial" w:cs="Arial"/>
                <w:b/>
                <w:color w:val="000000"/>
                <w:szCs w:val="20"/>
              </w:rPr>
              <w:t>Indikátory</w:t>
            </w:r>
          </w:p>
          <w:p w14:paraId="7C33FEDC" w14:textId="77777777" w:rsidR="00F85DD0" w:rsidRPr="008D2EBD" w:rsidRDefault="00F85DD0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8D2EBD">
              <w:rPr>
                <w:rFonts w:ascii="Arial" w:hAnsi="Arial" w:cs="Arial"/>
              </w:rPr>
              <w:t>Doporučení k dopracování:</w:t>
            </w:r>
          </w:p>
          <w:p w14:paraId="7A62603C" w14:textId="77777777" w:rsidR="00F85DD0" w:rsidRDefault="00F85DD0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</w:p>
          <w:p w14:paraId="71C5441E" w14:textId="7FD06FEA" w:rsidR="008D2EBD" w:rsidRPr="008D2EBD" w:rsidRDefault="008D2EBD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D31907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73EB33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12CC35" w14:textId="77777777" w:rsidR="00F85DD0" w:rsidRPr="00CA1FF4" w:rsidRDefault="00F85DD0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F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A1FF4">
              <w:rPr>
                <w:rFonts w:ascii="Arial" w:hAnsi="Arial" w:cs="Arial"/>
              </w:rPr>
              <w:fldChar w:fldCharType="end"/>
            </w:r>
          </w:p>
        </w:tc>
      </w:tr>
      <w:tr w:rsidR="008D2EBD" w:rsidRPr="008D2EBD" w14:paraId="5BFCA2FB" w14:textId="77777777" w:rsidTr="00CA1FF4">
        <w:trPr>
          <w:trHeight w:val="1361"/>
        </w:trPr>
        <w:tc>
          <w:tcPr>
            <w:tcW w:w="426" w:type="dxa"/>
            <w:shd w:val="clear" w:color="auto" w:fill="BDD6EE" w:themeFill="accent1" w:themeFillTint="66"/>
          </w:tcPr>
          <w:p w14:paraId="0E3808B8" w14:textId="77777777" w:rsidR="008D2EBD" w:rsidRPr="00CA1FF4" w:rsidRDefault="008D2EBD" w:rsidP="00EA7998">
            <w:pPr>
              <w:pStyle w:val="Tabulkatext25"/>
              <w:widowControl w:val="0"/>
              <w:ind w:left="0"/>
              <w:rPr>
                <w:rFonts w:ascii="Arial" w:hAnsi="Arial" w:cs="Arial"/>
              </w:rPr>
            </w:pPr>
            <w:r w:rsidRPr="00CA1FF4">
              <w:rPr>
                <w:rFonts w:ascii="Arial" w:hAnsi="Arial" w:cs="Arial"/>
              </w:rPr>
              <w:t>7.</w:t>
            </w:r>
          </w:p>
        </w:tc>
        <w:tc>
          <w:tcPr>
            <w:tcW w:w="10064" w:type="dxa"/>
            <w:gridSpan w:val="4"/>
            <w:shd w:val="clear" w:color="auto" w:fill="FFFFFF" w:themeFill="background1"/>
          </w:tcPr>
          <w:p w14:paraId="4263F196" w14:textId="55292B96" w:rsidR="008D2EBD" w:rsidRPr="008D2EBD" w:rsidRDefault="008D2EBD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8D2EBD">
              <w:rPr>
                <w:rFonts w:ascii="Arial" w:eastAsia="Arial" w:hAnsi="Arial" w:cs="Arial"/>
                <w:b/>
                <w:color w:val="000000"/>
                <w:szCs w:val="20"/>
              </w:rPr>
              <w:t>Ostatní</w:t>
            </w:r>
            <w:r w:rsidR="009F60C2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(naplnění </w:t>
            </w:r>
            <w:r w:rsidR="005E3CE0">
              <w:rPr>
                <w:rFonts w:ascii="Arial" w:eastAsia="Arial" w:hAnsi="Arial" w:cs="Arial"/>
                <w:b/>
                <w:color w:val="000000"/>
                <w:szCs w:val="20"/>
              </w:rPr>
              <w:t>charakteristik projektů stanovených pro</w:t>
            </w:r>
            <w:r w:rsidR="009F60C2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kategorie C obcí</w:t>
            </w:r>
            <w:r w:rsidR="005E3CE0">
              <w:rPr>
                <w:rFonts w:ascii="Arial" w:eastAsia="Arial" w:hAnsi="Arial" w:cs="Arial"/>
                <w:b/>
                <w:color w:val="000000"/>
                <w:szCs w:val="20"/>
              </w:rPr>
              <w:t>)</w:t>
            </w:r>
          </w:p>
          <w:p w14:paraId="0F37DE1D" w14:textId="77777777" w:rsidR="008D2EBD" w:rsidRPr="008D2EBD" w:rsidRDefault="008D2EBD" w:rsidP="00EA799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8D2EBD">
              <w:rPr>
                <w:rFonts w:ascii="Arial" w:hAnsi="Arial" w:cs="Arial"/>
              </w:rPr>
              <w:t>Doporučení k dopracování:</w:t>
            </w:r>
          </w:p>
          <w:p w14:paraId="6D50B11C" w14:textId="77777777" w:rsidR="008D2EBD" w:rsidRDefault="008D2EBD" w:rsidP="00EA7998">
            <w:pPr>
              <w:pStyle w:val="Tabulkatext25"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</w:p>
          <w:p w14:paraId="718A26BA" w14:textId="77777777" w:rsidR="008D2EBD" w:rsidRPr="00CA1FF4" w:rsidRDefault="008D2EBD" w:rsidP="00EA7998">
            <w:pPr>
              <w:pStyle w:val="Tabulkatext25"/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3A64B93C" w14:textId="77777777" w:rsidR="00E12F04" w:rsidRDefault="00E12F04" w:rsidP="007106E4">
      <w:pPr>
        <w:jc w:val="both"/>
        <w:rPr>
          <w:rFonts w:ascii="Arial" w:hAnsi="Arial" w:cs="Arial"/>
        </w:rPr>
      </w:pPr>
    </w:p>
    <w:p w14:paraId="32018E06" w14:textId="77777777" w:rsidR="00E12F04" w:rsidRDefault="00E12F04" w:rsidP="007106E4">
      <w:pPr>
        <w:jc w:val="both"/>
        <w:rPr>
          <w:rFonts w:ascii="Arial" w:hAnsi="Arial" w:cs="Arial"/>
        </w:rPr>
      </w:pPr>
    </w:p>
    <w:p w14:paraId="518FF86A" w14:textId="237DF3E0" w:rsidR="00E12F04" w:rsidRDefault="008268AC" w:rsidP="00710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E12F04">
        <w:rPr>
          <w:rFonts w:ascii="Arial" w:hAnsi="Arial" w:cs="Arial"/>
        </w:rPr>
        <w:t xml:space="preserve"> a příjmení konzultanta:</w:t>
      </w:r>
    </w:p>
    <w:p w14:paraId="3BD18E4A" w14:textId="77777777" w:rsidR="00E12F04" w:rsidRDefault="00E12F04" w:rsidP="007106E4">
      <w:pPr>
        <w:jc w:val="both"/>
        <w:rPr>
          <w:rFonts w:ascii="Arial" w:hAnsi="Arial" w:cs="Arial"/>
        </w:rPr>
      </w:pPr>
    </w:p>
    <w:p w14:paraId="7F82E9DA" w14:textId="77777777" w:rsidR="00E12F04" w:rsidRDefault="00E12F04" w:rsidP="007106E4">
      <w:pPr>
        <w:jc w:val="both"/>
        <w:rPr>
          <w:rFonts w:ascii="Arial" w:hAnsi="Arial" w:cs="Arial"/>
        </w:rPr>
      </w:pPr>
    </w:p>
    <w:p w14:paraId="41E92344" w14:textId="27AB65A0" w:rsidR="008268AC" w:rsidRPr="00CA1FF4" w:rsidRDefault="00E12F04" w:rsidP="00710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a </w:t>
      </w:r>
      <w:r w:rsidR="008268AC">
        <w:rPr>
          <w:rFonts w:ascii="Arial" w:hAnsi="Arial" w:cs="Arial"/>
        </w:rPr>
        <w:t>p</w:t>
      </w:r>
      <w:r w:rsidR="00F85DD0" w:rsidRPr="00CA1FF4">
        <w:rPr>
          <w:rFonts w:ascii="Arial" w:hAnsi="Arial" w:cs="Arial"/>
        </w:rPr>
        <w:t>odpis konzultanta</w:t>
      </w:r>
      <w:r>
        <w:rPr>
          <w:rFonts w:ascii="Arial" w:hAnsi="Arial" w:cs="Arial"/>
        </w:rPr>
        <w:t>:</w:t>
      </w:r>
    </w:p>
    <w:sectPr w:rsidR="008268AC" w:rsidRPr="00CA1F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B6E7" w14:textId="77777777" w:rsidR="00DC571C" w:rsidRDefault="00DC571C" w:rsidP="008D2EBD">
      <w:pPr>
        <w:spacing w:after="0" w:line="240" w:lineRule="auto"/>
      </w:pPr>
      <w:r>
        <w:separator/>
      </w:r>
    </w:p>
  </w:endnote>
  <w:endnote w:type="continuationSeparator" w:id="0">
    <w:p w14:paraId="500C0526" w14:textId="77777777" w:rsidR="00DC571C" w:rsidRDefault="00DC571C" w:rsidP="008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8CB" w14:textId="77777777" w:rsidR="00DC571C" w:rsidRDefault="00DC571C" w:rsidP="008D2EBD">
      <w:pPr>
        <w:spacing w:after="0" w:line="240" w:lineRule="auto"/>
      </w:pPr>
      <w:r>
        <w:separator/>
      </w:r>
    </w:p>
  </w:footnote>
  <w:footnote w:type="continuationSeparator" w:id="0">
    <w:p w14:paraId="3717F7E6" w14:textId="77777777" w:rsidR="00DC571C" w:rsidRDefault="00DC571C" w:rsidP="008D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7002" w14:textId="77777777" w:rsidR="008D2EBD" w:rsidRDefault="008D2EBD" w:rsidP="008D2EB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0D990" wp14:editId="2487452D">
          <wp:simplePos x="0" y="0"/>
          <wp:positionH relativeFrom="page">
            <wp:posOffset>8255</wp:posOffset>
          </wp:positionH>
          <wp:positionV relativeFrom="page">
            <wp:posOffset>14605</wp:posOffset>
          </wp:positionV>
          <wp:extent cx="7545600" cy="914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9B09C" w14:textId="77777777" w:rsidR="008D2EBD" w:rsidRDefault="008D2E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D0"/>
    <w:rsid w:val="005E3CE0"/>
    <w:rsid w:val="007106E4"/>
    <w:rsid w:val="0078279C"/>
    <w:rsid w:val="008268AC"/>
    <w:rsid w:val="008D2EBD"/>
    <w:rsid w:val="009F60C2"/>
    <w:rsid w:val="00AD0874"/>
    <w:rsid w:val="00B65FB7"/>
    <w:rsid w:val="00C029DB"/>
    <w:rsid w:val="00CA1FF4"/>
    <w:rsid w:val="00D761D3"/>
    <w:rsid w:val="00DC571C"/>
    <w:rsid w:val="00DD16DC"/>
    <w:rsid w:val="00E12F04"/>
    <w:rsid w:val="00F13565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B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O-normal">
    <w:name w:val="LO-normal"/>
    <w:qFormat/>
    <w:rsid w:val="00F85DD0"/>
    <w:pPr>
      <w:spacing w:line="254" w:lineRule="auto"/>
    </w:pPr>
    <w:rPr>
      <w:rFonts w:ascii="Calibri" w:eastAsia="Calibri" w:hAnsi="Calibri" w:cs="Calibri"/>
      <w:lang w:eastAsia="zh-CN" w:bidi="hi-IN"/>
    </w:rPr>
  </w:style>
  <w:style w:type="paragraph" w:customStyle="1" w:styleId="Tabulkatext25">
    <w:name w:val="Tabulka text25"/>
    <w:uiPriority w:val="6"/>
    <w:qFormat/>
    <w:rsid w:val="00F85DD0"/>
    <w:pPr>
      <w:spacing w:before="60" w:after="60" w:line="240" w:lineRule="auto"/>
      <w:ind w:left="57" w:right="57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8D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EBD"/>
  </w:style>
  <w:style w:type="paragraph" w:styleId="Zpat">
    <w:name w:val="footer"/>
    <w:basedOn w:val="Normln"/>
    <w:link w:val="ZpatChar"/>
    <w:uiPriority w:val="99"/>
    <w:unhideWhenUsed/>
    <w:rsid w:val="008D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EBD"/>
  </w:style>
  <w:style w:type="paragraph" w:styleId="Revize">
    <w:name w:val="Revision"/>
    <w:hidden/>
    <w:uiPriority w:val="99"/>
    <w:semiHidden/>
    <w:rsid w:val="008D2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2024-05-23T07:57:00Z</dcterms:created>
  <dcterms:modified xsi:type="dcterms:W3CDTF">2024-05-23T07:58:00Z</dcterms:modified>
</cp:coreProperties>
</file>