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83625" w:rsidP="00017F29" w:rsidRDefault="00783625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  <w:bookmarkStart w:name="_GoBack" w:id="0"/>
      <w:bookmarkEnd w:id="0"/>
      <w:r>
        <w:rPr>
          <w:b/>
          <w:sz w:val="24"/>
          <w:szCs w:val="24"/>
        </w:rPr>
        <w:t>Příloha č. 4</w:t>
      </w:r>
    </w:p>
    <w:p w:rsidR="005F1E66" w:rsidP="00017F29" w:rsidRDefault="005F1E66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</w:p>
    <w:p w:rsidR="00783625" w:rsidP="00017F29" w:rsidRDefault="00783625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</w:p>
    <w:p w:rsidRPr="00017F29" w:rsidR="00017F29" w:rsidP="00017F29" w:rsidRDefault="00BE3802">
      <w:pPr>
        <w:widowControl w:val="false"/>
        <w:autoSpaceDE w:val="false"/>
        <w:autoSpaceDN w:val="false"/>
        <w:adjustRightInd w:val="false"/>
        <w:spacing w:before="40" w:after="40"/>
        <w:rPr>
          <w:sz w:val="24"/>
          <w:szCs w:val="24"/>
        </w:rPr>
      </w:pPr>
      <w:r>
        <w:rPr>
          <w:b/>
          <w:sz w:val="24"/>
          <w:szCs w:val="24"/>
        </w:rPr>
        <w:t xml:space="preserve">Čestné prohlášení - </w:t>
      </w:r>
      <w:r w:rsidRPr="00017F29" w:rsidR="00017F29">
        <w:rPr>
          <w:b/>
          <w:sz w:val="24"/>
          <w:szCs w:val="24"/>
        </w:rPr>
        <w:t>Identifikace skutečných majitelů právnické osoby</w:t>
      </w:r>
      <w:r>
        <w:rPr>
          <w:b/>
          <w:sz w:val="24"/>
          <w:szCs w:val="24"/>
        </w:rPr>
        <w:t xml:space="preserve"> </w:t>
      </w:r>
      <w:r w:rsidRPr="00017F29" w:rsid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Pr="00017F29" w:rsid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P="002C49E9" w:rsidRDefault="00830A79">
      <w:pPr>
        <w:pBdr>
          <w:top w:val="single" w:color="auto" w:sz="4" w:space="1"/>
        </w:pBdr>
      </w:pPr>
    </w:p>
    <w:p w:rsidRPr="00017F29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61"/>
        <w:gridCol w:w="5811"/>
      </w:tblGrid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Pr="00017F29"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3535B" w:rsidR="00017F29" w:rsidP="00000D54" w:rsidRDefault="00017F29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>253/2008 Sb.*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C1035" w:rsidR="00017F29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3A160B">
              <w:rPr>
                <w:i/>
                <w:sz w:val="24"/>
                <w:szCs w:val="24"/>
              </w:rPr>
            </w:r>
            <w:r w:rsidR="003A160B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E04954">
              <w:rPr>
                <w:rFonts w:ascii="Arial" w:hAnsi="Arial" w:cs="Arial"/>
                <w:sz w:val="20"/>
                <w:szCs w:val="20"/>
              </w:rPr>
              <w:t>podnikatel</w:t>
            </w:r>
          </w:p>
          <w:p w:rsidRPr="00AC1035" w:rsidR="00AC1035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3A160B">
              <w:rPr>
                <w:i/>
                <w:sz w:val="24"/>
                <w:szCs w:val="24"/>
              </w:rPr>
            </w:r>
            <w:r w:rsidR="003A160B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AC1035" w:rsidR="00AC1035">
              <w:rPr>
                <w:rFonts w:ascii="Arial" w:hAnsi="Arial" w:cs="Arial"/>
                <w:sz w:val="20"/>
                <w:szCs w:val="20"/>
              </w:rPr>
              <w:t>nadace nebo nadační fond</w:t>
            </w:r>
          </w:p>
          <w:p w:rsidRPr="00017F29" w:rsidR="00000D54" w:rsidP="00F278D0" w:rsidRDefault="00AC1035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3A160B">
              <w:rPr>
                <w:i/>
                <w:sz w:val="24"/>
                <w:szCs w:val="24"/>
              </w:rPr>
            </w:r>
            <w:r w:rsidR="003A160B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spol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k podle jiného právního předpisu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, ústav, obecně prospěšn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společnost anebo jin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obdobn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, příp.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svěřeneck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nebo jin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obdobn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podle cizího právního řádu</w:t>
            </w:r>
          </w:p>
        </w:tc>
      </w:tr>
    </w:tbl>
    <w:p w:rsidR="00B626CE" w:rsidP="00830A79" w:rsidRDefault="00017F29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P="000C0B11" w:rsidRDefault="000C0B11">
      <w:pPr>
        <w:spacing w:after="0"/>
        <w:rPr>
          <w:i/>
          <w:sz w:val="20"/>
          <w:szCs w:val="20"/>
        </w:rPr>
      </w:pPr>
    </w:p>
    <w:p w:rsidRPr="009A6EB0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Pr="009A6EB0" w:rsidR="0043535B">
        <w:rPr>
          <w:rFonts w:ascii="Arial" w:hAnsi="Arial" w:cs="Arial"/>
          <w:b/>
          <w:szCs w:val="32"/>
        </w:rPr>
        <w:t>žadatele o podporu</w:t>
      </w:r>
      <w:r w:rsidRPr="009A6EB0" w:rsidR="005C060C">
        <w:rPr>
          <w:sz w:val="20"/>
        </w:rPr>
        <w:t>*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8505"/>
      </w:tblGrid>
      <w:tr w:rsidRPr="009A6EB0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3A160B">
              <w:rPr>
                <w:sz w:val="24"/>
                <w:szCs w:val="24"/>
              </w:rPr>
            </w:r>
            <w:r w:rsidR="003A160B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9A6EB0" w:rsidR="00017F29" w:rsidP="001C227C" w:rsidRDefault="00AC1035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Pr="009A6EB0" w:rsidR="0042682B">
              <w:rPr>
                <w:rStyle w:val="Znakapoznpodarou"/>
                <w:b/>
              </w:rPr>
              <w:footnoteReference w:id="3"/>
            </w:r>
          </w:p>
        </w:tc>
      </w:tr>
      <w:tr w:rsidRPr="00AC1035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3A160B">
              <w:rPr>
                <w:sz w:val="24"/>
                <w:szCs w:val="24"/>
              </w:rPr>
            </w:r>
            <w:r w:rsidR="003A160B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AC1035" w:rsidR="00017F29" w:rsidP="00F278D0" w:rsidRDefault="00AC1035">
            <w:pPr>
              <w:pStyle w:val="Tabulkatext"/>
              <w:spacing w:before="0" w:after="0"/>
            </w:pPr>
            <w:r w:rsidRPr="009A6EB0">
              <w:t xml:space="preserve">Skutečný majitel </w:t>
            </w:r>
            <w:r w:rsidRPr="009A6EB0" w:rsidR="0043535B">
              <w:t>(</w:t>
            </w:r>
            <w:r w:rsidRPr="009A6EB0">
              <w:t>skuteční majitelé</w:t>
            </w:r>
            <w:r w:rsidRPr="009A6EB0" w:rsidR="0043535B">
              <w:t>)</w:t>
            </w:r>
            <w:r w:rsidRPr="009A6EB0">
              <w:t xml:space="preserve"> je uveden </w:t>
            </w:r>
            <w:r w:rsidRPr="009A6EB0" w:rsidR="0043535B">
              <w:t>(</w:t>
            </w:r>
            <w:r w:rsidRPr="009A6EB0">
              <w:t>jsou uvedeni</w:t>
            </w:r>
            <w:r w:rsidRPr="009A6EB0" w:rsidR="0043535B">
              <w:t>)</w:t>
            </w:r>
            <w:r w:rsidRPr="009A6EB0">
              <w:t xml:space="preserve"> níže.</w:t>
            </w:r>
          </w:p>
        </w:tc>
      </w:tr>
    </w:tbl>
    <w:p w:rsidR="00017F29" w:rsidP="00017F29" w:rsidRDefault="00017F29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Pr="000C0B11" w:rsidR="00AC1035" w:rsidP="000C0B11" w:rsidRDefault="00AC1035">
      <w:pPr>
        <w:spacing w:after="0"/>
        <w:rPr>
          <w:i/>
          <w:sz w:val="20"/>
          <w:szCs w:val="20"/>
        </w:rPr>
      </w:pPr>
    </w:p>
    <w:p w:rsidRPr="002C49E9" w:rsidR="00017F29" w:rsidP="000C0B11" w:rsidRDefault="00AC1035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>Skuteční majitelé u podnikatele</w:t>
      </w:r>
      <w:r w:rsidR="000C0B11">
        <w:rPr>
          <w:rStyle w:val="Znakapoznpodarou"/>
          <w:b/>
        </w:rPr>
        <w:footnoteReference w:id="4"/>
      </w:r>
    </w:p>
    <w:p w:rsidRPr="002C49E9" w:rsidR="002C49E9" w:rsidP="002C49E9" w:rsidRDefault="002C49E9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fakticky nebo právně vykonává přímo nebo nepřímo rozhodující vliv na řízení nebo provozování obchodního závodu</w:t>
      </w:r>
      <w:r w:rsidRPr="002C49E9">
        <w:rPr>
          <w:rStyle w:val="Znakapoznpodarou"/>
          <w:rFonts w:ascii="Arial" w:hAnsi="Arial" w:cs="Arial"/>
          <w:i/>
          <w:sz w:val="20"/>
          <w:szCs w:val="20"/>
        </w:rPr>
        <w:footnoteReference w:id="5"/>
      </w:r>
      <w:r w:rsidRPr="0042682B">
        <w:rPr>
          <w:i/>
          <w:sz w:val="20"/>
          <w:szCs w:val="20"/>
        </w:rPr>
        <w:t xml:space="preserve"> u podnikatele; nepřímým vlivem se rozumí vliv vykonávaný prostřednictvím jiné osoby nebo jiných osob;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sama nebo na základě dohody s jiným společníkem nebo společníky disponuje více než 25 % hlasovacích práv podnikatele; disponováním s hlasovacími právy se rozumí možnost vykonávat hlasovací práva na základě vlastního uvážení bez ohledu na to, zda a na základě jakého právního důvodu jsou vykonávána, popřípadě možnost ovlivňovat výkon hlasovacích práv jinou osobou</w:t>
      </w:r>
      <w:r w:rsidR="00EC6784">
        <w:rPr>
          <w:i/>
          <w:sz w:val="20"/>
          <w:szCs w:val="20"/>
        </w:rPr>
        <w:t>;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fyzické osoby jednající ve shodě, které disponují více než 25 % hlasovacích práv podnikatele</w:t>
      </w:r>
      <w:r w:rsidR="00EC6784">
        <w:rPr>
          <w:i/>
          <w:sz w:val="20"/>
          <w:szCs w:val="20"/>
        </w:rPr>
        <w:t>;</w:t>
      </w:r>
      <w:r w:rsidRPr="0042682B">
        <w:rPr>
          <w:i/>
          <w:sz w:val="20"/>
          <w:szCs w:val="20"/>
        </w:rPr>
        <w:t xml:space="preserve"> nebo 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lastRenderedPageBreak/>
        <w:t>fyzická osoba, která je na základě jiné skutečnosti příjemcem výnosů z činnosti podnikatele</w:t>
      </w:r>
      <w:r>
        <w:rPr>
          <w:i/>
          <w:sz w:val="20"/>
          <w:szCs w:val="20"/>
        </w:rPr>
        <w:t>.</w:t>
      </w:r>
      <w:r w:rsidRPr="0042682B">
        <w:rPr>
          <w:i/>
          <w:sz w:val="20"/>
          <w:szCs w:val="20"/>
        </w:rPr>
        <w:t xml:space="preserve"> </w:t>
      </w:r>
    </w:p>
    <w:p w:rsidRPr="002C49E9" w:rsidR="0042682B" w:rsidP="002C49E9" w:rsidRDefault="0042682B">
      <w:pPr>
        <w:spacing w:after="120"/>
        <w:rPr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3403A" w:rsidTr="00000D54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7"/>
            </w: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2682B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AC1035" w:rsidP="002C49E9" w:rsidRDefault="00AC1035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nadace nebo nadačního fondu</w:t>
      </w:r>
      <w:r w:rsidR="0042682B">
        <w:rPr>
          <w:rStyle w:val="Znakapoznpodarou"/>
          <w:b/>
        </w:rPr>
        <w:footnoteReference w:id="8"/>
      </w:r>
    </w:p>
    <w:p w:rsidRPr="002C49E9" w:rsidR="009D75E2" w:rsidP="009D75E2" w:rsidRDefault="009D75E2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9D75E2"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 xml:space="preserve">fyzická osoba, která má být příjemcem alespoň 25 % z rozdělovaných prostředků, nebo </w:t>
      </w:r>
    </w:p>
    <w:p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nebylo-li rozhodnuto, kdo bude příjemcem výnosů nadace nebo nadačního fondu, fyzická osoba nebo okruh osob, v jejichž zájmu byly založeny,</w:t>
      </w:r>
      <w:r w:rsidR="00EE6FD5">
        <w:rPr>
          <w:i/>
          <w:sz w:val="20"/>
          <w:szCs w:val="20"/>
        </w:rPr>
        <w:t xml:space="preserve"> </w:t>
      </w:r>
      <w:r w:rsidRPr="009D75E2">
        <w:rPr>
          <w:i/>
          <w:sz w:val="20"/>
          <w:szCs w:val="20"/>
        </w:rPr>
        <w:t>nebo v jejichž zájmu působí</w:t>
      </w:r>
      <w:r>
        <w:rPr>
          <w:i/>
          <w:sz w:val="20"/>
          <w:szCs w:val="20"/>
        </w:rPr>
        <w:t>.</w:t>
      </w:r>
      <w:r w:rsidRPr="009D75E2">
        <w:rPr>
          <w:i/>
          <w:sz w:val="20"/>
          <w:szCs w:val="20"/>
        </w:rPr>
        <w:t xml:space="preserve"> </w:t>
      </w:r>
    </w:p>
    <w:p w:rsidR="00165F08" w:rsidP="00165F08" w:rsidRDefault="00165F08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Pr="00747F3E">
        <w:rPr>
          <w:b/>
          <w:i/>
          <w:sz w:val="20"/>
          <w:szCs w:val="20"/>
        </w:rPr>
        <w:t xml:space="preserve">Pokud v nadační listině či statutu nadace </w:t>
      </w:r>
      <w:r w:rsidRPr="00747F3E" w:rsidR="00747F3E">
        <w:rPr>
          <w:b/>
          <w:i/>
          <w:sz w:val="20"/>
          <w:szCs w:val="20"/>
        </w:rPr>
        <w:t xml:space="preserve">nebo </w:t>
      </w:r>
      <w:r w:rsidRPr="00747F3E">
        <w:rPr>
          <w:b/>
          <w:i/>
          <w:sz w:val="20"/>
          <w:szCs w:val="20"/>
        </w:rPr>
        <w:t>nadačního fondu ne</w:t>
      </w:r>
      <w:r w:rsidR="00747F3E">
        <w:rPr>
          <w:b/>
          <w:i/>
          <w:sz w:val="20"/>
          <w:szCs w:val="20"/>
        </w:rPr>
        <w:t>js</w:t>
      </w:r>
      <w:r w:rsidRPr="00747F3E">
        <w:rPr>
          <w:b/>
          <w:i/>
          <w:sz w:val="20"/>
          <w:szCs w:val="20"/>
        </w:rPr>
        <w:t xml:space="preserve">ou </w:t>
      </w:r>
      <w:r w:rsidRPr="00747F3E" w:rsidR="00747F3E">
        <w:rPr>
          <w:b/>
          <w:i/>
          <w:sz w:val="20"/>
          <w:szCs w:val="20"/>
        </w:rPr>
        <w:t xml:space="preserve">jmenovitě </w:t>
      </w:r>
      <w:r w:rsidRPr="00747F3E">
        <w:rPr>
          <w:b/>
          <w:i/>
          <w:sz w:val="20"/>
          <w:szCs w:val="20"/>
        </w:rPr>
        <w:t>u</w:t>
      </w:r>
      <w:r w:rsidRPr="00747F3E" w:rsidR="00747F3E">
        <w:rPr>
          <w:b/>
          <w:i/>
          <w:sz w:val="20"/>
          <w:szCs w:val="20"/>
        </w:rPr>
        <w:t>vedeny konkrétní fyzické osoby</w:t>
      </w:r>
      <w:r w:rsidR="00747F3E">
        <w:rPr>
          <w:i/>
          <w:sz w:val="20"/>
          <w:szCs w:val="20"/>
        </w:rPr>
        <w:t>,</w:t>
      </w:r>
    </w:p>
    <w:p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 w:rsidR="00165F08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>
        <w:rPr>
          <w:i/>
          <w:sz w:val="20"/>
          <w:szCs w:val="20"/>
        </w:rPr>
        <w:t xml:space="preserve"> </w:t>
      </w:r>
      <w:r w:rsidRPr="00747F3E" w:rsidR="00165F08">
        <w:rPr>
          <w:i/>
          <w:sz w:val="20"/>
          <w:szCs w:val="20"/>
        </w:rPr>
        <w:t>z prostředků rozdělovaných nadací nebo nadačním fondem</w:t>
      </w:r>
      <w:r w:rsidR="00165F08">
        <w:rPr>
          <w:i/>
          <w:sz w:val="20"/>
          <w:szCs w:val="20"/>
        </w:rPr>
        <w:t>, nebo</w:t>
      </w:r>
    </w:p>
    <w:p w:rsidRPr="00747F3E"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byla nadace nebo nadační fond založena/založen, nebo v jejichž zájmu působí,</w:t>
      </w:r>
    </w:p>
    <w:p w:rsidRPr="00165F08" w:rsidR="00165F08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C6DFB" w:rsidTr="002C6DFB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9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0"/>
            </w: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P="0042682B" w:rsidRDefault="0042682B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spolku podle jiného právního předpisu</w:t>
      </w:r>
      <w:r w:rsidR="009D75E2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42682B">
        <w:rPr>
          <w:b/>
        </w:rPr>
        <w:t>, ústavu, obecně prospěšné společnosti nebo jiné obdobné osoby</w:t>
      </w:r>
      <w:r w:rsidR="00000D54">
        <w:rPr>
          <w:b/>
        </w:rPr>
        <w:t xml:space="preserve">, </w:t>
      </w:r>
      <w:r w:rsidRPr="00000D54" w:rsidR="00000D54">
        <w:rPr>
          <w:b/>
        </w:rPr>
        <w:t>příp. svěřeneck</w:t>
      </w:r>
      <w:r w:rsidR="00000D54">
        <w:rPr>
          <w:b/>
        </w:rPr>
        <w:t>ého</w:t>
      </w:r>
      <w:r w:rsidRPr="00000D54" w:rsidR="00000D54">
        <w:rPr>
          <w:b/>
        </w:rPr>
        <w:t xml:space="preserve"> vztah</w:t>
      </w:r>
      <w:r w:rsidR="00000D54">
        <w:rPr>
          <w:b/>
        </w:rPr>
        <w:t>u</w:t>
      </w:r>
      <w:r w:rsidRPr="00000D54" w:rsidR="00000D54">
        <w:rPr>
          <w:b/>
        </w:rPr>
        <w:t xml:space="preserve"> nebo jin</w:t>
      </w:r>
      <w:r w:rsidR="00000D54">
        <w:rPr>
          <w:b/>
        </w:rPr>
        <w:t xml:space="preserve">ého </w:t>
      </w:r>
      <w:r w:rsidRPr="00000D54" w:rsidR="00000D54">
        <w:rPr>
          <w:b/>
        </w:rPr>
        <w:t>obdobn</w:t>
      </w:r>
      <w:r w:rsidR="00000D54">
        <w:rPr>
          <w:b/>
        </w:rPr>
        <w:t xml:space="preserve">ého </w:t>
      </w:r>
      <w:r w:rsidRPr="00000D54" w:rsidR="00000D54">
        <w:rPr>
          <w:b/>
        </w:rPr>
        <w:t>vztah</w:t>
      </w:r>
      <w:r w:rsidR="00000D54">
        <w:rPr>
          <w:b/>
        </w:rPr>
        <w:t>u</w:t>
      </w:r>
      <w:r w:rsidRPr="00000D54" w:rsidR="00000D54">
        <w:rPr>
          <w:b/>
        </w:rPr>
        <w:t xml:space="preserve"> podle cizího právního řádu</w:t>
      </w:r>
      <w:r w:rsidR="00000D54">
        <w:rPr>
          <w:rStyle w:val="Znakapoznpodarou"/>
          <w:b/>
        </w:rPr>
        <w:footnoteReference w:id="12"/>
      </w:r>
    </w:p>
    <w:p w:rsidRPr="009D75E2" w:rsidR="009D75E2" w:rsidP="009D75E2" w:rsidRDefault="009D75E2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 w:rsidR="009A3CD9"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>která disponuje více než 25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 xml:space="preserve">jejich hlasovacích práv nebo majetku, 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rozdělovaných prostředků, nebo </w:t>
      </w:r>
    </w:p>
    <w:p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v jejímž zájmu byly založeny nebo v jejímž zájmu působí, nebylo-li rozhodnuto, kdo bude příjemcem jejich výnosů. </w:t>
      </w:r>
    </w:p>
    <w:p w:rsidR="00747F3E" w:rsidP="00747F3E" w:rsidRDefault="00747F3E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Pozn.: </w:t>
      </w:r>
      <w:r w:rsidRPr="00747F3E">
        <w:rPr>
          <w:b/>
          <w:i/>
          <w:sz w:val="20"/>
          <w:szCs w:val="20"/>
        </w:rPr>
        <w:t>Pokud v</w:t>
      </w:r>
      <w:r>
        <w:rPr>
          <w:b/>
          <w:i/>
          <w:sz w:val="20"/>
          <w:szCs w:val="20"/>
        </w:rPr>
        <w:t xml:space="preserve"> zakládací listině či statutu, resp. v obdobných dokumentech relevantních pro příslušnou formu právnické osoby (žadatele o podporu) </w:t>
      </w:r>
      <w:r w:rsidRPr="00747F3E">
        <w:rPr>
          <w:b/>
          <w:i/>
          <w:sz w:val="20"/>
          <w:szCs w:val="20"/>
        </w:rPr>
        <w:t>nejsou jmenovitě uvedeny konkrétní fyzické osoby</w:t>
      </w:r>
      <w:r>
        <w:rPr>
          <w:i/>
          <w:sz w:val="20"/>
          <w:szCs w:val="20"/>
        </w:rPr>
        <w:t>,</w:t>
      </w:r>
    </w:p>
    <w:p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 w:rsidRPr="00747F3E">
        <w:rPr>
          <w:i/>
          <w:sz w:val="20"/>
          <w:szCs w:val="20"/>
        </w:rPr>
        <w:t xml:space="preserve"> z prostředků rozdělovaných </w:t>
      </w:r>
      <w:r w:rsidR="00761BFA">
        <w:rPr>
          <w:i/>
          <w:sz w:val="20"/>
          <w:szCs w:val="20"/>
        </w:rPr>
        <w:t>žadatelem o </w:t>
      </w:r>
      <w:r>
        <w:rPr>
          <w:i/>
          <w:sz w:val="20"/>
          <w:szCs w:val="20"/>
        </w:rPr>
        <w:t>podporu,</w:t>
      </w:r>
    </w:p>
    <w:p w:rsidRPr="00747F3E"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 žadatel o podporu založen, nebo v jejichž zájmu působí,</w:t>
      </w:r>
    </w:p>
    <w:p w:rsidRPr="00165F08" w:rsidR="00747F3E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zároveň žádná fyzická osoba nedisponuje více než 25 % hlasovacích práv nebo majetku, 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F278D0" w:rsidTr="00F278D0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3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4"/>
            </w: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761BFA" w:rsidP="0043535B" w:rsidRDefault="00761BFA">
      <w:pPr>
        <w:spacing w:after="120"/>
        <w:rPr>
          <w:i/>
          <w:sz w:val="20"/>
          <w:szCs w:val="20"/>
        </w:rPr>
      </w:pPr>
    </w:p>
    <w:p w:rsidRPr="0043535B" w:rsidR="00EC6784" w:rsidP="0043535B" w:rsidRDefault="00EC6784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="00335D3C">
        <w:rPr>
          <w:i/>
          <w:sz w:val="20"/>
          <w:szCs w:val="20"/>
        </w:rPr>
        <w:t>Ž</w:t>
      </w:r>
      <w:r>
        <w:rPr>
          <w:i/>
          <w:sz w:val="20"/>
          <w:szCs w:val="20"/>
        </w:rPr>
        <w:t xml:space="preserve">adatel o podporu, resp. osoba oprávněná za něj jednat, nepřipojuje </w:t>
      </w:r>
      <w:r w:rsidR="00335D3C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přímo k tomuto dokumentu</w:t>
      </w:r>
      <w:r w:rsidR="00FC23DA">
        <w:rPr>
          <w:i/>
          <w:sz w:val="20"/>
          <w:szCs w:val="20"/>
        </w:rPr>
        <w:t xml:space="preserve">. </w:t>
      </w:r>
      <w:r w:rsidR="00F30E13">
        <w:rPr>
          <w:i/>
          <w:sz w:val="20"/>
          <w:szCs w:val="20"/>
        </w:rPr>
        <w:t xml:space="preserve">Toto čestné prohlášení musí být, pokud to vyplývá z příslušné výzvy k předkládání žádostí o podporu, přiloženo k žádosti o podporu. </w:t>
      </w:r>
      <w:r w:rsidR="00FC23DA">
        <w:rPr>
          <w:i/>
          <w:sz w:val="20"/>
          <w:szCs w:val="20"/>
        </w:rPr>
        <w:t>P</w:t>
      </w:r>
      <w:r w:rsidR="00F30E13">
        <w:rPr>
          <w:i/>
          <w:sz w:val="20"/>
          <w:szCs w:val="20"/>
        </w:rPr>
        <w:t xml:space="preserve">odpisem připojeným k žádosti o podporu žadatel, resp. osoba oprávněná za něj jednat, potvrzuje pravdivost obsahu </w:t>
      </w:r>
      <w:r w:rsidR="00761BFA">
        <w:rPr>
          <w:i/>
          <w:sz w:val="20"/>
          <w:szCs w:val="20"/>
        </w:rPr>
        <w:t xml:space="preserve">i </w:t>
      </w:r>
      <w:r w:rsidR="00F30E13">
        <w:rPr>
          <w:i/>
          <w:sz w:val="20"/>
          <w:szCs w:val="20"/>
        </w:rPr>
        <w:t>tohoto čestného prohlášení.</w:t>
      </w:r>
    </w:p>
    <w:sectPr w:rsidRPr="0043535B" w:rsidR="00EC6784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A160B" w:rsidP="00744469" w:rsidRDefault="003A160B">
      <w:pPr>
        <w:spacing w:after="0"/>
      </w:pPr>
      <w:r>
        <w:separator/>
      </w:r>
    </w:p>
  </w:endnote>
  <w:endnote w:type="continuationSeparator" w:id="0">
    <w:p w:rsidR="003A160B" w:rsidP="00744469" w:rsidRDefault="003A160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C02A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C02A2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A160B" w:rsidP="00744469" w:rsidRDefault="003A160B">
      <w:pPr>
        <w:spacing w:after="0"/>
      </w:pPr>
      <w:r>
        <w:separator/>
      </w:r>
    </w:p>
  </w:footnote>
  <w:footnote w:type="continuationSeparator" w:id="0">
    <w:p w:rsidR="003A160B" w:rsidP="00744469" w:rsidRDefault="003A160B">
      <w:pPr>
        <w:spacing w:after="0"/>
      </w:pPr>
      <w:r>
        <w:continuationSeparator/>
      </w:r>
    </w:p>
  </w:footnote>
  <w:footnote w:id="1">
    <w:p w:rsidR="004C49B7" w:rsidP="0043535B" w:rsidRDefault="004C49B7">
      <w:pPr>
        <w:autoSpaceDE w:val="false"/>
        <w:autoSpaceDN w:val="false"/>
        <w:adjustRightInd w:val="false"/>
        <w:spacing w:after="0"/>
      </w:pPr>
      <w:r>
        <w:rPr>
          <w:rStyle w:val="Znakapoznpodarou"/>
        </w:rPr>
        <w:footnoteRef/>
      </w:r>
      <w:r>
        <w:t xml:space="preserve"> </w:t>
      </w:r>
      <w:r w:rsidRPr="00774FD6" w:rsid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Pr="004C49B7" w:rsidR="009202A7">
        <w:rPr>
          <w:sz w:val="18"/>
          <w:szCs w:val="20"/>
        </w:rPr>
        <w:t>METODICKÝ POKYN č. 3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Finančního analytického útvaru Ministerstva financí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Pr="004C49B7" w:rsidR="009202A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w:history="true" r:id="rId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Pr="00AC1035" w:rsidR="00AC1035" w:rsidP="0043535B" w:rsidRDefault="00AC1035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3">
    <w:p w:rsidR="0042682B" w:rsidP="0043535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 zaškrtnutí této varianty vymažte následující údaje; tuto informaci není třeba dále upřesňovat.</w:t>
      </w:r>
    </w:p>
  </w:footnote>
  <w:footnote w:id="4">
    <w:p w:rsidR="000C0B11" w:rsidP="0043535B" w:rsidRDefault="000C0B11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podnikatele, vymažte celou pasáž (do následující odrážky).</w:t>
      </w:r>
    </w:p>
  </w:footnote>
  <w:footnote w:id="5">
    <w:p w:rsidR="002C49E9" w:rsidP="0043535B" w:rsidRDefault="002C49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C49E9">
        <w:t>§ 502 občanského zákoníku.</w:t>
      </w:r>
    </w:p>
  </w:footnote>
  <w:footnote w:id="6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Pr="00774FD6" w:rsidR="00774FD6">
        <w:t xml:space="preserve">pobytu </w:t>
      </w:r>
      <w:r w:rsidR="007D3982">
        <w:t xml:space="preserve">v ČR </w:t>
      </w:r>
      <w:r w:rsidRPr="00774FD6" w:rsid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7">
    <w:p w:rsidR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8">
    <w:p w:rsidR="0042682B" w:rsidP="0042682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nadace nebo nadační fondy, vymažte celou pasáž (do následující odrážky).</w:t>
      </w:r>
    </w:p>
  </w:footnote>
  <w:footnote w:id="9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0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či 2 v úvodu této odrážky.</w:t>
      </w:r>
    </w:p>
  </w:footnote>
  <w:footnote w:id="11">
    <w:p w:rsidRPr="00AC1035" w:rsidR="009D75E2" w:rsidP="009D75E2" w:rsidRDefault="009D75E2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12">
    <w:p w:rsidR="00000D54" w:rsidP="00000D54" w:rsidRDefault="00000D54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42682B">
        <w:t>spolk</w:t>
      </w:r>
      <w:r>
        <w:t>y</w:t>
      </w:r>
      <w:r w:rsidRPr="0042682B">
        <w:t xml:space="preserve"> podle jiného právního předpisu, ústav</w:t>
      </w:r>
      <w:r>
        <w:t>y</w:t>
      </w:r>
      <w:r w:rsidRPr="0042682B">
        <w:t>, obecně prospěšné společnosti nebo jiné obdobné osoby</w:t>
      </w:r>
      <w:r>
        <w:t>, vymažte celou pasáž (do následující odrážky).</w:t>
      </w:r>
    </w:p>
  </w:footnote>
  <w:footnote w:id="13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4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5pt;height:6.5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5F2A4E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202271"/>
    <w:rsid w:val="0020570D"/>
    <w:rsid w:val="002319F2"/>
    <w:rsid w:val="0023403A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9E9"/>
    <w:rsid w:val="002C4D5F"/>
    <w:rsid w:val="002C6DFB"/>
    <w:rsid w:val="002D7766"/>
    <w:rsid w:val="00302400"/>
    <w:rsid w:val="00306C59"/>
    <w:rsid w:val="00330790"/>
    <w:rsid w:val="003331D3"/>
    <w:rsid w:val="00334D40"/>
    <w:rsid w:val="00335D3C"/>
    <w:rsid w:val="00342EB6"/>
    <w:rsid w:val="00361FFC"/>
    <w:rsid w:val="003851E9"/>
    <w:rsid w:val="00394C90"/>
    <w:rsid w:val="00394E65"/>
    <w:rsid w:val="003A160B"/>
    <w:rsid w:val="003A5621"/>
    <w:rsid w:val="003A5981"/>
    <w:rsid w:val="003B1163"/>
    <w:rsid w:val="003B6F5A"/>
    <w:rsid w:val="003C02A2"/>
    <w:rsid w:val="003D042E"/>
    <w:rsid w:val="003E5795"/>
    <w:rsid w:val="003F02C5"/>
    <w:rsid w:val="0040796C"/>
    <w:rsid w:val="004162EF"/>
    <w:rsid w:val="0042682B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060C"/>
    <w:rsid w:val="005C19CB"/>
    <w:rsid w:val="005C28D2"/>
    <w:rsid w:val="005D7987"/>
    <w:rsid w:val="005E72E4"/>
    <w:rsid w:val="005F1E66"/>
    <w:rsid w:val="006030A1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83625"/>
    <w:rsid w:val="00797E60"/>
    <w:rsid w:val="007A0075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202A7"/>
    <w:rsid w:val="009343A7"/>
    <w:rsid w:val="00934A32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489B"/>
    <w:rsid w:val="00A87668"/>
    <w:rsid w:val="00A87F08"/>
    <w:rsid w:val="00AA3E99"/>
    <w:rsid w:val="00AC1035"/>
    <w:rsid w:val="00AC3356"/>
    <w:rsid w:val="00AD04D6"/>
    <w:rsid w:val="00AF1A4A"/>
    <w:rsid w:val="00AF1FCA"/>
    <w:rsid w:val="00B04C20"/>
    <w:rsid w:val="00B11883"/>
    <w:rsid w:val="00B32C5C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mfcr.cz/cs/zahranicni-sektor/ochrana-financnich-zajmu/boj-proti-prani-penez-a-financovani-tero/novinky-fau/2013/metodicky-pokyn-ke-zjistovani-skutecneho-1501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9E9BD00-4C5B-4AAA-BA83-65ACECC4BF3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621</properties:Words>
  <properties:Characters>3669</properties:Characters>
  <properties:Lines>30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2016-09-09T09:11:00Z</dcterms:created>
  <dc:creator/>
  <cp:lastModifiedBy/>
  <dcterms:modified xmlns:xsi="http://www.w3.org/2001/XMLSchema-instance" xsi:type="dcterms:W3CDTF">2016-09-09T09:11:00Z</dcterms:modified>
  <cp:revision>2</cp:revision>
</cp:coreProperties>
</file>