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F0350" w:rsidP="002F0350" w:rsidRDefault="002F0350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BD03AB" w:rsidR="00BD03AB" w:rsidP="00BD03AB" w:rsidRDefault="00BD03AB">
      <w:pPr>
        <w:spacing w:before="120"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D03AB">
        <w:rPr>
          <w:rFonts w:ascii="Arial" w:hAnsi="Arial" w:cs="Arial"/>
        </w:rPr>
        <w:t xml:space="preserve">Příloha č. </w:t>
      </w:r>
      <w:r w:rsidR="004B01FD">
        <w:rPr>
          <w:rFonts w:ascii="Arial" w:hAnsi="Arial" w:cs="Arial"/>
        </w:rPr>
        <w:t>4</w:t>
      </w:r>
    </w:p>
    <w:p w:rsidR="00BD03AB" w:rsidP="002F0350" w:rsidRDefault="00BD03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D03AB" w:rsidP="002F0350" w:rsidRDefault="00BD03AB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AD43E1" w:rsidR="002F0350" w:rsidP="002F0350" w:rsidRDefault="00FB7B65">
      <w:pPr>
        <w:spacing w:before="120" w:after="120"/>
        <w:jc w:val="both"/>
        <w:rPr>
          <w:rFonts w:ascii="Arial" w:hAnsi="Arial" w:cs="Arial"/>
          <w:b/>
          <w:sz w:val="28"/>
          <w:szCs w:val="28"/>
        </w:rPr>
      </w:pPr>
      <w:r w:rsidRPr="00AD43E1">
        <w:rPr>
          <w:rFonts w:ascii="Arial" w:hAnsi="Arial" w:cs="Arial"/>
          <w:b/>
          <w:sz w:val="28"/>
          <w:szCs w:val="28"/>
        </w:rPr>
        <w:t>Seznam zkratek v textu výzvy č. 03_16_63</w:t>
      </w:r>
    </w:p>
    <w:p w:rsidR="00FB7B65" w:rsidP="002F0350" w:rsidRDefault="00FB7B6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AD43E1" w:rsidP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– Akční plán</w:t>
      </w:r>
      <w:r w:rsidR="003001C7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:rsidR="00B85F23" w:rsidP="00AD43E1" w:rsidRDefault="00B85F2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Cílová skupina</w:t>
      </w:r>
    </w:p>
    <w:p w:rsidR="00AD43E1" w:rsidDel="00D40FCA" w:rsidP="002F0350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Del="00D40FCA">
        <w:rPr>
          <w:rFonts w:ascii="Arial" w:hAnsi="Arial" w:cs="Arial"/>
          <w:sz w:val="24"/>
          <w:szCs w:val="24"/>
        </w:rPr>
        <w:t>DSO – Dobrovolný svazek obcí</w:t>
      </w:r>
    </w:p>
    <w:p w:rsidR="00AD43E1" w:rsidP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Del="00D40FCA">
        <w:rPr>
          <w:rFonts w:ascii="Arial" w:hAnsi="Arial" w:cs="Arial"/>
          <w:sz w:val="24"/>
          <w:szCs w:val="24"/>
        </w:rPr>
        <w:t>ESF – Evropský sociální fond</w:t>
      </w:r>
    </w:p>
    <w:p w:rsidR="00B85F23" w:rsidDel="00D40FCA" w:rsidP="00AD43E1" w:rsidRDefault="00B85F2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IP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Individuální projekt</w:t>
      </w:r>
    </w:p>
    <w:p w:rsidR="00AD43E1" w:rsidP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 – Koordinační skupina</w:t>
      </w:r>
    </w:p>
    <w:p w:rsidR="00AD43E1" w:rsidDel="00D40FCA" w:rsidP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Del="00D40FCA">
        <w:rPr>
          <w:rFonts w:ascii="Arial" w:hAnsi="Arial" w:cs="Arial"/>
          <w:sz w:val="24"/>
          <w:szCs w:val="24"/>
        </w:rPr>
        <w:t>MAS – Místní akční skupina</w:t>
      </w:r>
      <w:bookmarkStart w:name="_GoBack" w:id="0"/>
      <w:bookmarkEnd w:id="0"/>
    </w:p>
    <w:p w:rsidR="00AD43E1" w:rsidDel="00D40FCA" w:rsidP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Del="00D40FCA">
        <w:rPr>
          <w:rFonts w:ascii="Arial" w:hAnsi="Arial" w:cs="Arial"/>
          <w:sz w:val="24"/>
          <w:szCs w:val="24"/>
        </w:rPr>
        <w:t>NNO – Nestátní nezisková organizace</w:t>
      </w:r>
    </w:p>
    <w:p w:rsidR="00FB7B65" w:rsidP="002F0350" w:rsidRDefault="00FB7B6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Del="00D40FCA">
        <w:rPr>
          <w:rFonts w:ascii="Arial" w:hAnsi="Arial" w:cs="Arial"/>
          <w:sz w:val="24"/>
          <w:szCs w:val="24"/>
        </w:rPr>
        <w:t>OPZ</w:t>
      </w:r>
      <w:r w:rsidDel="00D40FCA" w:rsidR="00AD43E1">
        <w:rPr>
          <w:rFonts w:ascii="Arial" w:hAnsi="Arial" w:cs="Arial"/>
          <w:sz w:val="24"/>
          <w:szCs w:val="24"/>
        </w:rPr>
        <w:t xml:space="preserve"> – Operační program zaměstnanost</w:t>
      </w:r>
    </w:p>
    <w:p w:rsidR="00B85F23" w:rsidDel="00D40FCA" w:rsidP="002F0350" w:rsidRDefault="00B85F2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ORP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Obec s rozšířenou působností</w:t>
      </w:r>
    </w:p>
    <w:p w:rsidR="00AD43E1" w:rsidP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 – Pracovní skupina</w:t>
      </w:r>
    </w:p>
    <w:p w:rsidR="00D40FCA" w:rsidP="00D40FCA" w:rsidRDefault="00D40FC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ŘS – Řídící skupina</w:t>
      </w:r>
    </w:p>
    <w:p w:rsidR="00FB7B65" w:rsidP="002F0350" w:rsidRDefault="00FB7B6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ORP</w:t>
      </w:r>
      <w:r w:rsidR="00AD43E1">
        <w:rPr>
          <w:rFonts w:ascii="Arial" w:hAnsi="Arial" w:cs="Arial"/>
          <w:sz w:val="24"/>
          <w:szCs w:val="24"/>
        </w:rPr>
        <w:t xml:space="preserve"> – Správní obvod obce s rozšířenou působností</w:t>
      </w:r>
    </w:p>
    <w:p w:rsidR="00B85F23" w:rsidP="002F0350" w:rsidRDefault="00B85F2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Sociálně-právní ochrana dětí</w:t>
      </w:r>
    </w:p>
    <w:p w:rsidR="00FB7B65" w:rsidP="002F0350" w:rsidRDefault="00FB7B6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SPRSS</w:t>
      </w:r>
      <w:r w:rsidR="00AD43E1">
        <w:rPr>
          <w:rFonts w:ascii="Arial" w:hAnsi="Arial" w:cs="Arial"/>
          <w:sz w:val="24"/>
          <w:szCs w:val="24"/>
        </w:rPr>
        <w:t xml:space="preserve"> – Střednědobý plán rozvoje sociálních služeb</w:t>
      </w:r>
    </w:p>
    <w:p w:rsidR="00FB7B65" w:rsidDel="00D40FCA" w:rsidP="002F0350" w:rsidRDefault="00FB7B6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Del="00D40FCA">
        <w:rPr>
          <w:rFonts w:ascii="Arial" w:hAnsi="Arial" w:cs="Arial"/>
          <w:sz w:val="24"/>
          <w:szCs w:val="24"/>
        </w:rPr>
        <w:t>SSL</w:t>
      </w:r>
      <w:r w:rsidDel="00D40FCA" w:rsidR="00AD43E1">
        <w:rPr>
          <w:rFonts w:ascii="Arial" w:hAnsi="Arial" w:cs="Arial"/>
          <w:sz w:val="24"/>
          <w:szCs w:val="24"/>
        </w:rPr>
        <w:t xml:space="preserve"> – Sociální služba/y</w:t>
      </w:r>
    </w:p>
    <w:p w:rsidR="00AD43E1" w:rsidRDefault="00AD43E1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sectPr w:rsidR="00AD43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B5F71" w:rsidP="00C52AB0" w:rsidRDefault="00EB5F71">
      <w:pPr>
        <w:spacing w:after="0" w:line="240" w:lineRule="auto"/>
      </w:pPr>
      <w:r>
        <w:separator/>
      </w:r>
    </w:p>
  </w:endnote>
  <w:endnote w:type="continuationSeparator" w:id="0">
    <w:p w:rsidR="00EB5F71" w:rsidP="00C52AB0" w:rsidRDefault="00EB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B5F71" w:rsidP="00C52AB0" w:rsidRDefault="00EB5F71">
      <w:pPr>
        <w:spacing w:after="0" w:line="240" w:lineRule="auto"/>
      </w:pPr>
      <w:r>
        <w:separator/>
      </w:r>
    </w:p>
  </w:footnote>
  <w:footnote w:type="continuationSeparator" w:id="0">
    <w:p w:rsidR="00EB5F71" w:rsidP="00C52AB0" w:rsidRDefault="00EB5F71">
      <w:pPr>
        <w:spacing w:after="0" w:line="240" w:lineRule="auto"/>
      </w:pPr>
      <w:r>
        <w:continuationSeparator/>
      </w:r>
    </w:p>
  </w:footnote>
  <w:footnote w:id="1">
    <w:p w:rsidR="003001C7" w:rsidRDefault="003001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S</w:t>
      </w:r>
      <w:r w:rsidRPr="003001C7">
        <w:rPr>
          <w:rFonts w:ascii="Arial" w:hAnsi="Arial" w:cs="Arial"/>
        </w:rPr>
        <w:t>třednědobý plán rozvoje sociálních služeb může být doplněn akčními plány zpracovanými na období jednoho roku, které vycházejí ze střednědobého plánu rozvoje sociálních služeb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15D51" w:rsidRDefault="00715D51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:rsidR="00C52AB0" w:rsidP="00C52AB0" w:rsidRDefault="00C52AB0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507881"/>
    <w:multiLevelType w:val="hybridMultilevel"/>
    <w:tmpl w:val="E7506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0B00"/>
    <w:multiLevelType w:val="hybridMultilevel"/>
    <w:tmpl w:val="30080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02A81"/>
    <w:multiLevelType w:val="hybridMultilevel"/>
    <w:tmpl w:val="1518B11A"/>
    <w:lvl w:ilvl="0" w:tplc="D494B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02BC1"/>
    <w:multiLevelType w:val="hybridMultilevel"/>
    <w:tmpl w:val="1A488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070198"/>
    <w:rsid w:val="00192BAF"/>
    <w:rsid w:val="001E3CA4"/>
    <w:rsid w:val="002B44B6"/>
    <w:rsid w:val="002C794A"/>
    <w:rsid w:val="002F0350"/>
    <w:rsid w:val="003001C7"/>
    <w:rsid w:val="003A1813"/>
    <w:rsid w:val="003A478C"/>
    <w:rsid w:val="00464AA7"/>
    <w:rsid w:val="00475C00"/>
    <w:rsid w:val="004A33CA"/>
    <w:rsid w:val="004B01FD"/>
    <w:rsid w:val="004F26B5"/>
    <w:rsid w:val="00524183"/>
    <w:rsid w:val="00597A59"/>
    <w:rsid w:val="00715D51"/>
    <w:rsid w:val="007C5E70"/>
    <w:rsid w:val="00803EC5"/>
    <w:rsid w:val="00834328"/>
    <w:rsid w:val="0099114D"/>
    <w:rsid w:val="009A6CA9"/>
    <w:rsid w:val="00A24F3A"/>
    <w:rsid w:val="00A63449"/>
    <w:rsid w:val="00A74473"/>
    <w:rsid w:val="00AD43E1"/>
    <w:rsid w:val="00AE3EE8"/>
    <w:rsid w:val="00B56CC6"/>
    <w:rsid w:val="00B76E7B"/>
    <w:rsid w:val="00B85F23"/>
    <w:rsid w:val="00BD03AB"/>
    <w:rsid w:val="00C52AB0"/>
    <w:rsid w:val="00CA288D"/>
    <w:rsid w:val="00CC5F80"/>
    <w:rsid w:val="00CD1270"/>
    <w:rsid w:val="00CF3E8E"/>
    <w:rsid w:val="00D045DB"/>
    <w:rsid w:val="00D40FCA"/>
    <w:rsid w:val="00D90149"/>
    <w:rsid w:val="00E36CCB"/>
    <w:rsid w:val="00E37B06"/>
    <w:rsid w:val="00E633B6"/>
    <w:rsid w:val="00EB5F71"/>
    <w:rsid w:val="00F15FE3"/>
    <w:rsid w:val="00F26BC6"/>
    <w:rsid w:val="00F57ACB"/>
    <w:rsid w:val="00F66541"/>
    <w:rsid w:val="00F914A1"/>
    <w:rsid w:val="00FB7B65"/>
    <w:rsid w:val="00FE13D1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A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3C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A33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3C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A33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A33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2AB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2AB0"/>
  </w:style>
  <w:style w:type="paragraph" w:styleId="Zpat">
    <w:name w:val="footer"/>
    <w:basedOn w:val="Normln"/>
    <w:link w:val="ZpatChar"/>
    <w:uiPriority w:val="99"/>
    <w:unhideWhenUsed/>
    <w:rsid w:val="00C52AB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2AB0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803EC5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803EC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01C7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001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01C7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4A33C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A33C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A33C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A33C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A33CA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A33C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A33CA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C52AB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52AB0"/>
  </w:style>
  <w:style w:styleId="Zpat" w:type="paragraph">
    <w:name w:val="footer"/>
    <w:basedOn w:val="Normln"/>
    <w:link w:val="ZpatChar"/>
    <w:uiPriority w:val="99"/>
    <w:unhideWhenUsed/>
    <w:rsid w:val="00C52AB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52AB0"/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803EC5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803EC5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3001C7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3001C7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3001C7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56734A5-EC91-4E49-8DD5-0903B64F95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78</properties:Words>
  <properties:Characters>466</properties:Characters>
  <properties:Lines>3</properties:Lines>
  <properties:Paragraphs>1</properties:Paragraphs>
  <properties:TotalTime>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2016-04-14T09:15:00Z</dcterms:created>
  <dc:creator/>
  <cp:lastModifiedBy/>
  <dcterms:modified xmlns:xsi="http://www.w3.org/2001/XMLSchema-instance" xsi:type="dcterms:W3CDTF">2016-09-01T07:02:00Z</dcterms:modified>
  <cp:revision>12</cp:revision>
</cp:coreProperties>
</file>