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773225" w:rsidRDefault="00C31B6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83840" behindDoc="false" locked="false" layoutInCell="true" allowOverlap="true" wp14:anchorId="0E838C4E" wp14:editId="67AA3F36">
                <wp:simplePos x="0" y="0"/>
                <wp:positionH relativeFrom="margin">
                  <wp:align>center</wp:align>
                </wp:positionH>
                <wp:positionV relativeFrom="paragraph">
                  <wp:posOffset>1325245</wp:posOffset>
                </wp:positionV>
                <wp:extent cx="7040880" cy="2689860"/>
                <wp:effectExtent l="0" t="0" r="0" b="0"/>
                <wp:wrapNone/>
                <wp:docPr id="6" name="Textové pole 6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040880" cy="2689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63A45" w:rsidR="00DE64F0" w:rsidP="00B13BE1" w:rsidRDefault="00B13BE1">
                            <w:pPr>
                              <w:spacing w:after="0"/>
                              <w:jc w:val="center"/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3A45"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  <w:t>FYZIOTERAPIE FORMOU</w:t>
                            </w:r>
                          </w:p>
                          <w:p w:rsidRPr="00663A45" w:rsidR="00B13BE1" w:rsidP="00B13BE1" w:rsidRDefault="00B13BE1">
                            <w:pPr>
                              <w:spacing w:after="0"/>
                              <w:jc w:val="center"/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663A45">
                              <w:rPr>
                                <w:b/>
                                <w:color w:val="993366"/>
                                <w:sz w:val="56"/>
                                <w:szCs w:val="56"/>
                                <w:u w:val="single"/>
                              </w:rPr>
                              <w:t xml:space="preserve"> FELDENKRAISOVY METODY</w:t>
                            </w:r>
                          </w:p>
                          <w:p w:rsidR="00323D0E" w:rsidP="00323D0E" w:rsidRDefault="00323D0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3A45">
                              <w:rPr>
                                <w:b/>
                                <w:sz w:val="48"/>
                                <w:szCs w:val="48"/>
                              </w:rPr>
                              <w:t>lektor: Mgr. Irena Molin</w:t>
                            </w:r>
                          </w:p>
                          <w:p w:rsidRPr="007E796D" w:rsidR="007E796D" w:rsidP="007E796D" w:rsidRDefault="007E796D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E796D">
                              <w:rPr>
                                <w:sz w:val="40"/>
                                <w:szCs w:val="40"/>
                              </w:rPr>
                              <w:t>fyzioterapeutka a certifikovaná lektorka Feldenkraisovy metody</w:t>
                            </w:r>
                          </w:p>
                          <w:p w:rsidRPr="00663A45" w:rsidR="00994D62" w:rsidP="00663A45" w:rsidRDefault="00323D0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663A45">
                              <w:rPr>
                                <w:b/>
                                <w:sz w:val="48"/>
                                <w:szCs w:val="48"/>
                              </w:rPr>
                              <w:t>s</w:t>
                            </w:r>
                            <w:r w:rsidRPr="00663A45" w:rsidR="00B13BE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tředa </w:t>
                            </w:r>
                            <w:r w:rsidR="003C42AE">
                              <w:rPr>
                                <w:b/>
                                <w:sz w:val="48"/>
                                <w:szCs w:val="48"/>
                              </w:rPr>
                              <w:t>1. 9</w:t>
                            </w:r>
                            <w:r w:rsidRPr="00663A45" w:rsidR="001202DC">
                              <w:rPr>
                                <w:b/>
                                <w:sz w:val="48"/>
                                <w:szCs w:val="48"/>
                              </w:rPr>
                              <w:t>. 2021</w:t>
                            </w:r>
                            <w:r w:rsidRPr="00663A45" w:rsidR="00994D6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, </w:t>
                            </w:r>
                            <w:r w:rsidRPr="00663A45" w:rsidR="001202DC">
                              <w:rPr>
                                <w:b/>
                                <w:sz w:val="48"/>
                                <w:szCs w:val="48"/>
                              </w:rPr>
                              <w:t>17.00 – 19:00</w:t>
                            </w:r>
                          </w:p>
                          <w:p w:rsidR="00B13BE1" w:rsidP="00B13BE1" w:rsidRDefault="00663A45">
                            <w:pPr>
                              <w:spacing w:after="0"/>
                              <w:jc w:val="center"/>
                              <w:rPr>
                                <w:b/>
                                <w:color w:val="99336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sz w:val="48"/>
                                <w:szCs w:val="48"/>
                              </w:rPr>
                              <w:t>ON-LINE</w:t>
                            </w:r>
                            <w:r w:rsidR="007E796D">
                              <w:rPr>
                                <w:b/>
                                <w:color w:val="993366"/>
                                <w:sz w:val="48"/>
                                <w:szCs w:val="48"/>
                              </w:rPr>
                              <w:t xml:space="preserve"> FORMOU</w:t>
                            </w:r>
                          </w:p>
                          <w:p w:rsidRPr="00663A45" w:rsidR="00663A45" w:rsidP="00B13BE1" w:rsidRDefault="00663A4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B13BE1" w:rsidRDefault="00B13BE1"/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" type="#_x0000_t202" style="position:absolute;margin-left:0;margin-top:104.35pt;width:554.4pt;height:211.8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6" o:spid="_x0000_s1026" stroked="f" strokeweight=".5pt" filled="f">
                <v:textbox>
                  <w:txbxContent>
                    <w:p w:rsidRPr="00663A45" w:rsidR="00DE64F0" w:rsidP="00B13BE1" w:rsidRDefault="00B13BE1">
                      <w:pPr>
                        <w:spacing w:after="0"/>
                        <w:jc w:val="center"/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</w:pPr>
                      <w:r w:rsidRPr="00663A45"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  <w:t>FYZIOTERAPIE FORMOU</w:t>
                      </w:r>
                    </w:p>
                    <w:p w:rsidRPr="00663A45" w:rsidR="00B13BE1" w:rsidP="00B13BE1" w:rsidRDefault="00B13BE1">
                      <w:pPr>
                        <w:spacing w:after="0"/>
                        <w:jc w:val="center"/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</w:pPr>
                      <w:r w:rsidRPr="00663A45">
                        <w:rPr>
                          <w:b/>
                          <w:color w:val="993366"/>
                          <w:sz w:val="56"/>
                          <w:szCs w:val="56"/>
                          <w:u w:val="single"/>
                        </w:rPr>
                        <w:t xml:space="preserve"> FELDENKRAISOVY METODY</w:t>
                      </w:r>
                    </w:p>
                    <w:p w:rsidR="00323D0E" w:rsidP="00323D0E" w:rsidRDefault="00323D0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63A45">
                        <w:rPr>
                          <w:b/>
                          <w:sz w:val="48"/>
                          <w:szCs w:val="48"/>
                        </w:rPr>
                        <w:t>lektor: Mgr. Irena Molin</w:t>
                      </w:r>
                    </w:p>
                    <w:p w:rsidRPr="007E796D" w:rsidR="007E796D" w:rsidP="007E796D" w:rsidRDefault="007E796D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7E796D">
                        <w:rPr>
                          <w:sz w:val="40"/>
                          <w:szCs w:val="40"/>
                        </w:rPr>
                        <w:t>fyzioterapeutka a certifikovaná lektorka Feldenkraisovy metody</w:t>
                      </w:r>
                    </w:p>
                    <w:p w:rsidRPr="00663A45" w:rsidR="00994D62" w:rsidP="00663A45" w:rsidRDefault="00323D0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663A45">
                        <w:rPr>
                          <w:b/>
                          <w:sz w:val="48"/>
                          <w:szCs w:val="48"/>
                        </w:rPr>
                        <w:t>s</w:t>
                      </w:r>
                      <w:r w:rsidRPr="00663A45" w:rsidR="00B13BE1">
                        <w:rPr>
                          <w:b/>
                          <w:sz w:val="48"/>
                          <w:szCs w:val="48"/>
                        </w:rPr>
                        <w:t xml:space="preserve">tředa </w:t>
                      </w:r>
                      <w:r w:rsidR="003C42AE">
                        <w:rPr>
                          <w:b/>
                          <w:sz w:val="48"/>
                          <w:szCs w:val="48"/>
                        </w:rPr>
                        <w:t>1. 9</w:t>
                      </w:r>
                      <w:r w:rsidRPr="00663A45" w:rsidR="001202DC">
                        <w:rPr>
                          <w:b/>
                          <w:sz w:val="48"/>
                          <w:szCs w:val="48"/>
                        </w:rPr>
                        <w:t>. 2021</w:t>
                      </w:r>
                      <w:r w:rsidRPr="00663A45" w:rsidR="00994D62">
                        <w:rPr>
                          <w:b/>
                          <w:sz w:val="48"/>
                          <w:szCs w:val="48"/>
                        </w:rPr>
                        <w:t xml:space="preserve">, </w:t>
                      </w:r>
                      <w:r w:rsidRPr="00663A45" w:rsidR="001202DC">
                        <w:rPr>
                          <w:b/>
                          <w:sz w:val="48"/>
                          <w:szCs w:val="48"/>
                        </w:rPr>
                        <w:t>17.00 – 19:00</w:t>
                      </w:r>
                    </w:p>
                    <w:p w:rsidR="00B13BE1" w:rsidP="00B13BE1" w:rsidRDefault="00663A45">
                      <w:pPr>
                        <w:spacing w:after="0"/>
                        <w:jc w:val="center"/>
                        <w:rPr>
                          <w:b/>
                          <w:color w:val="993366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993366"/>
                          <w:sz w:val="48"/>
                          <w:szCs w:val="48"/>
                        </w:rPr>
                        <w:t>ON-LINE</w:t>
                      </w:r>
                      <w:r w:rsidR="007E796D">
                        <w:rPr>
                          <w:b/>
                          <w:color w:val="993366"/>
                          <w:sz w:val="48"/>
                          <w:szCs w:val="48"/>
                        </w:rPr>
                        <w:t xml:space="preserve"> FORMOU</w:t>
                      </w:r>
                    </w:p>
                    <w:p w:rsidRPr="00663A45" w:rsidR="00663A45" w:rsidP="00B13BE1" w:rsidRDefault="00663A4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B13BE1" w:rsidRDefault="00B13BE1"/>
                  </w:txbxContent>
                </v:textbox>
                <w10:wrap anchorx="margin"/>
              </v:shape>
            </w:pict>
          </mc:Fallback>
        </mc:AlternateContent>
      </w:r>
      <w:r w:rsidRPr="00641B52">
        <w:rPr>
          <w:noProof/>
          <w:color w:val="33CC33"/>
          <w:lang w:eastAsia="cs-CZ"/>
        </w:rPr>
        <mc:AlternateContent>
          <mc:Choice Requires="wps">
            <w:drawing>
              <wp:anchor distT="0" distB="0" distL="114300" distR="114300" simplePos="false" relativeHeight="251685888" behindDoc="false" locked="false" layoutInCell="true" allowOverlap="true" wp14:anchorId="10CCB71D" wp14:editId="18998152">
                <wp:simplePos x="0" y="0"/>
                <wp:positionH relativeFrom="margin">
                  <wp:align>center</wp:align>
                </wp:positionH>
                <wp:positionV relativeFrom="paragraph">
                  <wp:posOffset>1264285</wp:posOffset>
                </wp:positionV>
                <wp:extent cx="6957060" cy="2788920"/>
                <wp:effectExtent l="0" t="0" r="15240" b="11430"/>
                <wp:wrapNone/>
                <wp:docPr id="7" name="Zaoblený obdélník 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27889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C00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arcsize="10923f" strokecolor="#c0c" strokeweight="2pt" filled="f" style="position:absolute;margin-left:0;margin-top:99.55pt;width:547.8pt;height:219.6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Zaoblený obdélník 7" o:spid="_x0000_s1026">
                <v:stroke dashstyle="1 1"/>
                <w10:wrap anchorx="margin"/>
              </v:round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28544" behindDoc="false" locked="false" layoutInCell="true" allowOverlap="true" wp14:anchorId="5402D997" wp14:editId="0C62558B">
                <wp:simplePos x="0" y="0"/>
                <wp:positionH relativeFrom="margin">
                  <wp:align>center</wp:align>
                </wp:positionH>
                <wp:positionV relativeFrom="paragraph">
                  <wp:posOffset>52705</wp:posOffset>
                </wp:positionV>
                <wp:extent cx="6974205" cy="1158240"/>
                <wp:effectExtent l="0" t="0" r="0" b="3810"/>
                <wp:wrapSquare wrapText="bothSides"/>
                <wp:docPr id="307" name="Textové pole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6974205" cy="1158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27A77" w:rsidR="00B9659C" w:rsidP="009D2F8B" w:rsidRDefault="00B9659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V rámci projektu Slezské diakonie </w:t>
                            </w:r>
                          </w:p>
                          <w:p w:rsidRPr="00027A77" w:rsidR="00B9659C" w:rsidP="009D2F8B" w:rsidRDefault="00B9659C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40"/>
                                <w:szCs w:val="40"/>
                              </w:rPr>
                            </w:pP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„</w:t>
                            </w:r>
                            <w:r w:rsidRPr="00027A77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PODPORA PEČUJÍCÍCH OSOB V POBESKYDÍ II.</w:t>
                            </w: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“ </w:t>
                            </w:r>
                          </w:p>
                          <w:p w:rsidRPr="00027A77" w:rsidR="00BE2B69" w:rsidP="009D2F8B" w:rsidRDefault="00B9659C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Vás srdečně zveme na následující </w:t>
                            </w:r>
                            <w:r w:rsidRPr="00826A25" w:rsidR="00826A25">
                              <w:rPr>
                                <w:rFonts w:cstheme="minorHAnsi"/>
                                <w:b/>
                                <w:sz w:val="40"/>
                                <w:szCs w:val="40"/>
                              </w:rPr>
                              <w:t>BEZPLATNÉ</w:t>
                            </w:r>
                            <w:r w:rsidRPr="00027A77" w:rsidR="00B13BE1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27A77">
                              <w:rPr>
                                <w:rFonts w:cstheme="minorHAnsi"/>
                                <w:sz w:val="40"/>
                                <w:szCs w:val="40"/>
                              </w:rPr>
                              <w:t>akce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fals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" type="#_x0000_t202" style="position:absolute;margin-left:0;margin-top:4.15pt;width:549.15pt;height:91.2pt;z-index: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2" o:spid="_x0000_s1027" stroked="f" filled="f">
                <v:textbox>
                  <w:txbxContent>
                    <w:p w:rsidRPr="00027A77" w:rsidR="00B9659C" w:rsidP="009D2F8B" w:rsidRDefault="00B9659C">
                      <w:pPr>
                        <w:spacing w:after="0"/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 xml:space="preserve">V rámci projektu Slezské diakonie </w:t>
                      </w:r>
                    </w:p>
                    <w:p w:rsidRPr="00027A77" w:rsidR="00B9659C" w:rsidP="009D2F8B" w:rsidRDefault="00B9659C">
                      <w:pPr>
                        <w:spacing w:after="0"/>
                        <w:jc w:val="center"/>
                        <w:rPr>
                          <w:rFonts w:cstheme="minorHAnsi"/>
                          <w:sz w:val="40"/>
                          <w:szCs w:val="40"/>
                        </w:rPr>
                      </w:pP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>„</w:t>
                      </w:r>
                      <w:r w:rsidRPr="00027A77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PODPORA PEČUJÍCÍCH OSOB V POBESKYDÍ II.</w:t>
                      </w: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 xml:space="preserve">“ </w:t>
                      </w:r>
                    </w:p>
                    <w:p w:rsidRPr="00027A77" w:rsidR="00BE2B69" w:rsidP="009D2F8B" w:rsidRDefault="00B9659C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 xml:space="preserve">Vás srdečně zveme na následující </w:t>
                      </w:r>
                      <w:r w:rsidRPr="00826A25" w:rsidR="00826A25">
                        <w:rPr>
                          <w:rFonts w:cstheme="minorHAnsi"/>
                          <w:b/>
                          <w:sz w:val="40"/>
                          <w:szCs w:val="40"/>
                        </w:rPr>
                        <w:t>BEZPLATNÉ</w:t>
                      </w:r>
                      <w:r w:rsidRPr="00027A77" w:rsidR="00B13BE1">
                        <w:rPr>
                          <w:rFonts w:cstheme="minorHAnsi"/>
                          <w:sz w:val="40"/>
                          <w:szCs w:val="40"/>
                        </w:rPr>
                        <w:t xml:space="preserve"> </w:t>
                      </w:r>
                      <w:r w:rsidRPr="00027A77">
                        <w:rPr>
                          <w:rFonts w:cstheme="minorHAnsi"/>
                          <w:sz w:val="40"/>
                          <w:szCs w:val="40"/>
                        </w:rPr>
                        <w:t>akce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7A77">
        <w:rPr>
          <w:noProof/>
          <w:lang w:eastAsia="cs-CZ"/>
        </w:rPr>
        <w:drawing>
          <wp:anchor distT="0" distB="0" distL="114300" distR="114300" simplePos="false" relativeHeight="251664384" behindDoc="false" locked="false" layoutInCell="true" allowOverlap="false" wp14:anchorId="7CE3EDC9" wp14:editId="4F263F57">
            <wp:simplePos x="0" y="0"/>
            <wp:positionH relativeFrom="column">
              <wp:posOffset>4411345</wp:posOffset>
            </wp:positionH>
            <wp:positionV relativeFrom="page">
              <wp:posOffset>231775</wp:posOffset>
            </wp:positionV>
            <wp:extent cx="1779270" cy="659765"/>
            <wp:effectExtent l="0" t="0" r="0" b="6985"/>
            <wp:wrapSquare wrapText="bothSides"/>
            <wp:docPr id="17" name="Obrázek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7" name="logo_rgb.jpg"/>
                    <pic:cNvPicPr/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77">
        <w:rPr>
          <w:noProof/>
          <w:lang w:eastAsia="cs-CZ"/>
        </w:rPr>
        <w:drawing>
          <wp:anchor distT="0" distB="0" distL="114300" distR="114300" simplePos="false" relativeHeight="251680768" behindDoc="false" locked="false" layoutInCell="true" allowOverlap="true" wp14:anchorId="0958C83F" wp14:editId="2E06D1FC">
            <wp:simplePos x="0" y="0"/>
            <wp:positionH relativeFrom="margin">
              <wp:posOffset>-473075</wp:posOffset>
            </wp:positionH>
            <wp:positionV relativeFrom="margin">
              <wp:posOffset>-633095</wp:posOffset>
            </wp:positionV>
            <wp:extent cx="3013075" cy="624840"/>
            <wp:effectExtent l="0" t="0" r="0" b="3810"/>
            <wp:wrapSquare wrapText="bothSides"/>
            <wp:docPr id="4" name="Obrázek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Logo OPZ barevné.jpg"/>
                    <pic:cNvPicPr/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D0E">
        <w:rPr>
          <w:noProof/>
          <w:lang w:eastAsia="cs-CZ"/>
        </w:rPr>
        <w:drawing>
          <wp:anchor distT="0" distB="0" distL="114300" distR="114300" simplePos="false" relativeHeight="251679744" behindDoc="true" locked="false" layoutInCell="true" allowOverlap="true" wp14:anchorId="56B273C2" wp14:editId="170FB0B2">
            <wp:simplePos x="0" y="0"/>
            <wp:positionH relativeFrom="margin">
              <wp:align>center</wp:align>
            </wp:positionH>
            <wp:positionV relativeFrom="paragraph">
              <wp:posOffset>-976850</wp:posOffset>
            </wp:positionV>
            <wp:extent cx="7633699" cy="10697305"/>
            <wp:effectExtent l="133350" t="133350" r="139065" b="161290"/>
            <wp:wrapNone/>
            <wp:docPr id="2" name="Obrázek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louka.jpg"/>
                    <pic:cNvPicPr/>
                  </pic:nvPicPr>
                  <pic:blipFill>
                    <a:blip cstate="print" r:embed="rId10">
                      <a:extLst>
                        <a:ext uri="{BEBA8EAE-BF5A-486C-A8C5-ECC9F3942E4B}">
                          <a14:imgProps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>
                            <a14:imgLayer r:embed="rId11">
                              <a14:imgEffect>
                                <a14:artisticCrisscrossEtching/>
                              </a14:imgEffect>
                              <a14:imgEffect>
                                <a14:saturation sat="92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699" cy="1069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false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73225" w:rsidR="00773225" w:rsidP="00773225" w:rsidRDefault="00773225"/>
    <w:p w:rsidR="00773225" w:rsidP="00773225" w:rsidRDefault="00773225"/>
    <w:p w:rsidRPr="00773225" w:rsidR="00062BB2" w:rsidP="00C40B86" w:rsidRDefault="00C31B6B">
      <w:pPr>
        <w:spacing w:after="0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43904" behindDoc="false" locked="false" layoutInCell="true" allowOverlap="true" wp14:anchorId="0BC22099" wp14:editId="31693D16">
                <wp:simplePos x="0" y="0"/>
                <wp:positionH relativeFrom="margin">
                  <wp:align>center</wp:align>
                </wp:positionH>
                <wp:positionV relativeFrom="paragraph">
                  <wp:posOffset>5160645</wp:posOffset>
                </wp:positionV>
                <wp:extent cx="6922770" cy="1737360"/>
                <wp:effectExtent l="0" t="0" r="0" b="0"/>
                <wp:wrapNone/>
                <wp:docPr id="10" name="Textové pole 10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92277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B5FBE" w:rsidR="00663A45" w:rsidP="00663A45" w:rsidRDefault="00663A45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B5FBE">
                              <w:rPr>
                                <w:b/>
                                <w:sz w:val="40"/>
                                <w:szCs w:val="40"/>
                              </w:rPr>
                              <w:t xml:space="preserve">Zájem o účast potvrďte prosím na tel. 739 392 024 nebo </w:t>
                            </w:r>
                          </w:p>
                          <w:p w:rsidR="00663A45" w:rsidP="00663A45" w:rsidRDefault="00663A45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B5FBE">
                              <w:rPr>
                                <w:b/>
                                <w:sz w:val="40"/>
                                <w:szCs w:val="40"/>
                              </w:rPr>
                              <w:t>e-mail podpora.pecujici@slezskadiakonie.cz</w:t>
                            </w:r>
                            <w:r w:rsidRPr="004B5FB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Pr="00DE64F0" w:rsidR="000F61E0" w:rsidP="00663A45" w:rsidRDefault="00523BD1">
                            <w:pPr>
                              <w:spacing w:after="12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hyperlink w:history="true" r:id="rId12">
                              <w:r w:rsidRPr="00DE64F0" w:rsidR="000F61E0">
                                <w:rPr>
                                  <w:rStyle w:val="Hypertextovodkaz"/>
                                  <w:sz w:val="30"/>
                                  <w:szCs w:val="30"/>
                                </w:rPr>
                                <w:t>www.slezskadiakonie.cz/projekty/podpora-pecujicich-osob-v-pobeskydi</w:t>
                              </w:r>
                            </w:hyperlink>
                          </w:p>
                          <w:p w:rsidR="004F6E2A" w:rsidP="004F6E2A" w:rsidRDefault="00BA050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64F0">
                              <w:rPr>
                                <w:sz w:val="20"/>
                                <w:szCs w:val="20"/>
                              </w:rPr>
                              <w:t xml:space="preserve">Dovolujeme si Vás upozornit, že během </w:t>
                            </w:r>
                            <w:r w:rsidR="004F6E2A">
                              <w:rPr>
                                <w:sz w:val="20"/>
                                <w:szCs w:val="20"/>
                              </w:rPr>
                              <w:t>akcí</w:t>
                            </w:r>
                            <w:r w:rsidRPr="00DE64F0">
                              <w:rPr>
                                <w:sz w:val="20"/>
                                <w:szCs w:val="20"/>
                              </w:rPr>
                              <w:t xml:space="preserve"> mohou být pořizovány a následně zveřejněny fotografie či videozáznam za účelem propagace a prezentace aktivit projektu Slezské diakonie, se sídlem Na Nivách 7, 737 01 Český Těšín</w:t>
                            </w:r>
                            <w:r w:rsidRPr="00DE64F0" w:rsidR="00F371D7">
                              <w:rPr>
                                <w:sz w:val="20"/>
                                <w:szCs w:val="20"/>
                              </w:rPr>
                              <w:t xml:space="preserve">, IČO: 65468562. </w:t>
                            </w:r>
                          </w:p>
                          <w:p w:rsidRPr="00DE64F0" w:rsidR="00136035" w:rsidP="00CC3818" w:rsidRDefault="0013603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E64F0">
                              <w:rPr>
                                <w:sz w:val="20"/>
                                <w:szCs w:val="20"/>
                              </w:rPr>
                              <w:t xml:space="preserve">Pokud </w:t>
                            </w:r>
                            <w:r w:rsidRPr="00DE64F0" w:rsidR="00F371D7">
                              <w:rPr>
                                <w:sz w:val="20"/>
                                <w:szCs w:val="20"/>
                              </w:rPr>
                              <w:t>s pořízením záznamů nesouhlasíte, sd</w:t>
                            </w:r>
                            <w:r w:rsidRPr="00DE64F0">
                              <w:rPr>
                                <w:sz w:val="20"/>
                                <w:szCs w:val="20"/>
                              </w:rPr>
                              <w:t>ělte to prosím organizátorovi.</w:t>
                            </w:r>
                          </w:p>
                          <w:p w:rsidRPr="00DE75E2" w:rsidR="007C4267" w:rsidRDefault="007C426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" type="#_x0000_t202" style="position:absolute;left:0;text-align:left;margin-left:0;margin-top:406.35pt;width:545.1pt;height:136.8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10" o:spid="_x0000_s1028" stroked="f" strokeweight=".5pt" filled="f">
                <v:textbox>
                  <w:txbxContent>
                    <w:p w:rsidRPr="004B5FBE" w:rsidR="00663A45" w:rsidP="00663A45" w:rsidRDefault="00663A45">
                      <w:pPr>
                        <w:spacing w:after="0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B5FBE">
                        <w:rPr>
                          <w:b/>
                          <w:sz w:val="40"/>
                          <w:szCs w:val="40"/>
                        </w:rPr>
                        <w:t xml:space="preserve">Zájem o účast potvrďte prosím na tel. 739 392 024 nebo </w:t>
                      </w:r>
                    </w:p>
                    <w:p w:rsidR="00663A45" w:rsidP="00663A45" w:rsidRDefault="00663A45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B5FBE">
                        <w:rPr>
                          <w:b/>
                          <w:sz w:val="40"/>
                          <w:szCs w:val="40"/>
                        </w:rPr>
                        <w:t>e-mail podpora.pecujici@slezskadiakonie.cz</w:t>
                      </w:r>
                      <w:r w:rsidRPr="004B5FB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Pr="00DE64F0" w:rsidR="000F61E0" w:rsidP="00663A45" w:rsidRDefault="00E821B3">
                      <w:pPr>
                        <w:spacing w:after="120"/>
                        <w:jc w:val="center"/>
                        <w:rPr>
                          <w:sz w:val="30"/>
                          <w:szCs w:val="30"/>
                        </w:rPr>
                      </w:pPr>
                      <w:hyperlink w:history="true" r:id="rId13">
                        <w:r w:rsidRPr="00DE64F0" w:rsidR="000F61E0">
                          <w:rPr>
                            <w:rStyle w:val="Hypertextovodkaz"/>
                            <w:sz w:val="30"/>
                            <w:szCs w:val="30"/>
                          </w:rPr>
                          <w:t>www.slezskadiakonie.cz/projekty/podpora-pecujicich-osob-v-pobeskydi</w:t>
                        </w:r>
                      </w:hyperlink>
                    </w:p>
                    <w:p w:rsidR="004F6E2A" w:rsidP="004F6E2A" w:rsidRDefault="00BA050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E64F0">
                        <w:rPr>
                          <w:sz w:val="20"/>
                          <w:szCs w:val="20"/>
                        </w:rPr>
                        <w:t xml:space="preserve">Dovolujeme si Vás upozornit, že během </w:t>
                      </w:r>
                      <w:r w:rsidR="004F6E2A">
                        <w:rPr>
                          <w:sz w:val="20"/>
                          <w:szCs w:val="20"/>
                        </w:rPr>
                        <w:t>akcí</w:t>
                      </w:r>
                      <w:r w:rsidRPr="00DE64F0">
                        <w:rPr>
                          <w:sz w:val="20"/>
                          <w:szCs w:val="20"/>
                        </w:rPr>
                        <w:t xml:space="preserve"> mohou být pořizovány a následně zveřejněny fotografie či videozáznam za účelem propagace a prezentace aktivit projektu Slezské diakonie, se sídlem Na Nivách 7, 737 01 Český Těšín</w:t>
                      </w:r>
                      <w:r w:rsidRPr="00DE64F0" w:rsidR="00F371D7">
                        <w:rPr>
                          <w:sz w:val="20"/>
                          <w:szCs w:val="20"/>
                        </w:rPr>
                        <w:t xml:space="preserve">, IČO: 65468562. </w:t>
                      </w:r>
                    </w:p>
                    <w:p w:rsidRPr="00DE64F0" w:rsidR="00136035" w:rsidP="00CC3818" w:rsidRDefault="0013603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E64F0">
                        <w:rPr>
                          <w:sz w:val="20"/>
                          <w:szCs w:val="20"/>
                        </w:rPr>
                        <w:t xml:space="preserve">Pokud </w:t>
                      </w:r>
                      <w:r w:rsidRPr="00DE64F0" w:rsidR="00F371D7">
                        <w:rPr>
                          <w:sz w:val="20"/>
                          <w:szCs w:val="20"/>
                        </w:rPr>
                        <w:t>s pořízením záznamů nesouhlasíte, sd</w:t>
                      </w:r>
                      <w:r w:rsidRPr="00DE64F0">
                        <w:rPr>
                          <w:sz w:val="20"/>
                          <w:szCs w:val="20"/>
                        </w:rPr>
                        <w:t>ělte to prosím organizátorovi.</w:t>
                      </w:r>
                    </w:p>
                    <w:p w:rsidRPr="00DE75E2" w:rsidR="007C4267" w:rsidRDefault="007C4267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0926">
        <w:rPr>
          <w:noProof/>
          <w:lang w:eastAsia="cs-CZ"/>
        </w:rPr>
        <mc:AlternateContent>
          <mc:Choice Requires="wps">
            <w:drawing>
              <wp:anchor distT="0" distB="0" distL="114300" distR="114300" simplePos="false" relativeHeight="251633664" behindDoc="false" locked="false" layoutInCell="true" allowOverlap="true" wp14:anchorId="3D4C4664" wp14:editId="32354DAF">
                <wp:simplePos x="0" y="0"/>
                <wp:positionH relativeFrom="margin">
                  <wp:align>center</wp:align>
                </wp:positionH>
                <wp:positionV relativeFrom="paragraph">
                  <wp:posOffset>2097405</wp:posOffset>
                </wp:positionV>
                <wp:extent cx="6751320" cy="2933700"/>
                <wp:effectExtent l="0" t="0" r="0" b="0"/>
                <wp:wrapNone/>
                <wp:docPr id="1" name="Textové pole 1"/>
                <wp:cNvGraphicFramePr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7513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:rsidRPr="005834EC"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color w:val="0033CC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color w:val="0033CC"/>
                                <w:sz w:val="48"/>
                                <w:szCs w:val="48"/>
                              </w:rPr>
                              <w:t xml:space="preserve">2. </w:t>
                            </w:r>
                            <w:r w:rsidRPr="005834EC">
                              <w:rPr>
                                <w:color w:val="0033CC"/>
                                <w:sz w:val="48"/>
                                <w:szCs w:val="48"/>
                              </w:rPr>
                              <w:t>SETKÁNÍ S PSYCHOLOGEM NA TÉMA</w:t>
                            </w:r>
                          </w:p>
                          <w:p w:rsidRPr="005834EC"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b/>
                                <w:color w:val="0033CC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5834EC">
                              <w:rPr>
                                <w:b/>
                                <w:color w:val="0033CC"/>
                                <w:sz w:val="56"/>
                                <w:szCs w:val="56"/>
                                <w:u w:val="single"/>
                              </w:rPr>
                              <w:t>JAK PEČOVAT A NEZBLÁZNIT SE</w:t>
                            </w:r>
                          </w:p>
                          <w:p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D079FB">
                              <w:rPr>
                                <w:sz w:val="40"/>
                                <w:szCs w:val="40"/>
                              </w:rPr>
                              <w:t xml:space="preserve">řijďte načerpat inspiraci, zjistit, </w:t>
                            </w:r>
                          </w:p>
                          <w:p w:rsidRPr="00D079FB" w:rsidR="003C42AE" w:rsidP="003C42AE" w:rsidRDefault="003C42AE">
                            <w:pPr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079FB">
                              <w:rPr>
                                <w:sz w:val="40"/>
                                <w:szCs w:val="40"/>
                              </w:rPr>
                              <w:t>jak pečovat o svou duševní ko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ndici a nabít další síly k péči</w:t>
                            </w:r>
                            <w:r w:rsidRPr="00D079F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Pr="005834EC" w:rsidR="003C42AE" w:rsidP="003C42AE" w:rsidRDefault="003C42AE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5834EC">
                              <w:rPr>
                                <w:b/>
                                <w:sz w:val="48"/>
                                <w:szCs w:val="48"/>
                              </w:rPr>
                              <w:t>lektor: Mgr. Alice Mizia</w:t>
                            </w:r>
                          </w:p>
                          <w:p w:rsidRPr="005834EC" w:rsidR="003C42AE" w:rsidP="003C42AE" w:rsidRDefault="004E3B6A">
                            <w:pPr>
                              <w:spacing w:after="0"/>
                              <w:ind w:left="284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středa</w:t>
                            </w:r>
                            <w:bookmarkStart w:name="_GoBack" w:id="0"/>
                            <w:bookmarkEnd w:id="0"/>
                            <w:r w:rsidRPr="005834EC" w:rsidR="003C42AE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81668">
                              <w:rPr>
                                <w:b/>
                                <w:sz w:val="48"/>
                                <w:szCs w:val="48"/>
                              </w:rPr>
                              <w:t>22. 9. 2021, 16:00 – 20</w:t>
                            </w:r>
                            <w:r w:rsidR="003C42AE">
                              <w:rPr>
                                <w:b/>
                                <w:sz w:val="48"/>
                                <w:szCs w:val="48"/>
                              </w:rPr>
                              <w:t>:00</w:t>
                            </w:r>
                          </w:p>
                          <w:p w:rsidRPr="001C48C3" w:rsidR="003B5ACF" w:rsidP="003C42AE" w:rsidRDefault="003C42AE">
                            <w:pPr>
                              <w:jc w:val="center"/>
                              <w:rPr>
                                <w:b/>
                                <w:color w:val="003366"/>
                                <w:sz w:val="52"/>
                                <w:szCs w:val="52"/>
                              </w:rPr>
                            </w:pPr>
                            <w:r w:rsidRPr="005834EC">
                              <w:rPr>
                                <w:b/>
                                <w:color w:val="0033CC"/>
                                <w:sz w:val="48"/>
                                <w:szCs w:val="48"/>
                              </w:rPr>
                              <w:t>SEN centrum, Třanovice 188</w:t>
                            </w:r>
                          </w:p>
                          <w:p w:rsidR="0070028C" w:rsidP="00B249B6" w:rsidRDefault="0070028C">
                            <w:pPr>
                              <w:jc w:val="center"/>
                              <w:rPr>
                                <w:b/>
                                <w:color w:val="993366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Pr="0021494A" w:rsidR="00F613EF" w:rsidP="00B249B6" w:rsidRDefault="00F613EF">
                            <w:pPr>
                              <w:jc w:val="center"/>
                              <w:rPr>
                                <w:b/>
                                <w:color w:val="993366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o:spt="202.0" path="m,l,21600r21600,l21600,xe" coordsize="21600,21600" id="_x0000_t202">
                <v:stroke joinstyle="miter"/>
                <v:path gradientshapeok="t" o:connecttype="rect"/>
              </v:shapetype>
              <v:shape o:gfxdata="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" type="#_x0000_t202" style="position:absolute;left:0;text-align:left;margin-left:0;margin-top:165.15pt;width:531.6pt;height:231pt;z-index: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Textové pole 1" o:spid="_x0000_s1029" stroked="f" strokeweight=".5pt" filled="f">
                <v:textbox>
                  <w:txbxContent>
                    <w:p w:rsidRPr="005834EC" w:rsidR="003C42AE" w:rsidP="003C42AE" w:rsidRDefault="003C42AE">
                      <w:pPr>
                        <w:spacing w:after="0"/>
                        <w:jc w:val="center"/>
                        <w:rPr>
                          <w:color w:val="0033CC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color w:val="0033CC"/>
                          <w:sz w:val="48"/>
                          <w:szCs w:val="48"/>
                        </w:rPr>
                        <w:t xml:space="preserve">2. </w:t>
                      </w:r>
                      <w:r w:rsidRPr="005834EC">
                        <w:rPr>
                          <w:color w:val="0033CC"/>
                          <w:sz w:val="48"/>
                          <w:szCs w:val="48"/>
                        </w:rPr>
                        <w:t>SETKÁNÍ S PSYCHOLOGEM NA TÉMA</w:t>
                      </w:r>
                    </w:p>
                    <w:p w:rsidRPr="005834EC" w:rsidR="003C42AE" w:rsidP="003C42AE" w:rsidRDefault="003C42AE">
                      <w:pPr>
                        <w:spacing w:after="0"/>
                        <w:jc w:val="center"/>
                        <w:rPr>
                          <w:b/>
                          <w:color w:val="0033CC"/>
                          <w:sz w:val="56"/>
                          <w:szCs w:val="56"/>
                          <w:u w:val="single"/>
                        </w:rPr>
                      </w:pPr>
                      <w:r w:rsidRPr="005834EC">
                        <w:rPr>
                          <w:b/>
                          <w:color w:val="0033CC"/>
                          <w:sz w:val="56"/>
                          <w:szCs w:val="56"/>
                          <w:u w:val="single"/>
                        </w:rPr>
                        <w:t>JAK PEČOVAT A NEZBLÁZNIT SE</w:t>
                      </w:r>
                    </w:p>
                    <w:p w:rsidR="003C42AE" w:rsidP="003C42AE" w:rsidRDefault="003C42AE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</w:t>
                      </w:r>
                      <w:r w:rsidRPr="00D079FB">
                        <w:rPr>
                          <w:sz w:val="40"/>
                          <w:szCs w:val="40"/>
                        </w:rPr>
                        <w:t xml:space="preserve">řijďte načerpat inspiraci, zjistit, </w:t>
                      </w:r>
                    </w:p>
                    <w:p w:rsidRPr="00D079FB" w:rsidR="003C42AE" w:rsidP="003C42AE" w:rsidRDefault="003C42AE">
                      <w:pPr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D079FB">
                        <w:rPr>
                          <w:sz w:val="40"/>
                          <w:szCs w:val="40"/>
                        </w:rPr>
                        <w:t>jak pečovat o svou duševní ko</w:t>
                      </w:r>
                      <w:r>
                        <w:rPr>
                          <w:sz w:val="40"/>
                          <w:szCs w:val="40"/>
                        </w:rPr>
                        <w:t>ndici a nabít další síly k péči</w:t>
                      </w:r>
                      <w:r w:rsidRPr="00D079FB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:rsidRPr="005834EC" w:rsidR="003C42AE" w:rsidP="003C42AE" w:rsidRDefault="003C42AE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5834EC">
                        <w:rPr>
                          <w:b/>
                          <w:sz w:val="48"/>
                          <w:szCs w:val="48"/>
                        </w:rPr>
                        <w:t>lektor: Mgr. Alice Mizia</w:t>
                      </w:r>
                    </w:p>
                    <w:p w:rsidRPr="005834EC" w:rsidR="003C42AE" w:rsidP="003C42AE" w:rsidRDefault="004E3B6A">
                      <w:pPr>
                        <w:spacing w:after="0"/>
                        <w:ind w:left="284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středa</w:t>
                      </w:r>
                      <w:bookmarkStart w:name="_GoBack" w:id="1"/>
                      <w:bookmarkEnd w:id="1"/>
                      <w:r w:rsidRPr="005834EC" w:rsidR="003C42AE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681668">
                        <w:rPr>
                          <w:b/>
                          <w:sz w:val="48"/>
                          <w:szCs w:val="48"/>
                        </w:rPr>
                        <w:t>22. 9. 2021, 16:00 – 20</w:t>
                      </w:r>
                      <w:r w:rsidR="003C42AE">
                        <w:rPr>
                          <w:b/>
                          <w:sz w:val="48"/>
                          <w:szCs w:val="48"/>
                        </w:rPr>
                        <w:t>:00</w:t>
                      </w:r>
                    </w:p>
                    <w:p w:rsidRPr="001C48C3" w:rsidR="003B5ACF" w:rsidP="003C42AE" w:rsidRDefault="003C42AE">
                      <w:pPr>
                        <w:jc w:val="center"/>
                        <w:rPr>
                          <w:b/>
                          <w:color w:val="003366"/>
                          <w:sz w:val="52"/>
                          <w:szCs w:val="52"/>
                        </w:rPr>
                      </w:pPr>
                      <w:r w:rsidRPr="005834EC">
                        <w:rPr>
                          <w:b/>
                          <w:color w:val="0033CC"/>
                          <w:sz w:val="48"/>
                          <w:szCs w:val="48"/>
                        </w:rPr>
                        <w:t>SEN centrum, Třanovice 188</w:t>
                      </w:r>
                    </w:p>
                    <w:p w:rsidR="0070028C" w:rsidP="00B249B6" w:rsidRDefault="0070028C">
                      <w:pPr>
                        <w:jc w:val="center"/>
                        <w:rPr>
                          <w:b/>
                          <w:color w:val="993366"/>
                          <w:sz w:val="52"/>
                          <w:szCs w:val="52"/>
                          <w:u w:val="single"/>
                        </w:rPr>
                      </w:pPr>
                    </w:p>
                    <w:p w:rsidRPr="0021494A" w:rsidR="00F613EF" w:rsidP="00B249B6" w:rsidRDefault="00F613EF">
                      <w:pPr>
                        <w:jc w:val="center"/>
                        <w:rPr>
                          <w:b/>
                          <w:color w:val="993366"/>
                          <w:sz w:val="52"/>
                          <w:szCs w:val="52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41B52">
        <w:rPr>
          <w:noProof/>
          <w:color w:val="33CC33"/>
          <w:lang w:eastAsia="cs-CZ"/>
        </w:rPr>
        <mc:AlternateContent>
          <mc:Choice Requires="wps">
            <w:drawing>
              <wp:anchor distT="0" distB="0" distL="114300" distR="114300" simplePos="false" relativeHeight="251654144" behindDoc="false" locked="false" layoutInCell="true" allowOverlap="true" wp14:anchorId="56B2422F" wp14:editId="0FA1F95E">
                <wp:simplePos x="0" y="0"/>
                <wp:positionH relativeFrom="margin">
                  <wp:align>center</wp:align>
                </wp:positionH>
                <wp:positionV relativeFrom="paragraph">
                  <wp:posOffset>2013585</wp:posOffset>
                </wp:positionV>
                <wp:extent cx="6918960" cy="3032760"/>
                <wp:effectExtent l="0" t="0" r="15240" b="15240"/>
                <wp:wrapNone/>
                <wp:docPr id="13" name="Zaoblený obdélník 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3032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C00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arcsize="10923f" strokecolor="#c0c" strokeweight="2pt" filled="f" style="position:absolute;margin-left:0;margin-top:158.55pt;width:544.8pt;height:238.8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id="Zaoblený obdélník 13" o:spid="_x0000_s1026">
                <v:stroke dashstyle="1 1"/>
                <w10:wrap anchorx="margin"/>
              </v:roundrect>
            </w:pict>
          </mc:Fallback>
        </mc:AlternateContent>
      </w:r>
      <w:r w:rsidR="009D2F8B">
        <w:rPr>
          <w:noProof/>
          <w:lang w:eastAsia="cs-CZ"/>
        </w:rPr>
        <w:drawing>
          <wp:anchor distT="0" distB="0" distL="114300" distR="114300" simplePos="false" relativeHeight="251669504" behindDoc="false" locked="false" layoutInCell="true" allowOverlap="false" wp14:anchorId="4D746A54" wp14:editId="061FE505">
            <wp:simplePos x="0" y="0"/>
            <wp:positionH relativeFrom="margin">
              <wp:align>center</wp:align>
            </wp:positionH>
            <wp:positionV relativeFrom="page">
              <wp:posOffset>9929495</wp:posOffset>
            </wp:positionV>
            <wp:extent cx="6844665" cy="695325"/>
            <wp:effectExtent l="0" t="0" r="0" b="9525"/>
            <wp:wrapSquare wrapText="bothSides"/>
            <wp:docPr id="8" name="Obrázek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logo dokumenty, mail.jpg"/>
                    <pic:cNvPicPr/>
                  </pic:nvPicPr>
                  <pic:blipFill>
                    <a:blip cstate="print" r:embed="rId14">
                      <a:extLst>
                        <a:ext uri="{28A0092B-C50C-407E-A947-70E740481C1C}">
                          <a14:useLocalDpi xmlns:a14="http://schemas.microsoft.com/office/drawing/2010/main" xmlns:cx="http://schemas.microsoft.com/office/drawing/2014/chartex" xmlns:wpc="http://schemas.microsoft.com/office/word/2010/wordprocessingCanvas" xmlns:wpg="http://schemas.microsoft.com/office/word/2010/wordprocessingGroup" xmlns:wpi="http://schemas.microsoft.com/office/word/2010/wordprocessingInk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66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225">
        <w:tab/>
      </w:r>
    </w:p>
    <w:sectPr w:rsidRPr="00773225" w:rsidR="00062BB2" w:rsidSect="009D2F8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523BD1" w:rsidP="00F1071C" w:rsidRDefault="00523BD1">
      <w:pPr>
        <w:spacing w:after="0" w:line="240" w:lineRule="auto"/>
      </w:pPr>
      <w:r>
        <w:separator/>
      </w:r>
    </w:p>
  </w:endnote>
  <w:endnote w:type="continuationSeparator" w:id="0">
    <w:p w:rsidR="00523BD1" w:rsidP="00F1071C" w:rsidRDefault="00523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523BD1" w:rsidP="00F1071C" w:rsidRDefault="00523BD1">
      <w:pPr>
        <w:spacing w:after="0" w:line="240" w:lineRule="auto"/>
      </w:pPr>
      <w:r>
        <w:separator/>
      </w:r>
    </w:p>
  </w:footnote>
  <w:footnote w:type="continuationSeparator" w:id="0">
    <w:p w:rsidR="00523BD1" w:rsidP="00F1071C" w:rsidRDefault="00523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abstractNum w:abstractNumId="0">
    <w:nsid w:val="39385E55"/>
    <w:multiLevelType w:val="hybridMultilevel"/>
    <w:tmpl w:val="71506B1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700705DA"/>
    <w:multiLevelType w:val="hybridMultilevel"/>
    <w:tmpl w:val="6E4CB18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92"/>
    <w:rsid w:val="00023ED2"/>
    <w:rsid w:val="00027A77"/>
    <w:rsid w:val="000550A7"/>
    <w:rsid w:val="00071AAF"/>
    <w:rsid w:val="000A02C4"/>
    <w:rsid w:val="000D26A3"/>
    <w:rsid w:val="000F61E0"/>
    <w:rsid w:val="000F78F6"/>
    <w:rsid w:val="001040AC"/>
    <w:rsid w:val="001202DC"/>
    <w:rsid w:val="0013478D"/>
    <w:rsid w:val="00136033"/>
    <w:rsid w:val="00136035"/>
    <w:rsid w:val="00157E6C"/>
    <w:rsid w:val="00164583"/>
    <w:rsid w:val="00186C0A"/>
    <w:rsid w:val="001C48C3"/>
    <w:rsid w:val="001F7B34"/>
    <w:rsid w:val="0021494A"/>
    <w:rsid w:val="0022046D"/>
    <w:rsid w:val="00242275"/>
    <w:rsid w:val="00263025"/>
    <w:rsid w:val="00270B4B"/>
    <w:rsid w:val="0029069C"/>
    <w:rsid w:val="002913FD"/>
    <w:rsid w:val="002C5939"/>
    <w:rsid w:val="002D3C16"/>
    <w:rsid w:val="003217F2"/>
    <w:rsid w:val="00322684"/>
    <w:rsid w:val="00323D0E"/>
    <w:rsid w:val="00342DB5"/>
    <w:rsid w:val="003762C7"/>
    <w:rsid w:val="003929B1"/>
    <w:rsid w:val="00394808"/>
    <w:rsid w:val="003A1675"/>
    <w:rsid w:val="003B5ACF"/>
    <w:rsid w:val="003C42AE"/>
    <w:rsid w:val="003E724B"/>
    <w:rsid w:val="004432C9"/>
    <w:rsid w:val="00446656"/>
    <w:rsid w:val="00466942"/>
    <w:rsid w:val="004A5392"/>
    <w:rsid w:val="004E3B6A"/>
    <w:rsid w:val="004F3FF6"/>
    <w:rsid w:val="004F5ED4"/>
    <w:rsid w:val="004F6E2A"/>
    <w:rsid w:val="00502923"/>
    <w:rsid w:val="0050304A"/>
    <w:rsid w:val="005122E1"/>
    <w:rsid w:val="00523BD1"/>
    <w:rsid w:val="005244BA"/>
    <w:rsid w:val="00537E61"/>
    <w:rsid w:val="00584CD5"/>
    <w:rsid w:val="0059156B"/>
    <w:rsid w:val="005C1F29"/>
    <w:rsid w:val="005C5B8D"/>
    <w:rsid w:val="005E1346"/>
    <w:rsid w:val="0060548B"/>
    <w:rsid w:val="00617753"/>
    <w:rsid w:val="00641B52"/>
    <w:rsid w:val="00663A45"/>
    <w:rsid w:val="0068106E"/>
    <w:rsid w:val="00681668"/>
    <w:rsid w:val="00695F41"/>
    <w:rsid w:val="006E340D"/>
    <w:rsid w:val="0070028C"/>
    <w:rsid w:val="0070358E"/>
    <w:rsid w:val="00773225"/>
    <w:rsid w:val="00785C75"/>
    <w:rsid w:val="00787DB0"/>
    <w:rsid w:val="007C4267"/>
    <w:rsid w:val="007E796D"/>
    <w:rsid w:val="007F0926"/>
    <w:rsid w:val="00826A25"/>
    <w:rsid w:val="008C133E"/>
    <w:rsid w:val="00932760"/>
    <w:rsid w:val="00994D62"/>
    <w:rsid w:val="009A0376"/>
    <w:rsid w:val="009B685A"/>
    <w:rsid w:val="009C4E60"/>
    <w:rsid w:val="009D2F8B"/>
    <w:rsid w:val="009D5F0F"/>
    <w:rsid w:val="009E76D6"/>
    <w:rsid w:val="00A0796C"/>
    <w:rsid w:val="00A12288"/>
    <w:rsid w:val="00A244A4"/>
    <w:rsid w:val="00A5370B"/>
    <w:rsid w:val="00A70F8D"/>
    <w:rsid w:val="00AB5D4C"/>
    <w:rsid w:val="00AC2D74"/>
    <w:rsid w:val="00B13BE1"/>
    <w:rsid w:val="00B249B6"/>
    <w:rsid w:val="00B32F8E"/>
    <w:rsid w:val="00B47667"/>
    <w:rsid w:val="00B51D7B"/>
    <w:rsid w:val="00B55EA6"/>
    <w:rsid w:val="00B7160F"/>
    <w:rsid w:val="00B9659C"/>
    <w:rsid w:val="00BA0501"/>
    <w:rsid w:val="00BA6562"/>
    <w:rsid w:val="00BA7247"/>
    <w:rsid w:val="00BE2B69"/>
    <w:rsid w:val="00BF1BF1"/>
    <w:rsid w:val="00C31B6B"/>
    <w:rsid w:val="00C40B86"/>
    <w:rsid w:val="00C57E54"/>
    <w:rsid w:val="00C67C84"/>
    <w:rsid w:val="00C90962"/>
    <w:rsid w:val="00C95BA0"/>
    <w:rsid w:val="00CB1DFD"/>
    <w:rsid w:val="00CC3818"/>
    <w:rsid w:val="00CE56BF"/>
    <w:rsid w:val="00D53210"/>
    <w:rsid w:val="00D56E81"/>
    <w:rsid w:val="00D75A56"/>
    <w:rsid w:val="00DB5D69"/>
    <w:rsid w:val="00DE64F0"/>
    <w:rsid w:val="00DE75E2"/>
    <w:rsid w:val="00E37CEA"/>
    <w:rsid w:val="00E467B4"/>
    <w:rsid w:val="00E802DA"/>
    <w:rsid w:val="00E821B3"/>
    <w:rsid w:val="00E84901"/>
    <w:rsid w:val="00EA6E92"/>
    <w:rsid w:val="00ED6D54"/>
    <w:rsid w:val="00F1071C"/>
    <w:rsid w:val="00F26952"/>
    <w:rsid w:val="00F371D7"/>
    <w:rsid w:val="00F52707"/>
    <w:rsid w:val="00F56A81"/>
    <w:rsid w:val="00F613EF"/>
    <w:rsid w:val="00F64665"/>
    <w:rsid w:val="00F6578A"/>
    <w:rsid w:val="00F74748"/>
    <w:rsid w:val="00F821F3"/>
    <w:rsid w:val="00F83072"/>
    <w:rsid w:val="00F91A83"/>
    <w:rsid w:val="00FC27E9"/>
    <w:rsid w:val="00FC5B92"/>
    <w:rsid w:val="00FE0B87"/>
    <w:rsid w:val="00FE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  <w14:docId w14:val="096914E0"/>
  <w15:docId w15:val="{3E96DC67-50C2-4DF4-A691-871E5D908BC6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A5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4A539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E56B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F61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1071C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uiPriority w:val="99"/>
    <w:rsid w:val="00F1071C"/>
  </w:style>
  <w:style w:type="paragraph" w:styleId="Zpat">
    <w:name w:val="footer"/>
    <w:basedOn w:val="Normln"/>
    <w:link w:val="ZpatChar"/>
    <w:uiPriority w:val="99"/>
    <w:unhideWhenUsed/>
    <w:rsid w:val="00F1071C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F1071C"/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8"/>
    <Relationship TargetMode="External" Target="http://www.slezskadiakonie.cz/projekty/podpora-pecujicich-osob-v-pobeskydi" Type="http://schemas.openxmlformats.org/officeDocument/2006/relationships/hyperlink" Id="rId13"/>
    <Relationship Target="styles.xml" Type="http://schemas.openxmlformats.org/officeDocument/2006/relationships/styles" Id="rId3"/>
    <Relationship Target="endnotes.xml" Type="http://schemas.openxmlformats.org/officeDocument/2006/relationships/endnotes" Id="rId7"/>
    <Relationship TargetMode="External" Target="http://www.slezskadiakonie.cz/projekty/podpora-pecujicich-osob-v-pobeskydi" Type="http://schemas.openxmlformats.org/officeDocument/2006/relationships/hyperlink" Id="rId12"/>
    <Relationship Target="numbering.xml" Type="http://schemas.openxmlformats.org/officeDocument/2006/relationships/numbering" Id="rId2"/>
    <Relationship Target="theme/theme1.xml" Type="http://schemas.openxmlformats.org/officeDocument/2006/relationships/theme" Id="rId16"/>
    <Relationship Target="../customXml/item1.xml" Type="http://schemas.openxmlformats.org/officeDocument/2006/relationships/customXml" Id="rId1"/>
    <Relationship Target="footnotes.xml" Type="http://schemas.openxmlformats.org/officeDocument/2006/relationships/footnotes" Id="rId6"/>
    <Relationship Target="media/hdphoto1.wdp" Type="http://schemas.microsoft.com/office/2007/relationships/hdphoto" Id="rId11"/>
    <Relationship Target="webSettings.xml" Type="http://schemas.openxmlformats.org/officeDocument/2006/relationships/webSettings" Id="rId5"/>
    <Relationship Target="fontTable.xml" Type="http://schemas.openxmlformats.org/officeDocument/2006/relationships/fontTable" Id="rId15"/>
    <Relationship Target="media/image3.png" Type="http://schemas.openxmlformats.org/officeDocument/2006/relationships/image" Id="rId10"/>
    <Relationship Target="settings.xml" Type="http://schemas.openxmlformats.org/officeDocument/2006/relationships/settings" Id="rId4"/>
    <Relationship Target="media/image2.jpeg" Type="http://schemas.openxmlformats.org/officeDocument/2006/relationships/image" Id="rId9"/>
    <Relationship Target="media/image4.jpeg" Type="http://schemas.openxmlformats.org/officeDocument/2006/relationships/image" Id="rId14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4D2C634-2A24-4E2B-978B-7CB7095897D6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Microsoft</properties:Company>
  <properties:Pages>1</properties:Pages>
  <properties:Words>2</properties:Words>
  <properties:Characters>13</properties:Characters>
  <properties:Lines>1</properties:Lines>
  <properties:Paragraphs>1</properties:Paragraphs>
  <properties:TotalTime>548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14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2018-07-23T11:53:00Z</dcterms:created>
  <dc:creator/>
  <cp:lastModifiedBy/>
  <cp:lastPrinted>2021-08-24T06:30:00Z</cp:lastPrinted>
  <dcterms:modified xmlns:xsi="http://www.w3.org/2001/XMLSchema-instance" xsi:type="dcterms:W3CDTF">2021-08-24T06:59:00Z</dcterms:modified>
  <cp:revision>43</cp:revision>
</cp:coreProperties>
</file>