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3FE4" w14:textId="03CD53D3" w:rsidR="0034052F" w:rsidRDefault="003A0D31" w:rsidP="00457024">
      <w:pPr>
        <w:pStyle w:val="Vrazncitt"/>
        <w:rPr>
          <w:rStyle w:val="Siln"/>
          <w:rFonts w:ascii="Arial" w:hAnsi="Arial" w:cs="Arial"/>
          <w:sz w:val="28"/>
        </w:rPr>
      </w:pPr>
      <w:bookmarkStart w:id="0" w:name="_GoBack"/>
      <w:bookmarkEnd w:id="0"/>
      <w:r>
        <w:rPr>
          <w:rStyle w:val="Siln"/>
          <w:rFonts w:ascii="Arial" w:hAnsi="Arial" w:cs="Arial"/>
          <w:sz w:val="28"/>
        </w:rPr>
        <w:t xml:space="preserve">Příloha č. </w:t>
      </w:r>
      <w:r w:rsidR="00AA5E4C">
        <w:rPr>
          <w:rStyle w:val="Siln"/>
          <w:rFonts w:ascii="Arial" w:hAnsi="Arial" w:cs="Arial"/>
          <w:sz w:val="28"/>
        </w:rPr>
        <w:t xml:space="preserve">5 </w:t>
      </w:r>
      <w:r w:rsidR="00861C05">
        <w:rPr>
          <w:rStyle w:val="Siln"/>
          <w:rFonts w:ascii="Arial" w:hAnsi="Arial" w:cs="Arial"/>
          <w:sz w:val="28"/>
        </w:rPr>
        <w:t xml:space="preserve">- </w:t>
      </w:r>
      <w:r>
        <w:rPr>
          <w:rStyle w:val="Siln"/>
          <w:rFonts w:ascii="Arial" w:hAnsi="Arial" w:cs="Arial"/>
          <w:sz w:val="28"/>
        </w:rPr>
        <w:t>P</w:t>
      </w:r>
      <w:r w:rsidR="001540B5">
        <w:rPr>
          <w:rStyle w:val="Siln"/>
          <w:rFonts w:ascii="Arial" w:hAnsi="Arial" w:cs="Arial"/>
          <w:sz w:val="28"/>
        </w:rPr>
        <w:t>ožadavky na kvalifikaci lektora</w:t>
      </w:r>
    </w:p>
    <w:p w14:paraId="38F414A0" w14:textId="1C427544" w:rsidR="001540B5" w:rsidRPr="004B05F2" w:rsidRDefault="001540B5" w:rsidP="004B05F2">
      <w:pPr>
        <w:spacing w:after="0"/>
        <w:rPr>
          <w:rFonts w:ascii="Arial" w:hAnsi="Arial"/>
        </w:rPr>
      </w:pPr>
      <w:r w:rsidRPr="00AD3B58">
        <w:rPr>
          <w:rFonts w:ascii="Arial" w:hAnsi="Arial" w:cs="Arial"/>
        </w:rPr>
        <w:t>Veřejná zakázka na služby s</w:t>
      </w:r>
      <w:r>
        <w:rPr>
          <w:rFonts w:ascii="Arial" w:hAnsi="Arial" w:cs="Arial"/>
        </w:rPr>
        <w:t> </w:t>
      </w:r>
      <w:r w:rsidRPr="00AD3B58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Pr="00AD3B58">
        <w:rPr>
          <w:rFonts w:ascii="Arial" w:hAnsi="Arial" w:cs="Arial"/>
        </w:rPr>
        <w:t>„Vzdělávání členských firem v rámci projektu Akademie III“</w:t>
      </w:r>
      <w:r>
        <w:rPr>
          <w:rFonts w:ascii="Arial" w:hAnsi="Arial" w:cs="Arial"/>
        </w:rPr>
        <w:t xml:space="preserve"> </w:t>
      </w:r>
    </w:p>
    <w:p w14:paraId="06C80F47" w14:textId="1634DFE2" w:rsidR="003A0D31" w:rsidRDefault="001540B5" w:rsidP="001540B5">
      <w:pPr>
        <w:spacing w:after="0"/>
        <w:rPr>
          <w:rFonts w:ascii="Arial" w:hAnsi="Arial" w:cs="Arial"/>
        </w:rPr>
      </w:pPr>
      <w:r w:rsidRPr="00AD3B58">
        <w:rPr>
          <w:rFonts w:ascii="Arial" w:hAnsi="Arial" w:cs="Arial"/>
        </w:rPr>
        <w:t>zadávan</w:t>
      </w:r>
      <w:r>
        <w:rPr>
          <w:rFonts w:ascii="Arial" w:hAnsi="Arial" w:cs="Arial"/>
        </w:rPr>
        <w:t>á</w:t>
      </w:r>
      <w:r w:rsidRPr="00AD3B5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 zjednodušeném podlimitním</w:t>
      </w:r>
      <w:r w:rsidRPr="00AD3B58">
        <w:rPr>
          <w:rFonts w:ascii="Arial" w:hAnsi="Arial" w:cs="Arial"/>
        </w:rPr>
        <w:t xml:space="preserve"> řízení</w:t>
      </w:r>
    </w:p>
    <w:p w14:paraId="057D8E36" w14:textId="77777777" w:rsidR="004D63B9" w:rsidRDefault="004D63B9" w:rsidP="001540B5">
      <w:pPr>
        <w:spacing w:after="0"/>
        <w:rPr>
          <w:lang w:eastAsia="cs-CZ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2416"/>
        <w:gridCol w:w="1434"/>
        <w:gridCol w:w="875"/>
        <w:gridCol w:w="2532"/>
        <w:gridCol w:w="1129"/>
        <w:gridCol w:w="1119"/>
      </w:tblGrid>
      <w:tr w:rsidR="00391333" w:rsidRPr="00391333" w14:paraId="39E11E37" w14:textId="77777777" w:rsidTr="0024776B">
        <w:trPr>
          <w:trHeight w:val="18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3FEBF6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číslo kurzu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F01BD7E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název kurzu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0CF53E8" w14:textId="3C996E52" w:rsidR="00391333" w:rsidRPr="00391333" w:rsidRDefault="00343484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název dílčí části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CD2A98C" w14:textId="652A179A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dílčí </w:t>
            </w:r>
            <w:r w:rsidR="00343484">
              <w:rPr>
                <w:rFonts w:ascii="Calibri" w:eastAsia="Times New Roman" w:hAnsi="Calibri" w:cs="Times New Roman"/>
                <w:color w:val="000000"/>
                <w:lang w:eastAsia="cs-CZ"/>
              </w:rPr>
              <w:t>část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BF378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požadavky na lektora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AC1FD73" w14:textId="1AD86AA8" w:rsidR="00391333" w:rsidRPr="00391333" w:rsidRDefault="003A4E67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dodavatel</w:t>
            </w:r>
            <w:r w:rsidR="00391333"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 své nabídky doloží podepsané CV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F250297" w14:textId="7B805E3C" w:rsidR="00391333" w:rsidRPr="00391333" w:rsidRDefault="003A4E67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dodavatel</w:t>
            </w: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91333"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do své nabídky doloží kopii dokladu o vzdělání</w:t>
            </w:r>
          </w:p>
        </w:tc>
      </w:tr>
      <w:tr w:rsidR="005E1C2C" w:rsidRPr="00391333" w14:paraId="2C27D87D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0923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3F6F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MS Word pro středně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563F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8F5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DDE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9F4A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C913" w14:textId="539ED4F6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2FAFE892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D2F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D94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MS Word pro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2AE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712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CE05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5D4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1164" w14:textId="0F5CB298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69106E5B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835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F174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MS Excel pro středně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AB75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9D0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70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8EA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E5BE" w14:textId="723C20CC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3B5F8A83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8C13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87C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MS Excel pro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8CBA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E39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274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0C7F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549B" w14:textId="07C31911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1C6D614E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9303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C89B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MS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Powerpoint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DF7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29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73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27D8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7E06" w14:textId="62A54451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48ED6CC8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BED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C96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MS Excel pro kontrolory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3E5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0F8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A37A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630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BA7F" w14:textId="793AB888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1A4F7810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1BE8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78A8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Phoda</w:t>
            </w:r>
            <w:proofErr w:type="spellEnd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, ev. Jiný účetní sw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BC04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D06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46E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CD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FE4B" w14:textId="5CC622D4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15A43938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82E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A9A9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Vyjednávání a argumentace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701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1472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BD8" w14:textId="18578DCD" w:rsidR="00391333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4776B">
              <w:rPr>
                <w:rFonts w:ascii="Calibri" w:eastAsia="Times New Roman" w:hAnsi="Calibri" w:cs="Times New Roman"/>
                <w:color w:val="000000"/>
                <w:lang w:eastAsia="cs-CZ"/>
              </w:rPr>
              <w:t>VŠ/VOŠ</w:t>
            </w:r>
            <w:r w:rsidR="00391333"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1A5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356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24776B" w:rsidRPr="00391333" w14:paraId="509EC941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E0AD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23B0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obchodní dovednosti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04C8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170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F4EE" w14:textId="224DB6C3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2CD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0DA1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91B0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24776B" w:rsidRPr="00391333" w14:paraId="524D6623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4EB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B133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Prezentační dovednosti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C5AD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0A7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2FFE" w14:textId="4AF154C5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2CD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D507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3865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24776B" w:rsidRPr="00391333" w14:paraId="076845C2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38AF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87F7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Time Management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C1E7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BD72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8FB6" w14:textId="726A5AD4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2CD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1607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ED60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24776B" w:rsidRPr="00391333" w14:paraId="593C0926" w14:textId="77777777" w:rsidTr="00DC089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DAB3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B5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D9D8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Marketingový a komunikační mix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24FB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B894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E84C" w14:textId="12912228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459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7FFB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87E4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24776B" w:rsidRPr="00391333" w14:paraId="2AB6545F" w14:textId="77777777" w:rsidTr="00DC089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00B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1CA6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Psychologie v obchodě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E073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74F1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213B" w14:textId="4F2EFBF3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459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D2EA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25DC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24776B" w:rsidRPr="00391333" w14:paraId="4776FF4A" w14:textId="77777777" w:rsidTr="00DC089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8645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E307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efektivní obchod po telefonu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54D8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9904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1149" w14:textId="6DD94534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459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E77A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F184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24776B" w:rsidRPr="00391333" w14:paraId="72FC5E44" w14:textId="77777777" w:rsidTr="00DC089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569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EA95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Projektové řízení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1D03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CF7C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A842" w14:textId="28C1680E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459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A825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7D1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24776B" w:rsidRPr="00391333" w14:paraId="579951B3" w14:textId="77777777" w:rsidTr="00DC089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5063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D649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Vedení a motivace pracovního týmu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6CB6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52D0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E774" w14:textId="07E81663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459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2A94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6A7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24776B" w:rsidRPr="00391333" w14:paraId="58823914" w14:textId="77777777" w:rsidTr="00D4431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03D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8054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Efektivní delegování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EAE3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E2C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414F" w14:textId="2360D4BB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0F0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2693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C0E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24776B" w:rsidRPr="00391333" w14:paraId="3164F9FC" w14:textId="77777777" w:rsidTr="00D4431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A5DC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AA7B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Hodnocení a motivace zaměstnanců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2E6A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6A8E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9F74" w14:textId="73FF35C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0F0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0521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6A40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24776B" w:rsidRPr="00391333" w14:paraId="3904A34A" w14:textId="77777777" w:rsidTr="00D4431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FF22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72E0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Úspěšný manažer / manažerka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C5B4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6B6D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F0B1" w14:textId="5E197859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0F0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83B3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5C38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24776B" w:rsidRPr="00391333" w14:paraId="34AE8EC2" w14:textId="77777777" w:rsidTr="00D4431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2AA6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D0D6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Úspěšná komunikace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73DD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91F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736C" w14:textId="0EC3EC5B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0F0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C522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8D75" w14:textId="77777777" w:rsidR="0024776B" w:rsidRPr="00391333" w:rsidRDefault="0024776B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0F8DE8BC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665F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FF5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angličtina - začátečníci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624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338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D3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9E4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988C" w14:textId="38330EBC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7A23EA0A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EC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20E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angličtina - mírně pokročilí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F1C5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E0B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7A0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6B9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3A00" w14:textId="19C91578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451EC401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6BE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867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angličtina pro středně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09A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FD2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9C5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4B25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9897" w14:textId="524967E5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76D4B1AA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A7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D16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němčina pro středně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27EA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2642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B2E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7F4F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CD3F" w14:textId="6523AB15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4C493747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C769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DC5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ruština pro začátečníky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BD3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9983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3F3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378E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A1B" w14:textId="24673E3D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40112B29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84D9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3B7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ruština pro středně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4A40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37D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1A1A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34BB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C93D" w14:textId="27CB7C6F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7CA2FDCB" w14:textId="77777777" w:rsidTr="0024776B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A36D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C7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7D24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angličtina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A153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BF6D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D02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959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A1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35D0B4F4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509B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078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SQL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88E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specializované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A7A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2E3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CC4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7DED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508AF1E2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D5E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A98D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MySQL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6DA0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specializované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6014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7A5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509D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718D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3ED4E53D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45C3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41CE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JAVA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27F9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specializované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2E69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96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F44B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ACDA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52D21860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7ED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8C82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Zabezpčení</w:t>
            </w:r>
            <w:proofErr w:type="spellEnd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webových aplikací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0D8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specializované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A82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00D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F8D3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86AA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2A8B7A48" w14:textId="77777777" w:rsidTr="0024776B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F4F0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81C5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Novinky v daních a účetnictví 2017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093A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EBC8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F49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8F1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2857" w14:textId="447172BC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52DD433D" w14:textId="77777777" w:rsidTr="0024776B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EC7B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F9BB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Novinky v daních a účetnictví 2018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6CFA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77D4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50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C4F5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EA88" w14:textId="4F4B69EB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3FCA40E0" w14:textId="77777777" w:rsidTr="0024776B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613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3D98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Novinky v daních a účetnictví 2019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B60D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F5A8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D4D8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3FC2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AE6D" w14:textId="1B2B2B20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2DA50064" w14:textId="77777777" w:rsidTr="0024776B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95F9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4348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E21E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53F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A565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CF90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7FD0" w14:textId="62221A6D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5CBF2EFC" w14:textId="77777777" w:rsidTr="0024776B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CE2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6F22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Hmotný a nehmotný majetek + odpisování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315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7CBE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054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EEE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EA16" w14:textId="515CC374" w:rsidR="00391333" w:rsidRPr="00391333" w:rsidRDefault="007B1B11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0908E300" w14:textId="77777777" w:rsidTr="0024776B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6BB4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94A2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Mzdové účetnictví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E630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962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EAA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3F1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0D9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5E1C2C" w:rsidRPr="00391333" w14:paraId="6881B32E" w14:textId="77777777" w:rsidTr="0024776B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309F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1163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veřejné zakázky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E3B2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09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E8F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4E4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DAD4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391333" w:rsidRPr="00391333" w14:paraId="30C405AA" w14:textId="77777777" w:rsidTr="0024776B">
        <w:trPr>
          <w:trHeight w:val="18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E672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F1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769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ŘP skupiny B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23C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odborné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1A3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3D2" w14:textId="06AC0E46" w:rsidR="00391333" w:rsidRPr="00391333" w:rsidRDefault="000815AA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dodavatel</w:t>
            </w: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91333"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doloží kopii profesního průkazu instruktora autoškoly pro skupinu B v rozsahu potřebném pro teoretickou i praktickou výuku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7E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63A9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5E1C2C" w:rsidRPr="00391333" w14:paraId="6931F34A" w14:textId="77777777" w:rsidTr="0024776B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183B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G1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889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obsluha manipulačního vozíku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FE1E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odborné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A902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89D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 / oprávnění vyučovat předmět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34A" w14:textId="6EC31CA5" w:rsidR="00391333" w:rsidRPr="00391333" w:rsidRDefault="009A22A0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939" w14:textId="4E2EC82C" w:rsidR="00391333" w:rsidRPr="00391333" w:rsidRDefault="009A22A0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391333" w:rsidRPr="00391333" w14:paraId="3C6A0DEF" w14:textId="77777777" w:rsidTr="0024776B">
        <w:trPr>
          <w:trHeight w:val="15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7F1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H1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99B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Zákl</w:t>
            </w:r>
            <w:proofErr w:type="gramEnd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kurz</w:t>
            </w:r>
            <w:proofErr w:type="spellEnd"/>
            <w:proofErr w:type="gramEnd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svařování plamenem a řezání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kyslíkem,materiál</w:t>
            </w:r>
            <w:proofErr w:type="spellEnd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nelegované a nízkolegované oceli nevyžadující předehřev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8B54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odborné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AAC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H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EB6E" w14:textId="11AC4B41" w:rsidR="00391333" w:rsidRPr="00391333" w:rsidRDefault="000815AA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dodavatel</w:t>
            </w: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91333"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doloží kopii profesního průkazu instruktora svařování CWS ANB platnou minimálně ke dni předložení nabídky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0A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828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391333" w:rsidRPr="00391333" w14:paraId="27010B78" w14:textId="77777777" w:rsidTr="0024776B">
        <w:trPr>
          <w:trHeight w:val="15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6C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H2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D8AD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Zákl</w:t>
            </w:r>
            <w:proofErr w:type="gramEnd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kurz</w:t>
            </w:r>
            <w:proofErr w:type="spellEnd"/>
            <w:proofErr w:type="gramEnd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ručního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el.obloukového</w:t>
            </w:r>
            <w:proofErr w:type="spellEnd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svařování obalenou </w:t>
            </w:r>
            <w:proofErr w:type="spellStart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elektrodou,materiál</w:t>
            </w:r>
            <w:proofErr w:type="spellEnd"/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nelegované a nízkolegované oceli nevyžadující předehřev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2A2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odborné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1B0B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H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F05" w14:textId="19CFBC74" w:rsidR="00391333" w:rsidRPr="00391333" w:rsidRDefault="000815AA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dodavatel</w:t>
            </w: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91333"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doloží kopii profesního průkazu instruktora svařování CWS ANB platnou minimálně ke dni předložení nabídky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D8F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A92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</w:tbl>
    <w:p w14:paraId="6E21CD63" w14:textId="77777777" w:rsidR="003A0D31" w:rsidRPr="003A0D31" w:rsidRDefault="003A0D31" w:rsidP="003A0D31">
      <w:pPr>
        <w:rPr>
          <w:lang w:eastAsia="cs-CZ"/>
        </w:rPr>
      </w:pPr>
    </w:p>
    <w:sectPr w:rsidR="003A0D31" w:rsidRPr="003A0D31" w:rsidSect="003A0D31">
      <w:headerReference w:type="default" r:id="rId8"/>
      <w:footerReference w:type="default" r:id="rId9"/>
      <w:pgSz w:w="11906" w:h="16838"/>
      <w:pgMar w:top="1418" w:right="1134" w:bottom="1418" w:left="461" w:header="4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82186" w14:textId="77777777" w:rsidR="00CA5CDE" w:rsidRDefault="00CA5CDE" w:rsidP="004321FF">
      <w:pPr>
        <w:spacing w:after="0" w:line="240" w:lineRule="auto"/>
      </w:pPr>
      <w:r>
        <w:separator/>
      </w:r>
    </w:p>
  </w:endnote>
  <w:endnote w:type="continuationSeparator" w:id="0">
    <w:p w14:paraId="296DD683" w14:textId="77777777" w:rsidR="00CA5CDE" w:rsidRDefault="00CA5CDE" w:rsidP="004321FF">
      <w:pPr>
        <w:spacing w:after="0" w:line="240" w:lineRule="auto"/>
      </w:pPr>
      <w:r>
        <w:continuationSeparator/>
      </w:r>
    </w:p>
  </w:endnote>
  <w:endnote w:type="continuationNotice" w:id="1">
    <w:p w14:paraId="0CC0CCAB" w14:textId="77777777" w:rsidR="00CA5CDE" w:rsidRDefault="00CA5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4A6B6" w14:textId="517D7EB0" w:rsidR="000F0A3D" w:rsidRPr="000F0A3D" w:rsidRDefault="003A0D31" w:rsidP="001245D5">
    <w:pPr>
      <w:jc w:val="center"/>
      <w:rPr>
        <w:rFonts w:ascii="Arial" w:hAnsi="Arial" w:cs="Arial"/>
        <w:b/>
        <w:color w:val="808080" w:themeColor="background1" w:themeShade="80"/>
        <w:sz w:val="20"/>
      </w:rPr>
    </w:pPr>
    <w:r>
      <w:rPr>
        <w:rFonts w:ascii="Arial" w:hAnsi="Arial" w:cs="Arial"/>
        <w:b/>
        <w:color w:val="808080" w:themeColor="background1" w:themeShade="80"/>
        <w:sz w:val="20"/>
      </w:rPr>
      <w:t>Příloha č. 6</w:t>
    </w:r>
    <w:r w:rsidR="000F0A3D" w:rsidRPr="000F0A3D">
      <w:rPr>
        <w:rFonts w:ascii="Arial" w:hAnsi="Arial" w:cs="Arial"/>
        <w:b/>
        <w:color w:val="808080" w:themeColor="background1" w:themeShade="80"/>
        <w:sz w:val="20"/>
      </w:rPr>
      <w:t xml:space="preserve"> – </w:t>
    </w:r>
    <w:r>
      <w:rPr>
        <w:rFonts w:ascii="Arial" w:hAnsi="Arial" w:cs="Arial"/>
        <w:b/>
        <w:color w:val="808080" w:themeColor="background1" w:themeShade="80"/>
        <w:sz w:val="20"/>
      </w:rPr>
      <w:t>P</w:t>
    </w:r>
    <w:r w:rsidR="00A046C1">
      <w:rPr>
        <w:rFonts w:ascii="Arial" w:hAnsi="Arial" w:cs="Arial"/>
        <w:b/>
        <w:color w:val="808080" w:themeColor="background1" w:themeShade="80"/>
        <w:sz w:val="20"/>
      </w:rPr>
      <w:t>ožadavky na kvalifikaci lektora</w:t>
    </w:r>
  </w:p>
  <w:p w14:paraId="64BC51C8" w14:textId="77777777" w:rsidR="000F0A3D" w:rsidRPr="000F0A3D" w:rsidRDefault="000F0A3D" w:rsidP="000F0A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588E" w14:textId="77777777" w:rsidR="00CA5CDE" w:rsidRDefault="00CA5CDE" w:rsidP="004321FF">
      <w:pPr>
        <w:spacing w:after="0" w:line="240" w:lineRule="auto"/>
      </w:pPr>
      <w:r>
        <w:separator/>
      </w:r>
    </w:p>
  </w:footnote>
  <w:footnote w:type="continuationSeparator" w:id="0">
    <w:p w14:paraId="4955575B" w14:textId="77777777" w:rsidR="00CA5CDE" w:rsidRDefault="00CA5CDE" w:rsidP="004321FF">
      <w:pPr>
        <w:spacing w:after="0" w:line="240" w:lineRule="auto"/>
      </w:pPr>
      <w:r>
        <w:continuationSeparator/>
      </w:r>
    </w:p>
  </w:footnote>
  <w:footnote w:type="continuationNotice" w:id="1">
    <w:p w14:paraId="6304E69C" w14:textId="77777777" w:rsidR="00CA5CDE" w:rsidRDefault="00CA5C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14428" w14:textId="77777777" w:rsidR="000F0A3D" w:rsidRPr="008711E2" w:rsidRDefault="000F0A3D" w:rsidP="000F0A3D">
    <w:pPr>
      <w:jc w:val="center"/>
      <w:rPr>
        <w:b/>
        <w:color w:val="808080" w:themeColor="background1" w:themeShade="80"/>
        <w:sz w:val="16"/>
      </w:rPr>
    </w:pPr>
    <w:r>
      <w:rPr>
        <w:b/>
        <w:noProof/>
        <w:color w:val="FFFFFF" w:themeColor="background1"/>
        <w:sz w:val="16"/>
        <w:lang w:eastAsia="cs-CZ"/>
      </w:rPr>
      <w:drawing>
        <wp:inline distT="0" distB="0" distL="0" distR="0" wp14:anchorId="1278CF8A" wp14:editId="3FBEAB89">
          <wp:extent cx="2427395" cy="504000"/>
          <wp:effectExtent l="0" t="0" r="0" b="0"/>
          <wp:docPr id="7" name="Obrázek 7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39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cs-CZ"/>
      </w:rPr>
      <w:drawing>
        <wp:inline distT="0" distB="0" distL="0" distR="0" wp14:anchorId="10C78EC6" wp14:editId="52BCF9E6">
          <wp:extent cx="902365" cy="504000"/>
          <wp:effectExtent l="0" t="0" r="0" b="0"/>
          <wp:docPr id="8" name="Obrázek 8" descr="E:\Projekty - ukončené\Peprmint\logo%20komo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rojekty - ukončené\Peprmint\logo%20komor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6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450C"/>
    <w:multiLevelType w:val="multilevel"/>
    <w:tmpl w:val="5BE82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4B"/>
    <w:rsid w:val="0000087F"/>
    <w:rsid w:val="00011C47"/>
    <w:rsid w:val="0003296F"/>
    <w:rsid w:val="000815AA"/>
    <w:rsid w:val="000D7399"/>
    <w:rsid w:val="000F0A3D"/>
    <w:rsid w:val="0011076E"/>
    <w:rsid w:val="001245D5"/>
    <w:rsid w:val="001540B5"/>
    <w:rsid w:val="001D46CA"/>
    <w:rsid w:val="001E1D14"/>
    <w:rsid w:val="0024776B"/>
    <w:rsid w:val="00261FFC"/>
    <w:rsid w:val="002A1A36"/>
    <w:rsid w:val="0034052F"/>
    <w:rsid w:val="00343484"/>
    <w:rsid w:val="00391333"/>
    <w:rsid w:val="00396E14"/>
    <w:rsid w:val="003A0D31"/>
    <w:rsid w:val="003A4E67"/>
    <w:rsid w:val="003A7D36"/>
    <w:rsid w:val="003D1C6C"/>
    <w:rsid w:val="004321FF"/>
    <w:rsid w:val="00452DC6"/>
    <w:rsid w:val="00457024"/>
    <w:rsid w:val="004B05F2"/>
    <w:rsid w:val="004D63B9"/>
    <w:rsid w:val="00522E99"/>
    <w:rsid w:val="00544B41"/>
    <w:rsid w:val="00561357"/>
    <w:rsid w:val="00585568"/>
    <w:rsid w:val="005C233E"/>
    <w:rsid w:val="005E1C2C"/>
    <w:rsid w:val="00616F14"/>
    <w:rsid w:val="00646F87"/>
    <w:rsid w:val="007B1B11"/>
    <w:rsid w:val="007F243A"/>
    <w:rsid w:val="00802AEA"/>
    <w:rsid w:val="0082264B"/>
    <w:rsid w:val="0082438B"/>
    <w:rsid w:val="00854F4A"/>
    <w:rsid w:val="00855EE9"/>
    <w:rsid w:val="00861C05"/>
    <w:rsid w:val="009365E7"/>
    <w:rsid w:val="009A22A0"/>
    <w:rsid w:val="009D201F"/>
    <w:rsid w:val="009E373E"/>
    <w:rsid w:val="009F3F77"/>
    <w:rsid w:val="00A046C1"/>
    <w:rsid w:val="00A552BC"/>
    <w:rsid w:val="00A6332A"/>
    <w:rsid w:val="00AA56A4"/>
    <w:rsid w:val="00AA5E4C"/>
    <w:rsid w:val="00B3055E"/>
    <w:rsid w:val="00C1568E"/>
    <w:rsid w:val="00CA5CDE"/>
    <w:rsid w:val="00D123EA"/>
    <w:rsid w:val="00D232BD"/>
    <w:rsid w:val="00D772C2"/>
    <w:rsid w:val="00DB71F5"/>
    <w:rsid w:val="00DC1D4B"/>
    <w:rsid w:val="00E02B1F"/>
    <w:rsid w:val="00E31BA7"/>
    <w:rsid w:val="00E8221C"/>
    <w:rsid w:val="00EB69FB"/>
    <w:rsid w:val="00EC265B"/>
    <w:rsid w:val="00EF331F"/>
    <w:rsid w:val="00F25C63"/>
    <w:rsid w:val="00F3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79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05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1FF"/>
  </w:style>
  <w:style w:type="paragraph" w:styleId="Zpat">
    <w:name w:val="footer"/>
    <w:basedOn w:val="Normln"/>
    <w:link w:val="Zpat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1FF"/>
  </w:style>
  <w:style w:type="paragraph" w:styleId="Textbubliny">
    <w:name w:val="Balloon Text"/>
    <w:basedOn w:val="Normln"/>
    <w:link w:val="TextbublinyChar"/>
    <w:uiPriority w:val="99"/>
    <w:semiHidden/>
    <w:unhideWhenUsed/>
    <w:rsid w:val="000F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A3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F0A3D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A3D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A3D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E1C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05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1FF"/>
  </w:style>
  <w:style w:type="paragraph" w:styleId="Zpat">
    <w:name w:val="footer"/>
    <w:basedOn w:val="Normln"/>
    <w:link w:val="Zpat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1FF"/>
  </w:style>
  <w:style w:type="paragraph" w:styleId="Textbubliny">
    <w:name w:val="Balloon Text"/>
    <w:basedOn w:val="Normln"/>
    <w:link w:val="TextbublinyChar"/>
    <w:uiPriority w:val="99"/>
    <w:semiHidden/>
    <w:unhideWhenUsed/>
    <w:rsid w:val="000F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A3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F0A3D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A3D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A3D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E1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2017-06-30T12:19:00Z</dcterms:created>
  <dcterms:modified xsi:type="dcterms:W3CDTF">2017-06-30T12:19:00Z</dcterms:modified>
</cp:coreProperties>
</file>