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56AAD" w:rsidR="00A56AAD" w:rsidP="00A56AAD" w:rsidRDefault="00A56AAD" w14:paraId="3A607148" w14:textId="20E5E248">
      <w:pPr>
        <w:jc w:val="right"/>
        <w:rPr>
          <w:rFonts w:ascii="Arial" w:hAnsi="Arial" w:cs="Arial"/>
          <w:b/>
          <w:sz w:val="20"/>
          <w:szCs w:val="20"/>
          <w:lang w:val="cs-CZ"/>
        </w:rPr>
      </w:pPr>
      <w:r w:rsidRPr="00A56AAD">
        <w:rPr>
          <w:rFonts w:ascii="Arial" w:hAnsi="Arial" w:cs="Arial"/>
          <w:b/>
          <w:sz w:val="20"/>
          <w:szCs w:val="20"/>
          <w:lang w:val="cs-CZ"/>
        </w:rPr>
        <w:t>Příloha č. 1</w:t>
      </w:r>
    </w:p>
    <w:p w:rsidRPr="00096DCE" w:rsidR="00A56AAD" w:rsidP="007201DE" w:rsidRDefault="00A56AAD" w14:paraId="4E0F8D93" w14:textId="77777777">
      <w:pPr>
        <w:rPr>
          <w:rFonts w:ascii="Arial" w:hAnsi="Arial" w:cs="Arial"/>
          <w:b/>
          <w:sz w:val="20"/>
          <w:szCs w:val="20"/>
          <w:u w:val="single"/>
        </w:rPr>
      </w:pPr>
    </w:p>
    <w:p w:rsidR="0081744B" w:rsidP="00AE4450" w:rsidRDefault="0022207C" w14:paraId="06A11FC0" w14:textId="20E6B73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DCE">
        <w:rPr>
          <w:rFonts w:ascii="Arial" w:hAnsi="Arial" w:cs="Arial"/>
          <w:b/>
          <w:sz w:val="20"/>
          <w:szCs w:val="20"/>
          <w:u w:val="single"/>
        </w:rPr>
        <w:t>SPECIFIKACE PŘEDMĚTU ZAKÁZKY</w:t>
      </w:r>
    </w:p>
    <w:p w:rsidR="007F347A" w:rsidP="00AE4450" w:rsidRDefault="007F347A" w14:paraId="51ABE05C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450374" w:rsidR="007F347A" w:rsidP="00AE4450" w:rsidRDefault="007F347A" w14:paraId="49CB1445" w14:textId="0ED575A8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347A">
        <w:rPr>
          <w:rFonts w:ascii="Arial" w:hAnsi="Arial" w:cs="Arial"/>
          <w:b/>
          <w:sz w:val="20"/>
          <w:szCs w:val="20"/>
          <w:u w:val="single"/>
        </w:rPr>
        <w:t>ČÁST A:</w:t>
      </w:r>
    </w:p>
    <w:p w:rsidRPr="00096DCE" w:rsidR="0022207C" w:rsidP="00AE4450" w:rsidRDefault="0022207C" w14:paraId="5E8FD229" w14:textId="77777777">
      <w:pPr>
        <w:jc w:val="both"/>
        <w:rPr>
          <w:rFonts w:ascii="Arial" w:hAnsi="Arial" w:cs="Arial"/>
          <w:sz w:val="20"/>
          <w:szCs w:val="20"/>
        </w:rPr>
      </w:pPr>
    </w:p>
    <w:p w:rsidRPr="00096DCE" w:rsidR="007201DE" w:rsidP="00AE4450" w:rsidRDefault="006F1964" w14:paraId="6E4BCE0E" w14:textId="46738119">
      <w:pPr>
        <w:jc w:val="both"/>
        <w:rPr>
          <w:rFonts w:ascii="Arial" w:hAnsi="Arial" w:eastAsia="Times New Roman" w:cs="Arial"/>
          <w:b/>
          <w:sz w:val="20"/>
          <w:szCs w:val="20"/>
          <w:shd w:val="clear" w:color="auto" w:fill="FFFFFF"/>
          <w:lang w:val="cs-CZ"/>
        </w:rPr>
      </w:pPr>
      <w:r w:rsidRPr="00096DCE">
        <w:rPr>
          <w:rFonts w:ascii="Arial" w:hAnsi="Arial" w:eastAsia="Times New Roman" w:cs="Arial"/>
          <w:b/>
          <w:sz w:val="20"/>
          <w:szCs w:val="20"/>
          <w:shd w:val="clear" w:color="auto" w:fill="FFFFFF"/>
          <w:lang w:val="cs-CZ"/>
        </w:rPr>
        <w:t>1</w:t>
      </w:r>
      <w:r w:rsidRPr="00096DCE" w:rsidR="00BC2E9E">
        <w:rPr>
          <w:rFonts w:ascii="Arial" w:hAnsi="Arial" w:eastAsia="Times New Roman" w:cs="Arial"/>
          <w:b/>
          <w:sz w:val="20"/>
          <w:szCs w:val="20"/>
          <w:shd w:val="clear" w:color="auto" w:fill="FFFFFF"/>
          <w:lang w:val="cs-CZ"/>
        </w:rPr>
        <w:t xml:space="preserve">) </w:t>
      </w:r>
      <w:r w:rsidRPr="00096DCE" w:rsidR="007201DE">
        <w:rPr>
          <w:rFonts w:ascii="Arial" w:hAnsi="Arial" w:eastAsia="Times New Roman" w:cs="Arial"/>
          <w:b/>
          <w:sz w:val="20"/>
          <w:szCs w:val="20"/>
          <w:shd w:val="clear" w:color="auto" w:fill="FFFFFF"/>
          <w:lang w:val="cs-CZ"/>
        </w:rPr>
        <w:t>EFEKTIVNÍ KOMUNIKACE A ŘEČ TĚLA</w:t>
      </w:r>
    </w:p>
    <w:p w:rsidRPr="00096DCE" w:rsidR="007201DE" w:rsidP="00AE4450" w:rsidRDefault="007201DE" w14:paraId="6D2CEFF6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7201DE" w:rsidP="00AE4450" w:rsidRDefault="007201DE" w14:paraId="6FFE9A63" w14:textId="2129CD0E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96DCE">
        <w:rPr>
          <w:rFonts w:ascii="Arial" w:hAnsi="Arial" w:eastAsia="Times New Roman" w:cs="Arial"/>
          <w:sz w:val="20"/>
          <w:szCs w:val="20"/>
          <w:lang w:val="cs-CZ"/>
        </w:rPr>
        <w:t xml:space="preserve">Cíl a popis kurzu: </w:t>
      </w:r>
      <w:r w:rsidRPr="00033744" w:rsidR="00BC2E9E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Cílem kurzu je zlepšit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 komunikační dovednosti</w:t>
      </w:r>
      <w:r w:rsidRPr="00033744" w:rsidR="003A4B25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 účastníků.</w:t>
      </w:r>
    </w:p>
    <w:p w:rsidRPr="00033744" w:rsidR="007201DE" w:rsidP="00AE4450" w:rsidRDefault="007201DE" w14:paraId="1575C912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7201DE" w:rsidP="00AE4450" w:rsidRDefault="00A6669C" w14:paraId="62AF69D0" w14:textId="1BEDD683">
      <w:p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</w:p>
    <w:p w:rsidRPr="00033744" w:rsidR="007201DE" w:rsidP="00AE4450" w:rsidRDefault="00BC2E9E" w14:paraId="5B26E8C3" w14:textId="64E288D0">
      <w:pPr>
        <w:pStyle w:val="ListParagraph"/>
        <w:numPr>
          <w:ilvl w:val="0"/>
          <w:numId w:val="2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K</w:t>
      </w:r>
      <w:r w:rsidRPr="00033744" w:rsidR="007201DE">
        <w:rPr>
          <w:rFonts w:ascii="Arial" w:hAnsi="Arial" w:eastAsia="Times New Roman" w:cs="Arial"/>
          <w:sz w:val="20"/>
          <w:szCs w:val="20"/>
          <w:lang w:val="cs-CZ"/>
        </w:rPr>
        <w:t>omunikace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a její cíle</w:t>
      </w:r>
    </w:p>
    <w:p w:rsidRPr="00033744" w:rsidR="007201DE" w:rsidP="00AE4450" w:rsidRDefault="007201DE" w14:paraId="34F33319" w14:textId="61A76F93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Verbální a neverbální komunikace </w:t>
      </w:r>
    </w:p>
    <w:p w:rsidRPr="00033744" w:rsidR="007201DE" w:rsidP="00AE4450" w:rsidRDefault="007201DE" w14:paraId="10003956" w14:textId="77777777">
      <w:pPr>
        <w:pStyle w:val="ListParagraph"/>
        <w:numPr>
          <w:ilvl w:val="0"/>
          <w:numId w:val="2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Způsoby pozitivní komunikace </w:t>
      </w:r>
    </w:p>
    <w:p w:rsidRPr="00033744" w:rsidR="007201DE" w:rsidP="00AE4450" w:rsidRDefault="007201DE" w14:paraId="73A45827" w14:textId="77777777">
      <w:pPr>
        <w:pStyle w:val="ListParagraph"/>
        <w:numPr>
          <w:ilvl w:val="0"/>
          <w:numId w:val="2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Racionalita vs. emocionalita</w:t>
      </w:r>
    </w:p>
    <w:p w:rsidRPr="00033744" w:rsidR="007201DE" w:rsidP="00AE4450" w:rsidRDefault="007201DE" w14:paraId="02D6CE0D" w14:textId="77777777">
      <w:pPr>
        <w:pStyle w:val="ListParagraph"/>
        <w:numPr>
          <w:ilvl w:val="0"/>
          <w:numId w:val="2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Asertivní komunikace</w:t>
      </w:r>
    </w:p>
    <w:p w:rsidRPr="00033744" w:rsidR="007201DE" w:rsidP="00AE4450" w:rsidRDefault="007201DE" w14:paraId="1FAE77DC" w14:textId="6F703656">
      <w:pPr>
        <w:pStyle w:val="ListParagraph"/>
        <w:numPr>
          <w:ilvl w:val="0"/>
          <w:numId w:val="2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Řeč těla </w:t>
      </w:r>
    </w:p>
    <w:p w:rsidRPr="00033744" w:rsidR="007201DE" w:rsidP="00AE4450" w:rsidRDefault="007201DE" w14:paraId="0338E62B" w14:textId="77777777">
      <w:pPr>
        <w:pStyle w:val="ListParagraph"/>
        <w:numPr>
          <w:ilvl w:val="0"/>
          <w:numId w:val="2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Aktivní naslouchání</w:t>
      </w:r>
    </w:p>
    <w:p w:rsidRPr="00033744" w:rsidR="007201DE" w:rsidP="00AE4450" w:rsidRDefault="007201DE" w14:paraId="38E2AD24" w14:textId="77777777">
      <w:pPr>
        <w:pStyle w:val="ListParagraph"/>
        <w:numPr>
          <w:ilvl w:val="0"/>
          <w:numId w:val="2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Praktický nácvik efektivní komunikace</w:t>
      </w:r>
    </w:p>
    <w:p w:rsidRPr="00033744" w:rsidR="0022207C" w:rsidP="00AE4450" w:rsidRDefault="00087BC3" w14:paraId="1E57583F" w14:textId="1EFD0002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</w:t>
      </w:r>
      <w:r w:rsidRPr="00033744" w:rsidR="003A4B25">
        <w:rPr>
          <w:rFonts w:ascii="Arial" w:hAnsi="Arial" w:eastAsia="Times New Roman" w:cs="Arial"/>
          <w:sz w:val="20"/>
          <w:szCs w:val="20"/>
          <w:lang w:val="cs-CZ"/>
        </w:rPr>
        <w:t>odin: 16</w:t>
      </w:r>
      <w:r w:rsidRPr="00033744" w:rsidR="00A6669C">
        <w:rPr>
          <w:rFonts w:ascii="Arial" w:hAnsi="Arial" w:eastAsia="Times New Roman" w:cs="Arial"/>
          <w:sz w:val="20"/>
          <w:szCs w:val="20"/>
          <w:lang w:val="cs-CZ"/>
        </w:rPr>
        <w:t xml:space="preserve"> h</w:t>
      </w:r>
    </w:p>
    <w:p w:rsidRPr="00033744" w:rsidR="007201DE" w:rsidP="00AE4450" w:rsidRDefault="0022207C" w14:paraId="155F6355" w14:textId="082D8F52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 w:rsidR="00FD5991">
        <w:rPr>
          <w:rFonts w:ascii="Arial" w:hAnsi="Arial" w:eastAsia="Times New Roman" w:cs="Arial"/>
          <w:sz w:val="20"/>
          <w:szCs w:val="20"/>
          <w:lang w:val="cs-CZ"/>
        </w:rPr>
        <w:t>2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</w:t>
      </w:r>
    </w:p>
    <w:p w:rsidRPr="00033744" w:rsidR="006F1964" w:rsidP="00AE4450" w:rsidRDefault="006F1964" w14:paraId="582C783E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6F1964" w:rsidP="00AE4450" w:rsidRDefault="006F1964" w14:paraId="3D0DCC66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7201DE" w:rsidP="00AE4450" w:rsidRDefault="006F1964" w14:paraId="265E7CE5" w14:textId="4313DBAB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2</w:t>
      </w:r>
      <w:r w:rsidRPr="00033744" w:rsidR="00BC2E9E">
        <w:rPr>
          <w:rFonts w:ascii="Arial" w:hAnsi="Arial" w:eastAsia="Times New Roman" w:cs="Arial"/>
          <w:b/>
          <w:sz w:val="20"/>
          <w:szCs w:val="20"/>
          <w:lang w:val="cs-CZ"/>
        </w:rPr>
        <w:t xml:space="preserve">) </w:t>
      </w:r>
      <w:r w:rsidRPr="00033744" w:rsidR="00FD5991">
        <w:rPr>
          <w:rFonts w:ascii="Arial" w:hAnsi="Arial" w:eastAsia="Times New Roman" w:cs="Arial"/>
          <w:b/>
          <w:sz w:val="20"/>
          <w:szCs w:val="20"/>
          <w:lang w:val="cs-CZ"/>
        </w:rPr>
        <w:t>ASERTIVITA V KAŽDODENNÍ PRAXI</w:t>
      </w:r>
    </w:p>
    <w:p w:rsidRPr="00033744" w:rsidR="007201DE" w:rsidP="00AE4450" w:rsidRDefault="007201DE" w14:paraId="11EA3190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201DE" w:rsidP="00AE4450" w:rsidRDefault="007201DE" w14:paraId="607C2904" w14:textId="64176461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Cíl a popis kurzu: </w:t>
      </w:r>
      <w:r w:rsidRPr="00033744" w:rsidR="00BC2E9E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Účastníci </w:t>
      </w:r>
      <w:r w:rsidRPr="00033744" w:rsidR="00FD5991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získ</w:t>
      </w:r>
      <w:r w:rsidRPr="00033744" w:rsidR="0057509E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a</w:t>
      </w:r>
      <w:r w:rsidRPr="00033744" w:rsidR="00FD5991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jí větší vnitřn</w:t>
      </w:r>
      <w:r w:rsidR="008B6268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í rovnováhu a jistotu v projevu </w:t>
      </w:r>
      <w:r w:rsidRPr="00033744" w:rsidR="00FD5991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a procvičí si asertivní chování ve vypjatých situacích.</w:t>
      </w:r>
    </w:p>
    <w:p w:rsidRPr="00033744" w:rsidR="007201DE" w:rsidP="00AE4450" w:rsidRDefault="007201DE" w14:paraId="163E7824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7201DE" w:rsidP="00AE4450" w:rsidRDefault="00A6669C" w14:paraId="7593AFF4" w14:textId="705B2E07">
      <w:p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</w:p>
    <w:p w:rsidRPr="00033744" w:rsidR="00FD5991" w:rsidP="00FD5991" w:rsidRDefault="00FD5991" w14:paraId="329E3A90" w14:textId="6EF9D736">
      <w:pPr>
        <w:pStyle w:val="NoSpacing"/>
        <w:numPr>
          <w:ilvl w:val="0"/>
          <w:numId w:val="36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Základní postoje </w:t>
      </w:r>
      <w:r w:rsidRPr="00033744" w:rsidR="00033744">
        <w:rPr>
          <w:rFonts w:ascii="Arial" w:hAnsi="Arial" w:eastAsia="Times New Roman" w:cs="Arial"/>
          <w:sz w:val="20"/>
          <w:szCs w:val="20"/>
          <w:lang w:val="cs-CZ"/>
        </w:rPr>
        <w:t>osobnosti – pasivita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>, agresivita a manipulace</w:t>
      </w:r>
    </w:p>
    <w:p w:rsidRPr="00033744" w:rsidR="00FD5991" w:rsidP="00FD5991" w:rsidRDefault="00033744" w14:paraId="7B396732" w14:textId="34479CFC">
      <w:pPr>
        <w:pStyle w:val="NoSpacing"/>
        <w:numPr>
          <w:ilvl w:val="0"/>
          <w:numId w:val="36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Asertivita – způsoby</w:t>
      </w:r>
      <w:r w:rsidRPr="00033744" w:rsidR="00FD5991">
        <w:rPr>
          <w:rFonts w:ascii="Arial" w:hAnsi="Arial" w:eastAsia="Times New Roman" w:cs="Arial"/>
          <w:sz w:val="20"/>
          <w:szCs w:val="20"/>
          <w:lang w:val="cs-CZ"/>
        </w:rPr>
        <w:t xml:space="preserve"> chování, rozpoznání způsobů chování</w:t>
      </w:r>
    </w:p>
    <w:p w:rsidRPr="00033744" w:rsidR="00FD5991" w:rsidP="00FD5991" w:rsidRDefault="00FD5991" w14:paraId="781838FA" w14:textId="77777777">
      <w:pPr>
        <w:pStyle w:val="NoSpacing"/>
        <w:numPr>
          <w:ilvl w:val="0"/>
          <w:numId w:val="36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Asertivní práva</w:t>
      </w:r>
    </w:p>
    <w:p w:rsidRPr="00033744" w:rsidR="00FD5991" w:rsidP="00FD5991" w:rsidRDefault="00FD5991" w14:paraId="544EC0B6" w14:textId="77777777">
      <w:pPr>
        <w:pStyle w:val="NoSpacing"/>
        <w:numPr>
          <w:ilvl w:val="0"/>
          <w:numId w:val="36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Základní složky asertivního chování</w:t>
      </w:r>
    </w:p>
    <w:p w:rsidRPr="00033744" w:rsidR="00FD5991" w:rsidP="00FD5991" w:rsidRDefault="00FD5991" w14:paraId="2812280F" w14:textId="77777777">
      <w:pPr>
        <w:pStyle w:val="NoSpacing"/>
        <w:numPr>
          <w:ilvl w:val="0"/>
          <w:numId w:val="36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Asertivní řešení konfliktů</w:t>
      </w:r>
    </w:p>
    <w:p w:rsidRPr="00033744" w:rsidR="00FD5991" w:rsidP="00FD5991" w:rsidRDefault="00FD5991" w14:paraId="1D92E970" w14:textId="457B8413">
      <w:pPr>
        <w:pStyle w:val="NoSpacing"/>
        <w:numPr>
          <w:ilvl w:val="0"/>
          <w:numId w:val="36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Praktický nácvik</w:t>
      </w:r>
    </w:p>
    <w:p w:rsidRPr="00033744" w:rsidR="003A4B25" w:rsidP="00AE4450" w:rsidRDefault="003A4B25" w14:paraId="75817E29" w14:textId="467AED7A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Počet hodin: </w:t>
      </w:r>
      <w:r w:rsidRPr="00033744" w:rsidR="00FD5991">
        <w:rPr>
          <w:rFonts w:ascii="Arial" w:hAnsi="Arial" w:eastAsia="Times New Roman" w:cs="Arial"/>
          <w:sz w:val="20"/>
          <w:szCs w:val="20"/>
          <w:lang w:val="cs-CZ"/>
        </w:rPr>
        <w:t>8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h</w:t>
      </w:r>
    </w:p>
    <w:p w:rsidRPr="00033744" w:rsidR="0022207C" w:rsidP="00AE4450" w:rsidRDefault="0022207C" w14:paraId="72E6A74C" w14:textId="74F535C3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 w:rsidR="00FD5991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4</w:t>
      </w:r>
    </w:p>
    <w:p w:rsidRPr="00033744" w:rsidR="007201DE" w:rsidP="00AE4450" w:rsidRDefault="007201DE" w14:paraId="0188F504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7201DE" w:rsidP="00AE4450" w:rsidRDefault="007201DE" w14:paraId="7E2C49A8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7201DE" w:rsidP="00AE4450" w:rsidRDefault="006F1964" w14:paraId="0412B381" w14:textId="231F50D3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033744">
        <w:rPr>
          <w:rFonts w:ascii="Arial" w:hAnsi="Arial" w:cs="Arial"/>
          <w:b/>
          <w:sz w:val="20"/>
          <w:szCs w:val="20"/>
          <w:lang w:val="cs-CZ"/>
        </w:rPr>
        <w:t>3</w:t>
      </w:r>
      <w:r w:rsidRPr="00033744" w:rsidR="00115760">
        <w:rPr>
          <w:rFonts w:ascii="Arial" w:hAnsi="Arial" w:cs="Arial"/>
          <w:b/>
          <w:sz w:val="20"/>
          <w:szCs w:val="20"/>
          <w:lang w:val="cs-CZ"/>
        </w:rPr>
        <w:t xml:space="preserve">) </w:t>
      </w:r>
      <w:r w:rsidRPr="00033744" w:rsidR="007201DE">
        <w:rPr>
          <w:rFonts w:ascii="Arial" w:hAnsi="Arial" w:cs="Arial"/>
          <w:b/>
          <w:sz w:val="20"/>
          <w:szCs w:val="20"/>
          <w:lang w:val="cs-CZ"/>
        </w:rPr>
        <w:t>Hodnocení zaměstnanců</w:t>
      </w:r>
    </w:p>
    <w:p w:rsidRPr="00033744" w:rsidR="00115760" w:rsidP="00AE4450" w:rsidRDefault="00115760" w14:paraId="10AC5811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Pr="00033744" w:rsidR="00115760" w:rsidP="00AE4450" w:rsidRDefault="00115760" w14:paraId="5FD47D01" w14:textId="189E378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 xml:space="preserve">Cíl kurzu: Naučit se dobře připravit a vést hodnotící rozhovor. </w:t>
      </w:r>
    </w:p>
    <w:p w:rsidRPr="00033744" w:rsidR="00115760" w:rsidP="00AE4450" w:rsidRDefault="00115760" w14:paraId="75CC6680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Pr="00033744" w:rsidR="007201DE" w:rsidP="00AE4450" w:rsidRDefault="007201DE" w14:paraId="7E9E11F8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Obsah kurzu:</w:t>
      </w:r>
    </w:p>
    <w:p w:rsidRPr="00033744" w:rsidR="007201DE" w:rsidP="00AE4450" w:rsidRDefault="007201DE" w14:paraId="112447A4" w14:textId="08C40F4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 xml:space="preserve">Hodnocení zaměstnanců </w:t>
      </w:r>
    </w:p>
    <w:p w:rsidRPr="00033744" w:rsidR="007201DE" w:rsidP="00AE4450" w:rsidRDefault="007201DE" w14:paraId="37DD0B76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Cíle hodnotících rozhovorů</w:t>
      </w:r>
    </w:p>
    <w:p w:rsidRPr="00033744" w:rsidR="007201DE" w:rsidP="00AE4450" w:rsidRDefault="007201DE" w14:paraId="360D8024" w14:textId="1CD72BC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Př</w:t>
      </w:r>
      <w:r w:rsidRPr="00033744" w:rsidR="00115760">
        <w:rPr>
          <w:rFonts w:ascii="Arial" w:hAnsi="Arial" w:cs="Arial"/>
          <w:sz w:val="20"/>
          <w:szCs w:val="20"/>
          <w:lang w:val="cs-CZ"/>
        </w:rPr>
        <w:t xml:space="preserve">íprava </w:t>
      </w:r>
    </w:p>
    <w:p w:rsidRPr="00033744" w:rsidR="007201DE" w:rsidP="00AE4450" w:rsidRDefault="007201DE" w14:paraId="3EF9A97D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Průběh hodnotícího rozhovoru</w:t>
      </w:r>
    </w:p>
    <w:p w:rsidRPr="00033744" w:rsidR="007201DE" w:rsidP="00AE4450" w:rsidRDefault="007201DE" w14:paraId="1F474911" w14:textId="7777777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Praktický nácvik hodnotících rozhovorů</w:t>
      </w:r>
    </w:p>
    <w:p w:rsidRPr="00033744" w:rsidR="0022207C" w:rsidP="00AE4450" w:rsidRDefault="00115760" w14:paraId="7AC690C8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hodin: 16 h</w:t>
      </w:r>
      <w:r w:rsidRPr="00033744" w:rsidR="006F1964">
        <w:rPr>
          <w:rFonts w:ascii="Arial" w:hAnsi="Arial" w:eastAsia="Times New Roman" w:cs="Arial"/>
          <w:sz w:val="20"/>
          <w:szCs w:val="20"/>
          <w:lang w:val="cs-CZ"/>
        </w:rPr>
        <w:t xml:space="preserve"> </w:t>
      </w:r>
    </w:p>
    <w:p w:rsidRPr="00033744" w:rsidR="00115760" w:rsidP="00AE4450" w:rsidRDefault="0022207C" w14:paraId="74342CEC" w14:textId="2A1B4304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>3</w:t>
      </w:r>
    </w:p>
    <w:p w:rsidRPr="00033744" w:rsidR="00115760" w:rsidP="00AE4450" w:rsidRDefault="00115760" w14:paraId="05B8148B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201DE" w:rsidP="00AE4450" w:rsidRDefault="007201DE" w14:paraId="769BCBAB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3230A8" w:rsidP="00AE4450" w:rsidRDefault="006F1964" w14:paraId="521D7509" w14:textId="1F23AD90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4</w:t>
      </w:r>
      <w:r w:rsidRPr="00033744" w:rsidR="00115760">
        <w:rPr>
          <w:rFonts w:ascii="Arial" w:hAnsi="Arial" w:eastAsia="Times New Roman" w:cs="Arial"/>
          <w:b/>
          <w:sz w:val="20"/>
          <w:szCs w:val="20"/>
          <w:lang w:val="cs-CZ"/>
        </w:rPr>
        <w:t xml:space="preserve">) </w:t>
      </w:r>
      <w:r w:rsidRPr="00033744" w:rsidR="00D0044A">
        <w:rPr>
          <w:rFonts w:ascii="Arial" w:hAnsi="Arial" w:eastAsia="Times New Roman" w:cs="Arial"/>
          <w:b/>
          <w:sz w:val="20"/>
          <w:szCs w:val="20"/>
          <w:lang w:val="cs-CZ"/>
        </w:rPr>
        <w:t xml:space="preserve">KOMUNIKACE SE ZÁKAZNÍKY </w:t>
      </w:r>
      <w:r w:rsidRPr="00033744" w:rsidR="0057509E">
        <w:rPr>
          <w:rFonts w:ascii="Arial" w:hAnsi="Arial" w:eastAsia="Times New Roman" w:cs="Arial"/>
          <w:b/>
          <w:sz w:val="20"/>
          <w:szCs w:val="20"/>
          <w:lang w:val="cs-CZ"/>
        </w:rPr>
        <w:t xml:space="preserve">V </w:t>
      </w:r>
      <w:r w:rsidRPr="00033744" w:rsidR="003230A8">
        <w:rPr>
          <w:rFonts w:ascii="Arial" w:hAnsi="Arial" w:eastAsia="Times New Roman" w:cs="Arial"/>
          <w:b/>
          <w:sz w:val="20"/>
          <w:szCs w:val="20"/>
          <w:lang w:val="cs-CZ"/>
        </w:rPr>
        <w:t>OBTÍŽNÝCH SITUACÍ</w:t>
      </w:r>
      <w:r w:rsidRPr="00033744" w:rsidR="0057509E">
        <w:rPr>
          <w:rFonts w:ascii="Arial" w:hAnsi="Arial" w:eastAsia="Times New Roman" w:cs="Arial"/>
          <w:b/>
          <w:sz w:val="20"/>
          <w:szCs w:val="20"/>
          <w:lang w:val="cs-CZ"/>
        </w:rPr>
        <w:t>CH</w:t>
      </w:r>
    </w:p>
    <w:p w:rsidRPr="00033744" w:rsidR="003230A8" w:rsidP="00AE4450" w:rsidRDefault="003230A8" w14:paraId="4F1FCA83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3230A8" w:rsidP="00AE4450" w:rsidRDefault="003230A8" w14:paraId="11A8E12E" w14:textId="0AB58A1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Cíl a popis kurzu: 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Cílem kurzu je </w:t>
      </w:r>
      <w:r w:rsidRPr="00033744" w:rsidR="00115760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naučit účastníky technikám vhodným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 </w:t>
      </w:r>
      <w:r w:rsidRPr="00033744" w:rsidR="00115760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ke zvládání emocí a námitek a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 rozvíjet</w:t>
      </w:r>
      <w:r w:rsidRPr="00033744" w:rsidR="00115760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 jejich komunikační obratnost.</w:t>
      </w:r>
    </w:p>
    <w:p w:rsidRPr="00033744" w:rsidR="003230A8" w:rsidP="00AE4450" w:rsidRDefault="003230A8" w14:paraId="16D3502B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3230A8" w:rsidP="00AE4450" w:rsidRDefault="00A6669C" w14:paraId="6A0928E2" w14:textId="6AB1E5F1">
      <w:p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</w:p>
    <w:p w:rsidRPr="00033744" w:rsidR="00D0044A" w:rsidP="00D0044A" w:rsidRDefault="00D0044A" w14:paraId="62C23CA4" w14:textId="77777777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Identifikace konkrétních obtížných situací z praxe účastníků</w:t>
      </w:r>
    </w:p>
    <w:p w:rsidRPr="00033744" w:rsidR="00D0044A" w:rsidP="00D0044A" w:rsidRDefault="00D0044A" w14:paraId="3B740CA5" w14:textId="77777777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Když si zákazník stěžuje – souhlas, omluva, čin, ocenění</w:t>
      </w:r>
    </w:p>
    <w:p w:rsidRPr="00033744" w:rsidR="00D0044A" w:rsidP="00D0044A" w:rsidRDefault="00D0044A" w14:paraId="6E15EB48" w14:textId="77777777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Jak komunikovat a řešit reklamace zákazníka</w:t>
      </w:r>
    </w:p>
    <w:p w:rsidRPr="00033744" w:rsidR="00D0044A" w:rsidP="00D0044A" w:rsidRDefault="00D0044A" w14:paraId="6CCBA79D" w14:textId="3D1C7307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Jak předcházet nedorozumění a slovíčkaření  </w:t>
      </w:r>
    </w:p>
    <w:p w:rsidRPr="00033744" w:rsidR="00D0044A" w:rsidP="00D0044A" w:rsidRDefault="00D0044A" w14:paraId="5BEA1E15" w14:textId="77777777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Častá manipulace a jak na ni</w:t>
      </w:r>
    </w:p>
    <w:p w:rsidRPr="00033744" w:rsidR="00D0044A" w:rsidP="00D0044A" w:rsidRDefault="00D0044A" w14:paraId="3F90E2C5" w14:textId="77777777">
      <w:pPr>
        <w:pStyle w:val="ListParagraph"/>
        <w:numPr>
          <w:ilvl w:val="0"/>
          <w:numId w:val="5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Odmítnutí neoprávněného požadavku</w:t>
      </w:r>
    </w:p>
    <w:p w:rsidRPr="00033744" w:rsidR="00D0044A" w:rsidP="0057509E" w:rsidRDefault="00D0044A" w14:paraId="3D98F51F" w14:textId="77777777">
      <w:pPr>
        <w:pStyle w:val="ListParagraph"/>
        <w:numPr>
          <w:ilvl w:val="0"/>
          <w:numId w:val="38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Problémové typy zákazníků </w:t>
      </w:r>
    </w:p>
    <w:p w:rsidRPr="00033744" w:rsidR="00D0044A" w:rsidP="0057509E" w:rsidRDefault="00D0044A" w14:paraId="7552E5D4" w14:textId="77777777">
      <w:pPr>
        <w:pStyle w:val="ListParagraph"/>
        <w:numPr>
          <w:ilvl w:val="0"/>
          <w:numId w:val="38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Trénink zvládání obtížných situací </w:t>
      </w:r>
    </w:p>
    <w:p w:rsidRPr="00033744" w:rsidR="0022207C" w:rsidP="0057509E" w:rsidRDefault="00A6669C" w14:paraId="7E741C67" w14:textId="582E971F">
      <w:pPr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Počet hodin: 16 h</w:t>
      </w:r>
      <w:r w:rsidRPr="00033744" w:rsidR="006F1964">
        <w:rPr>
          <w:rFonts w:ascii="Arial" w:hAnsi="Arial" w:cs="Arial"/>
          <w:sz w:val="20"/>
          <w:szCs w:val="20"/>
          <w:lang w:val="cs-CZ"/>
        </w:rPr>
        <w:t xml:space="preserve"> </w:t>
      </w:r>
    </w:p>
    <w:p w:rsidRPr="00033744" w:rsidR="003230A8" w:rsidP="00AE4450" w:rsidRDefault="0022207C" w14:paraId="3854E722" w14:textId="597E1320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 w:rsidR="00D0044A">
        <w:rPr>
          <w:rFonts w:ascii="Arial" w:hAnsi="Arial" w:eastAsia="Times New Roman" w:cs="Arial"/>
          <w:sz w:val="20"/>
          <w:szCs w:val="20"/>
          <w:lang w:val="cs-CZ"/>
        </w:rPr>
        <w:t>4</w:t>
      </w:r>
    </w:p>
    <w:p w:rsidRPr="00033744" w:rsidR="003230A8" w:rsidP="00AE4450" w:rsidRDefault="003230A8" w14:paraId="2C33D0C1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A3458F" w:rsidP="00AE4450" w:rsidRDefault="00A3458F" w14:paraId="3DA33E7F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A3458F" w:rsidP="00AE4450" w:rsidRDefault="006F1964" w14:paraId="5B4E7857" w14:textId="2F6752CD">
      <w:pPr>
        <w:jc w:val="both"/>
        <w:rPr>
          <w:rFonts w:ascii="Arial" w:hAnsi="Arial" w:eastAsia="Times New Roman" w:cs="Arial"/>
          <w:b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shd w:val="clear" w:color="auto" w:fill="FFFFFF"/>
          <w:lang w:val="cs-CZ"/>
        </w:rPr>
        <w:t>5</w:t>
      </w:r>
      <w:r w:rsidRPr="00033744" w:rsidR="00115760">
        <w:rPr>
          <w:rFonts w:ascii="Arial" w:hAnsi="Arial" w:eastAsia="Times New Roman" w:cs="Arial"/>
          <w:b/>
          <w:sz w:val="20"/>
          <w:szCs w:val="20"/>
          <w:shd w:val="clear" w:color="auto" w:fill="FFFFFF"/>
          <w:lang w:val="cs-CZ"/>
        </w:rPr>
        <w:t xml:space="preserve">) </w:t>
      </w:r>
      <w:r w:rsidRPr="00033744" w:rsidR="00A3458F">
        <w:rPr>
          <w:rFonts w:ascii="Arial" w:hAnsi="Arial" w:eastAsia="Times New Roman" w:cs="Arial"/>
          <w:b/>
          <w:sz w:val="20"/>
          <w:szCs w:val="20"/>
          <w:shd w:val="clear" w:color="auto" w:fill="FFFFFF"/>
          <w:lang w:val="cs-CZ"/>
        </w:rPr>
        <w:t>KONFLIKTNÍ SITUACE</w:t>
      </w:r>
    </w:p>
    <w:p w:rsidRPr="00033744" w:rsidR="00A3458F" w:rsidP="00AE4450" w:rsidRDefault="00A3458F" w14:paraId="6C6B84E2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A3458F" w:rsidP="00AE4450" w:rsidRDefault="00A3458F" w14:paraId="73D5C5CA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 a popis kurzu: Cílem semináře je naučit účastníky si osvojit postupy, jak zvládat emočně náročné situace a konflikty, jak jim předcházet a jak konflikt dobře zvládnout a neztrácet kontrolu nad vlastními emocemi.</w:t>
      </w:r>
    </w:p>
    <w:p w:rsidRPr="00033744" w:rsidR="00A3458F" w:rsidP="00AE4450" w:rsidRDefault="00A3458F" w14:paraId="6B11C19A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A3458F" w:rsidP="00AE4450" w:rsidRDefault="00A6669C" w14:paraId="7D2BD534" w14:textId="45CF3E6B">
      <w:p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  <w:r w:rsidRPr="00033744" w:rsidR="00A3458F">
        <w:rPr>
          <w:rFonts w:ascii="Arial" w:hAnsi="Arial" w:eastAsia="Times New Roman" w:cs="Arial"/>
          <w:sz w:val="20"/>
          <w:szCs w:val="20"/>
          <w:lang w:val="cs-CZ"/>
        </w:rPr>
        <w:t xml:space="preserve"> </w:t>
      </w:r>
    </w:p>
    <w:p w:rsidRPr="00033744" w:rsidR="00A3458F" w:rsidP="00AE4450" w:rsidRDefault="00115760" w14:paraId="16A20416" w14:textId="066016B1">
      <w:pPr>
        <w:pStyle w:val="ListParagraph"/>
        <w:numPr>
          <w:ilvl w:val="0"/>
          <w:numId w:val="16"/>
        </w:num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</w:t>
      </w:r>
      <w:r w:rsidRPr="00033744" w:rsidR="00A3458F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říčiny a zdroje konfliktů</w:t>
      </w:r>
    </w:p>
    <w:p w:rsidRPr="00033744" w:rsidR="00A3458F" w:rsidP="00AE4450" w:rsidRDefault="00A3458F" w14:paraId="2FBA9FB4" w14:textId="77777777">
      <w:pPr>
        <w:pStyle w:val="ListParagraph"/>
        <w:numPr>
          <w:ilvl w:val="0"/>
          <w:numId w:val="16"/>
        </w:num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Fáze a styly řešení konfliktu</w:t>
      </w:r>
    </w:p>
    <w:p w:rsidRPr="00033744" w:rsidR="00A3458F" w:rsidP="00AE4450" w:rsidRDefault="00115760" w14:paraId="2AED8939" w14:textId="24CF3324">
      <w:pPr>
        <w:pStyle w:val="ListParagraph"/>
        <w:numPr>
          <w:ilvl w:val="0"/>
          <w:numId w:val="16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M</w:t>
      </w:r>
      <w:r w:rsidRPr="00033744" w:rsidR="00A3458F">
        <w:rPr>
          <w:rFonts w:ascii="Arial" w:hAnsi="Arial" w:eastAsia="Times New Roman" w:cs="Arial"/>
          <w:sz w:val="20"/>
          <w:szCs w:val="20"/>
          <w:lang w:val="cs-CZ"/>
        </w:rPr>
        <w:t>anipulace a jak na ni</w:t>
      </w:r>
    </w:p>
    <w:p w:rsidRPr="00033744" w:rsidR="00A3458F" w:rsidP="00AE4450" w:rsidRDefault="00A3458F" w14:paraId="68171505" w14:textId="77777777">
      <w:pPr>
        <w:pStyle w:val="ListParagraph"/>
        <w:numPr>
          <w:ilvl w:val="0"/>
          <w:numId w:val="16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Problémové typy osob a jak na ně</w:t>
      </w:r>
    </w:p>
    <w:p w:rsidRPr="00033744" w:rsidR="00115760" w:rsidP="00AE4450" w:rsidRDefault="00115760" w14:paraId="14DFA01C" w14:textId="4ED064EA">
      <w:pPr>
        <w:pStyle w:val="ListParagraph"/>
        <w:numPr>
          <w:ilvl w:val="0"/>
          <w:numId w:val="16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Řešení konfliktních situací v týmu</w:t>
      </w:r>
    </w:p>
    <w:p w:rsidRPr="00033744" w:rsidR="00A3458F" w:rsidP="00AE4450" w:rsidRDefault="00A3458F" w14:paraId="779D8915" w14:textId="062822FA">
      <w:pPr>
        <w:pStyle w:val="ListParagraph"/>
        <w:numPr>
          <w:ilvl w:val="0"/>
          <w:numId w:val="16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Trénink z</w:t>
      </w:r>
      <w:r w:rsidRPr="00033744" w:rsidR="00115760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vládání 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konfliktních situací a </w:t>
      </w:r>
      <w:r w:rsidRPr="00033744" w:rsidR="00115760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reakcí na manipulaci</w:t>
      </w:r>
    </w:p>
    <w:p w:rsidRPr="00033744" w:rsidR="0022207C" w:rsidP="00AE4450" w:rsidRDefault="006F1964" w14:paraId="78FBE64B" w14:textId="17744D7C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hodin: 16</w:t>
      </w:r>
      <w:r w:rsidRPr="00033744" w:rsidR="00A6669C">
        <w:rPr>
          <w:rFonts w:ascii="Arial" w:hAnsi="Arial" w:eastAsia="Times New Roman" w:cs="Arial"/>
          <w:sz w:val="20"/>
          <w:szCs w:val="20"/>
          <w:lang w:val="cs-CZ"/>
        </w:rPr>
        <w:t xml:space="preserve"> h</w:t>
      </w:r>
    </w:p>
    <w:p w:rsidRPr="00033744" w:rsidR="00A3458F" w:rsidP="00AE4450" w:rsidRDefault="0022207C" w14:paraId="71A0DA1F" w14:textId="54B0A9FC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 w:rsidR="00D0044A">
        <w:rPr>
          <w:rFonts w:ascii="Arial" w:hAnsi="Arial" w:eastAsia="Times New Roman" w:cs="Arial"/>
          <w:sz w:val="20"/>
          <w:szCs w:val="20"/>
          <w:lang w:val="cs-CZ"/>
        </w:rPr>
        <w:t>3</w:t>
      </w:r>
    </w:p>
    <w:p w:rsidRPr="00033744" w:rsidR="00A3458F" w:rsidP="00AE4450" w:rsidRDefault="00A3458F" w14:paraId="6BD910B8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A3458F" w:rsidP="00AE4450" w:rsidRDefault="00A3458F" w14:paraId="01635065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A3458F" w:rsidP="00AE4450" w:rsidRDefault="006F1964" w14:paraId="719A65B7" w14:textId="4D3F278E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033744">
        <w:rPr>
          <w:rFonts w:ascii="Arial" w:hAnsi="Arial" w:cs="Arial"/>
          <w:b/>
          <w:sz w:val="20"/>
          <w:szCs w:val="20"/>
          <w:lang w:val="cs-CZ"/>
        </w:rPr>
        <w:t>6</w:t>
      </w:r>
      <w:r w:rsidRPr="00033744" w:rsidR="000362BA">
        <w:rPr>
          <w:rFonts w:ascii="Arial" w:hAnsi="Arial" w:cs="Arial"/>
          <w:b/>
          <w:sz w:val="20"/>
          <w:szCs w:val="20"/>
          <w:lang w:val="cs-CZ"/>
        </w:rPr>
        <w:t xml:space="preserve">) </w:t>
      </w:r>
      <w:r w:rsidRPr="00033744" w:rsidR="00A3458F">
        <w:rPr>
          <w:rFonts w:ascii="Arial" w:hAnsi="Arial" w:cs="Arial"/>
          <w:b/>
          <w:sz w:val="20"/>
          <w:szCs w:val="20"/>
          <w:lang w:val="cs-CZ"/>
        </w:rPr>
        <w:t xml:space="preserve">PREZENTAČNÍ DOVEDNOSTI </w:t>
      </w:r>
    </w:p>
    <w:p w:rsidRPr="00033744" w:rsidR="00A3458F" w:rsidP="00AE4450" w:rsidRDefault="00A3458F" w14:paraId="4B3D1C7C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A3458F" w:rsidP="00AE4450" w:rsidRDefault="00A3458F" w14:paraId="027A9665" w14:textId="08FB0989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Cíl a popis kurzu: Cílem semináře je naučit účastníky připravit si prezentaci a prezentovat tak, aby zaujali publikum. </w:t>
      </w:r>
    </w:p>
    <w:p w:rsidRPr="00033744" w:rsidR="00A3458F" w:rsidP="00AE4450" w:rsidRDefault="00A3458F" w14:paraId="33E84FE6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A3458F" w:rsidP="00AE4450" w:rsidRDefault="00A6669C" w14:paraId="32C9E4DF" w14:textId="4CD277A2">
      <w:p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  <w:r w:rsidRPr="00033744" w:rsidR="00A3458F">
        <w:rPr>
          <w:rFonts w:ascii="Arial" w:hAnsi="Arial" w:eastAsia="Times New Roman" w:cs="Arial"/>
          <w:sz w:val="20"/>
          <w:szCs w:val="20"/>
          <w:lang w:val="cs-CZ"/>
        </w:rPr>
        <w:t xml:space="preserve"> </w:t>
      </w:r>
    </w:p>
    <w:p w:rsidRPr="00033744" w:rsidR="00A3458F" w:rsidP="00AE4450" w:rsidRDefault="00A3458F" w14:paraId="62623B13" w14:textId="21A98C03">
      <w:pPr>
        <w:pStyle w:val="ListParagraph"/>
        <w:numPr>
          <w:ilvl w:val="0"/>
          <w:numId w:val="17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Příprava </w:t>
      </w:r>
    </w:p>
    <w:p w:rsidRPr="00033744" w:rsidR="00A3458F" w:rsidP="00AE4450" w:rsidRDefault="00A3458F" w14:paraId="6D812749" w14:textId="77777777">
      <w:pPr>
        <w:pStyle w:val="ListParagraph"/>
        <w:numPr>
          <w:ilvl w:val="0"/>
          <w:numId w:val="17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Pravidla pro sestavení prezentace</w:t>
      </w:r>
    </w:p>
    <w:p w:rsidRPr="00033744" w:rsidR="00A3458F" w:rsidP="00AE4450" w:rsidRDefault="00A3458F" w14:paraId="0ECCFE21" w14:textId="006D0E42">
      <w:pPr>
        <w:pStyle w:val="ListParagraph"/>
        <w:numPr>
          <w:ilvl w:val="0"/>
          <w:numId w:val="17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Úvod </w:t>
      </w:r>
    </w:p>
    <w:p w:rsidRPr="00033744" w:rsidR="000362BA" w:rsidP="00AE4450" w:rsidRDefault="000362BA" w14:paraId="047A2113" w14:textId="52F9E55A">
      <w:pPr>
        <w:pStyle w:val="ListParagraph"/>
        <w:numPr>
          <w:ilvl w:val="0"/>
          <w:numId w:val="17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Prá</w:t>
      </w:r>
      <w:r w:rsidRPr="00033744" w:rsidR="00A3458F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c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e</w:t>
      </w:r>
      <w:r w:rsidRPr="00033744" w:rsidR="00A3458F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 s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 </w:t>
      </w:r>
      <w:r w:rsidRPr="00033744" w:rsidR="00A3458F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publike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m</w:t>
      </w:r>
    </w:p>
    <w:p w:rsidRPr="00033744" w:rsidR="00A3458F" w:rsidP="00AE4450" w:rsidRDefault="000362BA" w14:paraId="4C8F3F3B" w14:textId="57E08DFA">
      <w:pPr>
        <w:pStyle w:val="ListParagraph"/>
        <w:numPr>
          <w:ilvl w:val="0"/>
          <w:numId w:val="17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V</w:t>
      </w:r>
      <w:r w:rsidRPr="00033744" w:rsidR="00A3458F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erbální a neverbální projev</w:t>
      </w:r>
    </w:p>
    <w:p w:rsidRPr="00033744" w:rsidR="00A3458F" w:rsidP="00AE4450" w:rsidRDefault="000362BA" w14:paraId="08A1B9F6" w14:textId="43BFBC23">
      <w:pPr>
        <w:pStyle w:val="ListParagraph"/>
        <w:numPr>
          <w:ilvl w:val="0"/>
          <w:numId w:val="17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T</w:t>
      </w:r>
      <w:r w:rsidR="004E24A3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réma</w:t>
      </w:r>
    </w:p>
    <w:p w:rsidRPr="00033744" w:rsidR="00A3458F" w:rsidP="00AE4450" w:rsidRDefault="00A3458F" w14:paraId="58B1EF4A" w14:textId="30EF439B">
      <w:pPr>
        <w:pStyle w:val="ListParagraph"/>
        <w:numPr>
          <w:ilvl w:val="0"/>
          <w:numId w:val="17"/>
        </w:num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Praktický trénink prezentačních dovedností, zpětná vazba</w:t>
      </w:r>
    </w:p>
    <w:p w:rsidRPr="00033744" w:rsidR="0022207C" w:rsidP="00AE4450" w:rsidRDefault="00A6669C" w14:paraId="241D7463" w14:textId="0EE36F4C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hodin: 16 h</w:t>
      </w:r>
    </w:p>
    <w:p w:rsidRPr="00033744" w:rsidR="00A3458F" w:rsidP="00AE4450" w:rsidRDefault="0022207C" w14:paraId="7D6C2438" w14:textId="63BD8749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>2</w:t>
      </w:r>
    </w:p>
    <w:p w:rsidRPr="00033744" w:rsidR="00A3458F" w:rsidP="00AE4450" w:rsidRDefault="00A3458F" w14:paraId="30686D4B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A3458F" w:rsidP="00AE4450" w:rsidRDefault="00A3458F" w14:paraId="3135A226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3230A8" w:rsidP="00AE4450" w:rsidRDefault="006F1964" w14:paraId="540DA097" w14:textId="2BDE0893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7</w:t>
      </w:r>
      <w:r w:rsidRPr="00033744" w:rsidR="003F7A91">
        <w:rPr>
          <w:rFonts w:ascii="Arial" w:hAnsi="Arial" w:eastAsia="Times New Roman" w:cs="Arial"/>
          <w:b/>
          <w:sz w:val="20"/>
          <w:szCs w:val="20"/>
          <w:lang w:val="cs-CZ"/>
        </w:rPr>
        <w:t xml:space="preserve">) </w:t>
      </w:r>
      <w:r w:rsidRPr="00033744" w:rsidR="003230A8">
        <w:rPr>
          <w:rFonts w:ascii="Arial" w:hAnsi="Arial" w:eastAsia="Times New Roman" w:cs="Arial"/>
          <w:b/>
          <w:sz w:val="20"/>
          <w:szCs w:val="20"/>
          <w:lang w:val="cs-CZ"/>
        </w:rPr>
        <w:t>STRES A RELAXAČNÍ TECHNIKY</w:t>
      </w:r>
    </w:p>
    <w:p w:rsidRPr="00033744" w:rsidR="003230A8" w:rsidP="00AE4450" w:rsidRDefault="003230A8" w14:paraId="29D69CDE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3230A8" w:rsidP="00AE4450" w:rsidRDefault="003230A8" w14:paraId="294CCC96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Cíl a popis kurzu: 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Účastníci se naučí lépe zvládat potenciální stresové situace a také jim předcházet.</w:t>
      </w:r>
    </w:p>
    <w:p w:rsidRPr="00033744" w:rsidR="003230A8" w:rsidP="00AE4450" w:rsidRDefault="003230A8" w14:paraId="089466F6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3230A8" w:rsidP="00AE4450" w:rsidRDefault="00A6669C" w14:paraId="403E9DB9" w14:textId="49D1FFB6">
      <w:pPr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</w:p>
    <w:p w:rsidRPr="00033744" w:rsidR="003230A8" w:rsidP="00AE4450" w:rsidRDefault="003F7A91" w14:paraId="4ABEA464" w14:textId="051E716B">
      <w:pPr>
        <w:pStyle w:val="ListParagraph"/>
        <w:numPr>
          <w:ilvl w:val="0"/>
          <w:numId w:val="6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S</w:t>
      </w:r>
      <w:r w:rsidRPr="00033744" w:rsidR="003230A8">
        <w:rPr>
          <w:rFonts w:ascii="Arial" w:hAnsi="Arial" w:eastAsia="Times New Roman" w:cs="Arial"/>
          <w:sz w:val="20"/>
          <w:szCs w:val="20"/>
          <w:lang w:val="cs-CZ"/>
        </w:rPr>
        <w:t>tres</w:t>
      </w:r>
    </w:p>
    <w:p w:rsidRPr="00033744" w:rsidR="003230A8" w:rsidP="00AE4450" w:rsidRDefault="003230A8" w14:paraId="63B08305" w14:textId="6F2225A8">
      <w:pPr>
        <w:pStyle w:val="ListParagraph"/>
        <w:numPr>
          <w:ilvl w:val="0"/>
          <w:numId w:val="6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Zdroje stresu a</w:t>
      </w:r>
      <w:r w:rsidRPr="00033744" w:rsidR="003F7A91">
        <w:rPr>
          <w:rFonts w:ascii="Arial" w:hAnsi="Arial" w:eastAsia="Times New Roman" w:cs="Arial"/>
          <w:sz w:val="20"/>
          <w:szCs w:val="20"/>
          <w:lang w:val="cs-CZ"/>
        </w:rPr>
        <w:t xml:space="preserve"> úrovně stresu</w:t>
      </w:r>
    </w:p>
    <w:p w:rsidRPr="00033744" w:rsidR="003230A8" w:rsidP="00AE4450" w:rsidRDefault="003230A8" w14:paraId="059F44AA" w14:textId="0C0B95C5">
      <w:pPr>
        <w:pStyle w:val="ListParagraph"/>
        <w:numPr>
          <w:ilvl w:val="0"/>
          <w:numId w:val="6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Relaxace </w:t>
      </w:r>
    </w:p>
    <w:p w:rsidRPr="00033744" w:rsidR="003230A8" w:rsidP="00AE4450" w:rsidRDefault="00033744" w14:paraId="3B5C1505" w14:textId="45B7DABC">
      <w:pPr>
        <w:pStyle w:val="ListParagraph"/>
        <w:numPr>
          <w:ilvl w:val="0"/>
          <w:numId w:val="6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>
        <w:rPr>
          <w:rFonts w:ascii="Arial" w:hAnsi="Arial" w:eastAsia="Times New Roman" w:cs="Arial"/>
          <w:sz w:val="20"/>
          <w:szCs w:val="20"/>
          <w:lang w:val="cs-CZ"/>
        </w:rPr>
        <w:lastRenderedPageBreak/>
        <w:t xml:space="preserve">Práce s tělem, </w:t>
      </w:r>
      <w:r w:rsidRPr="00033744" w:rsidR="003230A8">
        <w:rPr>
          <w:rFonts w:ascii="Arial" w:hAnsi="Arial" w:eastAsia="Times New Roman" w:cs="Arial"/>
          <w:sz w:val="20"/>
          <w:szCs w:val="20"/>
          <w:lang w:val="cs-CZ"/>
        </w:rPr>
        <w:t>s dechem a s myslí</w:t>
      </w:r>
    </w:p>
    <w:p w:rsidRPr="00033744" w:rsidR="003230A8" w:rsidP="00AE4450" w:rsidRDefault="003230A8" w14:paraId="364F288E" w14:textId="77777777">
      <w:pPr>
        <w:pStyle w:val="ListParagraph"/>
        <w:numPr>
          <w:ilvl w:val="0"/>
          <w:numId w:val="6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Pomůcky a jiná podpora pro relaxaci</w:t>
      </w:r>
    </w:p>
    <w:p w:rsidRPr="00033744" w:rsidR="003230A8" w:rsidP="00AE4450" w:rsidRDefault="003F7A91" w14:paraId="755C5DA7" w14:textId="6C7B181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Praktický nácvik relaxačních technik</w:t>
      </w:r>
    </w:p>
    <w:p w:rsidRPr="00033744" w:rsidR="0022207C" w:rsidP="00AE4450" w:rsidRDefault="00A6669C" w14:paraId="59DFDCBC" w14:textId="18760FF3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Počet hodin: </w:t>
      </w:r>
      <w:r w:rsidRPr="00033744" w:rsidR="00BB6542">
        <w:rPr>
          <w:rFonts w:ascii="Arial" w:hAnsi="Arial" w:eastAsia="Times New Roman" w:cs="Arial"/>
          <w:sz w:val="20"/>
          <w:szCs w:val="20"/>
          <w:lang w:val="cs-CZ"/>
        </w:rPr>
        <w:t>8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h</w:t>
      </w:r>
    </w:p>
    <w:p w:rsidRPr="00033744" w:rsidR="003230A8" w:rsidP="00AE4450" w:rsidRDefault="0022207C" w14:paraId="24714C33" w14:textId="044EAA3C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 w:rsidR="00BB6542">
        <w:rPr>
          <w:rFonts w:ascii="Arial" w:hAnsi="Arial" w:eastAsia="Times New Roman" w:cs="Arial"/>
          <w:sz w:val="20"/>
          <w:szCs w:val="20"/>
          <w:lang w:val="cs-CZ"/>
        </w:rPr>
        <w:t>3</w:t>
      </w:r>
    </w:p>
    <w:p w:rsidRPr="00033744" w:rsidR="00A3458F" w:rsidP="00AE4450" w:rsidRDefault="00A3458F" w14:paraId="0B804E3C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3230A8" w:rsidP="00AE4450" w:rsidRDefault="003230A8" w14:paraId="69B629F1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B5E00" w:rsidP="00AE4450" w:rsidRDefault="006F1964" w14:paraId="4EE75862" w14:textId="72E6543B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8</w:t>
      </w:r>
      <w:r w:rsidRPr="00033744" w:rsidR="0039799B">
        <w:rPr>
          <w:rFonts w:ascii="Arial" w:hAnsi="Arial" w:eastAsia="Times New Roman" w:cs="Arial"/>
          <w:b/>
          <w:sz w:val="20"/>
          <w:szCs w:val="20"/>
          <w:lang w:val="cs-CZ"/>
        </w:rPr>
        <w:t xml:space="preserve">) </w:t>
      </w:r>
      <w:r w:rsidRPr="00033744" w:rsidR="00BB6542">
        <w:rPr>
          <w:rFonts w:ascii="Arial" w:hAnsi="Arial" w:eastAsia="Times New Roman" w:cs="Arial"/>
          <w:b/>
          <w:sz w:val="20"/>
          <w:szCs w:val="20"/>
          <w:lang w:val="cs-CZ"/>
        </w:rPr>
        <w:t xml:space="preserve">POKROČILÉ </w:t>
      </w:r>
      <w:r w:rsidRPr="00033744" w:rsidR="009B5E00">
        <w:rPr>
          <w:rFonts w:ascii="Arial" w:hAnsi="Arial" w:eastAsia="Times New Roman" w:cs="Arial"/>
          <w:b/>
          <w:sz w:val="20"/>
          <w:szCs w:val="20"/>
          <w:lang w:val="cs-CZ"/>
        </w:rPr>
        <w:t>VYJEDNÁVÁ</w:t>
      </w:r>
      <w:r w:rsidRPr="00033744" w:rsidR="00BB6542">
        <w:rPr>
          <w:rFonts w:ascii="Arial" w:hAnsi="Arial" w:eastAsia="Times New Roman" w:cs="Arial"/>
          <w:b/>
          <w:sz w:val="20"/>
          <w:szCs w:val="20"/>
          <w:lang w:val="cs-CZ"/>
        </w:rPr>
        <w:t>CÍ TECHNIKY</w:t>
      </w:r>
      <w:r w:rsidRPr="00033744" w:rsidR="009B5E00">
        <w:rPr>
          <w:rFonts w:ascii="Arial" w:hAnsi="Arial" w:eastAsia="Times New Roman" w:cs="Arial"/>
          <w:b/>
          <w:sz w:val="20"/>
          <w:szCs w:val="20"/>
          <w:lang w:val="cs-CZ"/>
        </w:rPr>
        <w:t xml:space="preserve"> </w:t>
      </w:r>
    </w:p>
    <w:p w:rsidRPr="00033744" w:rsidR="009B5E00" w:rsidP="00AE4450" w:rsidRDefault="009B5E00" w14:paraId="1C36845E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</w:p>
    <w:p w:rsidRPr="00033744" w:rsidR="009B5E00" w:rsidP="00AE4450" w:rsidRDefault="009B5E00" w14:paraId="7280B8AD" w14:textId="4728E3D1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 a popis kurzu:</w:t>
      </w: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 xml:space="preserve"> 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Cílem semináře je naučit účastníky strategii a </w:t>
      </w:r>
      <w:r w:rsidRPr="00033744" w:rsidR="00BB6542">
        <w:rPr>
          <w:rFonts w:ascii="Arial" w:hAnsi="Arial" w:eastAsia="Times New Roman" w:cs="Arial"/>
          <w:sz w:val="20"/>
          <w:szCs w:val="20"/>
          <w:lang w:val="cs-CZ"/>
        </w:rPr>
        <w:t xml:space="preserve">pokročilým 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technikám vyjednávání a argumentace. </w:t>
      </w:r>
    </w:p>
    <w:p w:rsidRPr="00033744" w:rsidR="009B5E00" w:rsidP="00AE4450" w:rsidRDefault="009B5E00" w14:paraId="4F39BD55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9B5E00" w:rsidP="00AE4450" w:rsidRDefault="009B5E00" w14:paraId="04052D00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</w:p>
    <w:p w:rsidRPr="00033744" w:rsidR="009B5E00" w:rsidP="00AE4450" w:rsidRDefault="009B5E00" w14:paraId="3642F81F" w14:textId="77777777">
      <w:pPr>
        <w:pStyle w:val="Heading4"/>
        <w:numPr>
          <w:ilvl w:val="0"/>
          <w:numId w:val="23"/>
        </w:numPr>
        <w:shd w:val="clear" w:color="auto" w:fill="FFFFFF"/>
        <w:spacing w:before="0" w:beforeAutospacing="false" w:after="0" w:afterAutospacing="false"/>
        <w:jc w:val="both"/>
        <w:rPr>
          <w:rStyle w:val="Strong"/>
          <w:rFonts w:ascii="Arial" w:hAnsi="Arial" w:eastAsia="Times New Roman" w:cs="Arial"/>
          <w:bCs/>
          <w:sz w:val="20"/>
          <w:szCs w:val="20"/>
        </w:rPr>
      </w:pPr>
      <w:r w:rsidRPr="00033744">
        <w:rPr>
          <w:rStyle w:val="Strong"/>
          <w:rFonts w:ascii="Arial" w:hAnsi="Arial" w:eastAsia="Times New Roman" w:cs="Arial"/>
          <w:sz w:val="20"/>
          <w:szCs w:val="20"/>
        </w:rPr>
        <w:t>Vyjednávání ZOPA, BATNA</w:t>
      </w:r>
    </w:p>
    <w:p w:rsidRPr="00033744" w:rsidR="009B5E00" w:rsidP="00AE4450" w:rsidRDefault="009B5E00" w14:paraId="4235820C" w14:textId="38668C4E">
      <w:pPr>
        <w:pStyle w:val="Heading4"/>
        <w:numPr>
          <w:ilvl w:val="0"/>
          <w:numId w:val="23"/>
        </w:numPr>
        <w:shd w:val="clear" w:color="auto" w:fill="FFFFFF"/>
        <w:spacing w:before="0" w:beforeAutospacing="false" w:after="0" w:afterAutospacing="false"/>
        <w:jc w:val="both"/>
        <w:rPr>
          <w:rFonts w:ascii="Arial" w:hAnsi="Arial" w:eastAsia="Times New Roman" w:cs="Arial"/>
          <w:b w:val="false"/>
          <w:sz w:val="20"/>
          <w:szCs w:val="20"/>
        </w:rPr>
      </w:pPr>
      <w:r w:rsidRPr="00033744">
        <w:rPr>
          <w:rStyle w:val="Strong"/>
          <w:rFonts w:ascii="Arial" w:hAnsi="Arial" w:eastAsia="Times New Roman" w:cs="Arial"/>
          <w:sz w:val="20"/>
          <w:szCs w:val="20"/>
        </w:rPr>
        <w:t xml:space="preserve">Strategie při vyjednávání </w:t>
      </w:r>
    </w:p>
    <w:p w:rsidRPr="00033744" w:rsidR="009B5E00" w:rsidP="00AE4450" w:rsidRDefault="009B5E00" w14:paraId="19CAD676" w14:textId="51215923">
      <w:pPr>
        <w:pStyle w:val="Heading4"/>
        <w:numPr>
          <w:ilvl w:val="0"/>
          <w:numId w:val="23"/>
        </w:numPr>
        <w:shd w:val="clear" w:color="auto" w:fill="FFFFFF"/>
        <w:spacing w:before="0" w:beforeAutospacing="false" w:after="0" w:afterAutospacing="false"/>
        <w:jc w:val="both"/>
        <w:rPr>
          <w:rFonts w:ascii="Arial" w:hAnsi="Arial" w:eastAsia="Times New Roman" w:cs="Arial"/>
          <w:b w:val="false"/>
          <w:sz w:val="20"/>
          <w:szCs w:val="20"/>
        </w:rPr>
      </w:pPr>
      <w:r w:rsidRPr="00033744">
        <w:rPr>
          <w:rFonts w:ascii="Arial" w:hAnsi="Arial" w:eastAsia="Times New Roman" w:cs="Arial"/>
          <w:b w:val="false"/>
          <w:sz w:val="20"/>
          <w:szCs w:val="20"/>
        </w:rPr>
        <w:t>Příprava vyjednávání</w:t>
      </w:r>
      <w:r w:rsidRPr="00033744">
        <w:rPr>
          <w:rStyle w:val="Strong"/>
          <w:rFonts w:ascii="Arial" w:hAnsi="Arial" w:eastAsia="Times New Roman" w:cs="Arial"/>
          <w:sz w:val="20"/>
          <w:szCs w:val="20"/>
        </w:rPr>
        <w:t xml:space="preserve"> a stanovení strategie</w:t>
      </w:r>
    </w:p>
    <w:p w:rsidRPr="00033744" w:rsidR="009B5E00" w:rsidP="00AE4450" w:rsidRDefault="009B5E00" w14:paraId="5793BA3C" w14:textId="18DFDF33">
      <w:pPr>
        <w:pStyle w:val="Heading4"/>
        <w:numPr>
          <w:ilvl w:val="0"/>
          <w:numId w:val="23"/>
        </w:numPr>
        <w:shd w:val="clear" w:color="auto" w:fill="FFFFFF"/>
        <w:spacing w:before="0" w:beforeAutospacing="false" w:after="0" w:afterAutospacing="false"/>
        <w:jc w:val="both"/>
        <w:rPr>
          <w:rFonts w:ascii="Arial" w:hAnsi="Arial" w:eastAsia="Times New Roman" w:cs="Arial"/>
          <w:sz w:val="20"/>
          <w:szCs w:val="20"/>
        </w:rPr>
      </w:pPr>
      <w:r w:rsidRPr="00033744">
        <w:rPr>
          <w:rFonts w:ascii="Arial" w:hAnsi="Arial" w:eastAsia="Times New Roman" w:cs="Arial"/>
          <w:b w:val="false"/>
          <w:sz w:val="20"/>
          <w:szCs w:val="20"/>
        </w:rPr>
        <w:t>8 kroků vyjednávání</w:t>
      </w:r>
    </w:p>
    <w:p w:rsidRPr="00033744" w:rsidR="009B5E00" w:rsidP="00AE4450" w:rsidRDefault="009B5E00" w14:paraId="4C8EFE62" w14:textId="2A651EF2">
      <w:pPr>
        <w:pStyle w:val="ListParagraph"/>
        <w:numPr>
          <w:ilvl w:val="0"/>
          <w:numId w:val="2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Argumentace a zájem </w:t>
      </w:r>
    </w:p>
    <w:p w:rsidRPr="00033744" w:rsidR="009B5E00" w:rsidP="00AE4450" w:rsidRDefault="009B5E00" w14:paraId="24C1C926" w14:textId="77777777">
      <w:pPr>
        <w:pStyle w:val="ListParagraph"/>
        <w:numPr>
          <w:ilvl w:val="0"/>
          <w:numId w:val="23"/>
        </w:num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Verbální i neverbální řeč ve vyjednávání</w:t>
      </w:r>
    </w:p>
    <w:p w:rsidRPr="00033744" w:rsidR="009B5E00" w:rsidP="00AE4450" w:rsidRDefault="009B5E00" w14:paraId="394E7E96" w14:textId="170DE97B">
      <w:pPr>
        <w:pStyle w:val="ListParagraph"/>
        <w:numPr>
          <w:ilvl w:val="0"/>
          <w:numId w:val="2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Návrhy, ústupky a uzavření vyjednávání s dodavateli</w:t>
      </w:r>
    </w:p>
    <w:p w:rsidRPr="00033744" w:rsidR="009B5E00" w:rsidP="00AE4450" w:rsidRDefault="009B5E00" w14:paraId="135B1AC9" w14:textId="77777777">
      <w:pPr>
        <w:pStyle w:val="ListParagraph"/>
        <w:numPr>
          <w:ilvl w:val="0"/>
          <w:numId w:val="2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Pravidla vyjednávání</w:t>
      </w:r>
    </w:p>
    <w:p w:rsidRPr="00033744" w:rsidR="009B5E00" w:rsidP="00AE4450" w:rsidRDefault="009B5E00" w14:paraId="2EDE75F5" w14:textId="77777777">
      <w:pPr>
        <w:pStyle w:val="ListParagraph"/>
        <w:numPr>
          <w:ilvl w:val="0"/>
          <w:numId w:val="2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Nátlakové vyjednávací techniky</w:t>
      </w:r>
    </w:p>
    <w:p w:rsidRPr="00033744" w:rsidR="0022207C" w:rsidP="00AE4450" w:rsidRDefault="009B5E00" w14:paraId="0D4A5C8A" w14:textId="0DBB18D5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hodin:</w:t>
      </w: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 xml:space="preserve"> </w:t>
      </w:r>
      <w:r w:rsidRPr="00033744" w:rsidR="00313668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16 h</w:t>
      </w:r>
    </w:p>
    <w:p w:rsidRPr="00033744" w:rsidR="009B5E00" w:rsidP="00AE4450" w:rsidRDefault="0022207C" w14:paraId="17679EEB" w14:textId="6528660D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 w:rsidR="006F196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5</w:t>
      </w:r>
    </w:p>
    <w:p w:rsidRPr="00033744" w:rsidR="003A4B25" w:rsidP="00AE4450" w:rsidRDefault="003A4B25" w14:paraId="2513D174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B5E00" w:rsidP="00AE4450" w:rsidRDefault="009B5E00" w14:paraId="28EB9087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087BC3" w:rsidP="00AE4450" w:rsidRDefault="006F1964" w14:paraId="20CAF7C2" w14:textId="6966CC38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9</w:t>
      </w:r>
      <w:r w:rsidRPr="00033744" w:rsidR="00087BC3">
        <w:rPr>
          <w:rFonts w:ascii="Arial" w:hAnsi="Arial" w:eastAsia="Times New Roman" w:cs="Arial"/>
          <w:b/>
          <w:sz w:val="20"/>
          <w:szCs w:val="20"/>
          <w:lang w:val="cs-CZ"/>
        </w:rPr>
        <w:t xml:space="preserve">) VEDENÍ </w:t>
      </w:r>
      <w:r w:rsidRPr="00033744" w:rsidR="00A0787C">
        <w:rPr>
          <w:rFonts w:ascii="Arial" w:hAnsi="Arial" w:eastAsia="Times New Roman" w:cs="Arial"/>
          <w:b/>
          <w:sz w:val="20"/>
          <w:szCs w:val="20"/>
          <w:lang w:val="cs-CZ"/>
        </w:rPr>
        <w:t>A KOUČINK ZAMĚSTNANCŮ</w:t>
      </w:r>
    </w:p>
    <w:p w:rsidRPr="00033744" w:rsidR="006E6E8A" w:rsidP="00AE4450" w:rsidRDefault="006E6E8A" w14:paraId="30D13501" w14:textId="77777777">
      <w:pPr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6E6E8A" w:rsidP="00AE4450" w:rsidRDefault="006E6E8A" w14:paraId="6649CD44" w14:textId="18648FDF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Cíl a popis kurzu: Seminář seznámí účastníky s koučinkem, jeho modely, postupy a klíčovými způsobilostmi kouče. </w:t>
      </w:r>
      <w:r w:rsidRPr="00033744" w:rsidR="00BB6542">
        <w:rPr>
          <w:rFonts w:ascii="Arial" w:hAnsi="Arial" w:eastAsia="Times New Roman" w:cs="Arial"/>
          <w:sz w:val="20"/>
          <w:szCs w:val="20"/>
          <w:lang w:val="cs-CZ"/>
        </w:rPr>
        <w:t>Dále se zaměří na jednotlivé styly vedení.</w:t>
      </w:r>
    </w:p>
    <w:p w:rsidRPr="00033744" w:rsidR="006E6E8A" w:rsidP="00AE4450" w:rsidRDefault="006E6E8A" w14:paraId="3ED1F3B6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Pr="00033744" w:rsidR="006E6E8A" w:rsidP="00AE4450" w:rsidRDefault="006E6E8A" w14:paraId="21C22992" w14:textId="0A1A6639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</w:p>
    <w:p w:rsidRPr="00033744" w:rsidR="006E6E8A" w:rsidP="00AE4450" w:rsidRDefault="006E6E8A" w14:paraId="1F10185C" w14:textId="1AA80B60">
      <w:pPr>
        <w:pStyle w:val="ListParagraph"/>
        <w:numPr>
          <w:ilvl w:val="0"/>
          <w:numId w:val="32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Styly vedení</w:t>
      </w:r>
    </w:p>
    <w:p w:rsidRPr="00033744" w:rsidR="006E6E8A" w:rsidP="00AE4450" w:rsidRDefault="006E6E8A" w14:paraId="64EB47B8" w14:textId="77777777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Koučink a systemický koučink</w:t>
      </w:r>
    </w:p>
    <w:p w:rsidRPr="00033744" w:rsidR="006E6E8A" w:rsidP="00AE4450" w:rsidRDefault="006E6E8A" w14:paraId="312B59D0" w14:textId="77777777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Základní principy a kompetence kouče</w:t>
      </w:r>
    </w:p>
    <w:p w:rsidRPr="00033744" w:rsidR="006E6E8A" w:rsidP="00AE4450" w:rsidRDefault="006E6E8A" w14:paraId="67215B60" w14:textId="2C741777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 xml:space="preserve">Průběh koučinku </w:t>
      </w:r>
    </w:p>
    <w:p w:rsidRPr="00033744" w:rsidR="006E6E8A" w:rsidP="00AE4450" w:rsidRDefault="006E6E8A" w14:paraId="05BB516A" w14:textId="77777777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Tvorba cílů a metody</w:t>
      </w:r>
    </w:p>
    <w:p w:rsidRPr="00033744" w:rsidR="006E6E8A" w:rsidP="00AE4450" w:rsidRDefault="006E6E8A" w14:paraId="6A398A3F" w14:textId="77777777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Kontrola vs. pomoc</w:t>
      </w:r>
    </w:p>
    <w:p w:rsidRPr="00033744" w:rsidR="006E6E8A" w:rsidP="00AE4450" w:rsidRDefault="006E6E8A" w14:paraId="3C797DA9" w14:textId="77777777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Koučovací metody a techniky</w:t>
      </w:r>
    </w:p>
    <w:p w:rsidRPr="00033744" w:rsidR="006E6E8A" w:rsidP="00AE4450" w:rsidRDefault="006E6E8A" w14:paraId="202A790F" w14:textId="77777777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Manažerský rozhovor</w:t>
      </w:r>
    </w:p>
    <w:p w:rsidRPr="00033744" w:rsidR="0022207C" w:rsidP="00AE4450" w:rsidRDefault="006E6E8A" w14:paraId="7EA00FB9" w14:textId="44265FD4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hodin:</w:t>
      </w: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 xml:space="preserve"> </w:t>
      </w:r>
      <w:r w:rsidRPr="00033744" w:rsidR="00313668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16 h</w:t>
      </w:r>
    </w:p>
    <w:p w:rsidRPr="00033744" w:rsidR="006E6E8A" w:rsidP="00AE4450" w:rsidRDefault="0022207C" w14:paraId="334A2749" w14:textId="6D5F461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 w:rsidR="00C23993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2</w:t>
      </w:r>
    </w:p>
    <w:p w:rsidRPr="00033744" w:rsidR="00087BC3" w:rsidP="00AE4450" w:rsidRDefault="00087BC3" w14:paraId="573CB09A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087BC3" w:rsidP="00AE4450" w:rsidRDefault="00087BC3" w14:paraId="4E4FF636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6E6E8A" w:rsidP="00AE4450" w:rsidRDefault="006F1964" w14:paraId="457BC6CD" w14:textId="39C2910A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10</w:t>
      </w:r>
      <w:r w:rsidRPr="00033744" w:rsidR="006E6E8A">
        <w:rPr>
          <w:rFonts w:ascii="Arial" w:hAnsi="Arial" w:eastAsia="Times New Roman" w:cs="Arial"/>
          <w:b/>
          <w:sz w:val="20"/>
          <w:szCs w:val="20"/>
          <w:lang w:val="cs-CZ"/>
        </w:rPr>
        <w:t>) TÝMOVÁ SPOLUPRÁCE</w:t>
      </w:r>
    </w:p>
    <w:p w:rsidRPr="00033744" w:rsidR="00087BC3" w:rsidP="00AE4450" w:rsidRDefault="00087BC3" w14:paraId="6CA54F87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3A4B25" w:rsidP="00AE4450" w:rsidRDefault="003A4B25" w14:paraId="1FE7643C" w14:textId="70D0478D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 a popis kurzu:</w:t>
      </w: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 xml:space="preserve"> 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Naučit se lépe rozumět zákonitostem týmové spolupráce. Pochopit koncept týmových rolí a naučit se s nimi efektivně pracovat.</w:t>
      </w:r>
    </w:p>
    <w:p w:rsidRPr="00033744" w:rsidR="003A4B25" w:rsidP="00AE4450" w:rsidRDefault="003A4B25" w14:paraId="0AFD2113" w14:textId="77777777">
      <w:p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3A4B25" w:rsidP="00AE4450" w:rsidRDefault="003A4B25" w14:paraId="733CC56D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</w:p>
    <w:p w:rsidRPr="00033744" w:rsidR="003A4B25" w:rsidP="00AE4450" w:rsidRDefault="003A4B25" w14:paraId="21874132" w14:textId="77777777">
      <w:pPr>
        <w:pStyle w:val="ListParagraph"/>
        <w:numPr>
          <w:ilvl w:val="0"/>
          <w:numId w:val="35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Tým a týmová </w:t>
      </w:r>
      <w:proofErr w:type="spellStart"/>
      <w:r w:rsidRPr="00033744">
        <w:rPr>
          <w:rFonts w:ascii="Arial" w:hAnsi="Arial" w:eastAsia="Times New Roman" w:cs="Arial"/>
          <w:sz w:val="20"/>
          <w:szCs w:val="20"/>
          <w:lang w:val="cs-CZ"/>
        </w:rPr>
        <w:t>spoluprávce</w:t>
      </w:r>
      <w:proofErr w:type="spellEnd"/>
    </w:p>
    <w:p w:rsidRPr="00033744" w:rsidR="003A4B25" w:rsidP="00AE4450" w:rsidRDefault="003A4B25" w14:paraId="5CDCE4BE" w14:textId="77777777">
      <w:pPr>
        <w:pStyle w:val="ListParagraph"/>
        <w:numPr>
          <w:ilvl w:val="0"/>
          <w:numId w:val="35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Osobnostní typologie</w:t>
      </w:r>
    </w:p>
    <w:p w:rsidRPr="00033744" w:rsidR="003A4B25" w:rsidP="00AE4450" w:rsidRDefault="003A4B25" w14:paraId="2140351A" w14:textId="77777777">
      <w:pPr>
        <w:pStyle w:val="ListParagraph"/>
        <w:numPr>
          <w:ilvl w:val="0"/>
          <w:numId w:val="35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Týmová dynamika – fáze vývoje a zralosti týmu</w:t>
      </w:r>
    </w:p>
    <w:p w:rsidRPr="00033744" w:rsidR="003A4B25" w:rsidP="00AE4450" w:rsidRDefault="003A4B25" w14:paraId="3741E563" w14:textId="0155D294">
      <w:pPr>
        <w:pStyle w:val="ListParagraph"/>
        <w:numPr>
          <w:ilvl w:val="0"/>
          <w:numId w:val="35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Týmové role </w:t>
      </w:r>
    </w:p>
    <w:p w:rsidRPr="00033744" w:rsidR="003A4B25" w:rsidP="00AE4450" w:rsidRDefault="003A4B25" w14:paraId="71952C71" w14:textId="77777777">
      <w:pPr>
        <w:pStyle w:val="ListParagraph"/>
        <w:numPr>
          <w:ilvl w:val="0"/>
          <w:numId w:val="35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5 nejčastějších selhání </w:t>
      </w:r>
      <w:proofErr w:type="spellStart"/>
      <w:r w:rsidRPr="00033744">
        <w:rPr>
          <w:rFonts w:ascii="Arial" w:hAnsi="Arial" w:eastAsia="Times New Roman" w:cs="Arial"/>
          <w:sz w:val="20"/>
          <w:szCs w:val="20"/>
          <w:lang w:val="cs-CZ"/>
        </w:rPr>
        <w:t>funguvání</w:t>
      </w:r>
      <w:proofErr w:type="spellEnd"/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týmu</w:t>
      </w:r>
    </w:p>
    <w:p w:rsidRPr="00033744" w:rsidR="003A4B25" w:rsidP="00AE4450" w:rsidRDefault="003A4B25" w14:paraId="5E330936" w14:textId="77777777">
      <w:pPr>
        <w:pStyle w:val="ListParagraph"/>
        <w:numPr>
          <w:ilvl w:val="0"/>
          <w:numId w:val="35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Co dělat, když tým nefunguje podle Vašich představ</w:t>
      </w:r>
    </w:p>
    <w:p w:rsidRPr="00033744" w:rsidR="003A4B25" w:rsidP="00AE4450" w:rsidRDefault="003A4B25" w14:paraId="66F55643" w14:textId="77777777">
      <w:pPr>
        <w:pStyle w:val="ListParagraph"/>
        <w:numPr>
          <w:ilvl w:val="0"/>
          <w:numId w:val="35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Jak docílit úspěšného fungování týmu</w:t>
      </w:r>
    </w:p>
    <w:p w:rsidRPr="00033744" w:rsidR="003A4B25" w:rsidP="00AE4450" w:rsidRDefault="003A4B25" w14:paraId="6CFB313D" w14:textId="77777777">
      <w:pPr>
        <w:pStyle w:val="ListParagraph"/>
        <w:numPr>
          <w:ilvl w:val="0"/>
          <w:numId w:val="35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lastRenderedPageBreak/>
        <w:t xml:space="preserve">Aktivace a motivace týmu </w:t>
      </w:r>
    </w:p>
    <w:p w:rsidRPr="00033744" w:rsidR="003A4B25" w:rsidP="00AE4450" w:rsidRDefault="003A4B25" w14:paraId="14A0AF34" w14:textId="29994685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 xml:space="preserve">Počet hodin: </w:t>
      </w:r>
      <w:r w:rsidRPr="00033744" w:rsidR="0022207C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16 h</w:t>
      </w:r>
    </w:p>
    <w:p w:rsidRPr="00033744" w:rsidR="0022207C" w:rsidP="00AE4450" w:rsidRDefault="0022207C" w14:paraId="7ED0C16C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22207C" w:rsidP="00AE4450" w:rsidRDefault="0022207C" w14:paraId="78332093" w14:textId="25A679EC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Počet realizovaných kurzů: 2</w:t>
      </w:r>
    </w:p>
    <w:p w:rsidRPr="00033744" w:rsidR="006E6E8A" w:rsidP="00AE4450" w:rsidRDefault="006E6E8A" w14:paraId="4519A0F0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6E6E8A" w:rsidP="00AE4450" w:rsidRDefault="006E6E8A" w14:paraId="456ABE19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6E6E8A" w:rsidP="00AE4450" w:rsidRDefault="006F1964" w14:paraId="75F9C222" w14:textId="7B10D910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11</w:t>
      </w:r>
      <w:r w:rsidRPr="00033744" w:rsidR="006E6E8A">
        <w:rPr>
          <w:rFonts w:ascii="Arial" w:hAnsi="Arial" w:eastAsia="Times New Roman" w:cs="Arial"/>
          <w:b/>
          <w:sz w:val="20"/>
          <w:szCs w:val="20"/>
          <w:lang w:val="cs-CZ"/>
        </w:rPr>
        <w:t xml:space="preserve">) </w:t>
      </w:r>
      <w:r w:rsidRPr="00033744" w:rsidR="00BB6542">
        <w:rPr>
          <w:rFonts w:ascii="Arial" w:hAnsi="Arial" w:eastAsia="Times New Roman" w:cs="Arial"/>
          <w:b/>
          <w:sz w:val="20"/>
          <w:szCs w:val="20"/>
          <w:lang w:val="cs-CZ"/>
        </w:rPr>
        <w:t>PRODEJNÍ DOVEDNOSTI</w:t>
      </w:r>
    </w:p>
    <w:p w:rsidRPr="00033744" w:rsidR="006E6E8A" w:rsidP="00AE4450" w:rsidRDefault="006E6E8A" w14:paraId="09998AD7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6E6E8A" w:rsidP="00AE4450" w:rsidRDefault="006E6E8A" w14:paraId="62701094" w14:textId="2E10F308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Cíl a popis kurzu: </w:t>
      </w:r>
      <w:r w:rsidRPr="00033744" w:rsidR="00BB6542">
        <w:rPr>
          <w:rFonts w:ascii="Arial" w:hAnsi="Arial" w:eastAsia="Times New Roman" w:cs="Arial"/>
          <w:sz w:val="20"/>
          <w:szCs w:val="20"/>
          <w:lang w:val="cs-CZ"/>
        </w:rPr>
        <w:t xml:space="preserve">Cílem je naučit účastníky prodejní strategii a technikám, které jim pomohou řídit obchodní schůzku a umět získat obchod. 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</w:t>
      </w:r>
    </w:p>
    <w:p w:rsidRPr="00033744" w:rsidR="006E6E8A" w:rsidP="00AE4450" w:rsidRDefault="006E6E8A" w14:paraId="0038D9A2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6E6E8A" w:rsidP="00AE4450" w:rsidRDefault="006E6E8A" w14:paraId="7EB56F9E" w14:textId="666BBC0F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kurzu:</w:t>
      </w:r>
    </w:p>
    <w:p w:rsidRPr="002A3282" w:rsidR="00BB6542" w:rsidP="00BB6542" w:rsidRDefault="00BB6542" w14:paraId="6B6A53B6" w14:textId="77777777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>Fáze prodejní schůzky</w:t>
      </w:r>
    </w:p>
    <w:p w:rsidRPr="002A3282" w:rsidR="00BB6542" w:rsidP="00BB6542" w:rsidRDefault="00BB6542" w14:paraId="691A4FDF" w14:textId="77777777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>Příprava na obchodní schůzku</w:t>
      </w:r>
    </w:p>
    <w:p w:rsidRPr="002A3282" w:rsidR="00BB6542" w:rsidP="00BB6542" w:rsidRDefault="00BB6542" w14:paraId="4815224C" w14:textId="77777777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 xml:space="preserve">Domluvení schůzky </w:t>
      </w:r>
    </w:p>
    <w:p w:rsidRPr="002A3282" w:rsidR="00BB6542" w:rsidP="00BB6542" w:rsidRDefault="00BB6542" w14:paraId="26F35C89" w14:textId="77777777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 xml:space="preserve">Analýza zákazníka </w:t>
      </w:r>
    </w:p>
    <w:p w:rsidRPr="002A3282" w:rsidR="00BB6542" w:rsidP="00BB6542" w:rsidRDefault="00BB6542" w14:paraId="4A8D9AAD" w14:textId="77777777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>Prezentace</w:t>
      </w:r>
    </w:p>
    <w:p w:rsidRPr="002A3282" w:rsidR="00BB6542" w:rsidP="00BB6542" w:rsidRDefault="00BB6542" w14:paraId="3573C460" w14:textId="77777777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 xml:space="preserve">Argumentace </w:t>
      </w:r>
    </w:p>
    <w:p w:rsidRPr="002A3282" w:rsidR="00BB6542" w:rsidP="00BB6542" w:rsidRDefault="00BB6542" w14:paraId="2B430602" w14:textId="77777777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>Námitky a jak je řešit</w:t>
      </w:r>
    </w:p>
    <w:p w:rsidRPr="002A3282" w:rsidR="00BB6542" w:rsidP="00BB6542" w:rsidRDefault="00BB6542" w14:paraId="454A36AB" w14:textId="7777777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>Uzavření obchodu</w:t>
      </w:r>
    </w:p>
    <w:p w:rsidRPr="002A3282" w:rsidR="00BB6542" w:rsidP="00BB6542" w:rsidRDefault="00BB6542" w14:paraId="4B2023F3" w14:textId="7777777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>Následná péče o zákazníka</w:t>
      </w:r>
    </w:p>
    <w:p w:rsidRPr="002A3282" w:rsidR="00BB6542" w:rsidP="00BB6542" w:rsidRDefault="00BB6542" w14:paraId="2B0FF559" w14:textId="77777777">
      <w:pPr>
        <w:pStyle w:val="ListParagraph"/>
        <w:numPr>
          <w:ilvl w:val="0"/>
          <w:numId w:val="39"/>
        </w:numPr>
        <w:rPr>
          <w:rFonts w:ascii="Arial" w:hAnsi="Arial" w:cs="Arial"/>
          <w:sz w:val="20"/>
          <w:szCs w:val="20"/>
          <w:lang w:val="cs-CZ"/>
        </w:rPr>
      </w:pPr>
      <w:r w:rsidRPr="002A3282">
        <w:rPr>
          <w:rFonts w:ascii="Arial" w:hAnsi="Arial" w:cs="Arial"/>
          <w:sz w:val="20"/>
          <w:szCs w:val="20"/>
          <w:lang w:val="cs-CZ"/>
        </w:rPr>
        <w:t>Praktický nácvik prodejních dovedností</w:t>
      </w:r>
    </w:p>
    <w:p w:rsidRPr="00033744" w:rsidR="006E6E8A" w:rsidP="0061336D" w:rsidRDefault="006E6E8A" w14:paraId="1B5FA431" w14:textId="6C76C304">
      <w:pPr>
        <w:pStyle w:val="ListParagraph"/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6E6E8A" w:rsidP="00AE4450" w:rsidRDefault="006E6E8A" w14:paraId="6D3A8E6B" w14:textId="76B4DC6A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Počet hodin:</w:t>
      </w:r>
      <w:r w:rsidRPr="00033744" w:rsidR="006F1964">
        <w:rPr>
          <w:rFonts w:ascii="Arial" w:hAnsi="Arial" w:eastAsia="Times New Roman" w:cs="Arial"/>
          <w:sz w:val="20"/>
          <w:szCs w:val="20"/>
          <w:lang w:val="cs-CZ"/>
        </w:rPr>
        <w:t xml:space="preserve"> 16 h</w:t>
      </w:r>
    </w:p>
    <w:p w:rsidRPr="00033744" w:rsidR="006E6E8A" w:rsidP="00AE4450" w:rsidRDefault="0022207C" w14:paraId="7A769029" w14:textId="23246F89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 w:rsidR="00BB6542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3</w:t>
      </w:r>
    </w:p>
    <w:p w:rsidRPr="00033744" w:rsidR="0022207C" w:rsidP="00AE4450" w:rsidRDefault="0022207C" w14:paraId="1C4E2CCD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22207C" w:rsidP="00AE4450" w:rsidRDefault="0022207C" w14:paraId="762E212F" w14:textId="5527A05E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033744">
        <w:rPr>
          <w:rFonts w:ascii="Arial" w:hAnsi="Arial" w:cs="Arial"/>
          <w:b/>
          <w:sz w:val="20"/>
          <w:szCs w:val="20"/>
          <w:lang w:val="cs-CZ"/>
        </w:rPr>
        <w:t>12) POKROČILÉ PRODEJNÍ DOVEDNOSTI</w:t>
      </w:r>
      <w:r w:rsidRPr="00033744" w:rsidR="00AE4450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033744">
        <w:rPr>
          <w:rFonts w:ascii="Arial" w:hAnsi="Arial" w:cs="Arial"/>
          <w:b/>
          <w:sz w:val="20"/>
          <w:szCs w:val="20"/>
          <w:lang w:val="cs-CZ"/>
        </w:rPr>
        <w:t>V POTRAVINÁŘSTVÍ</w:t>
      </w:r>
    </w:p>
    <w:p w:rsidRPr="00033744" w:rsidR="0022207C" w:rsidP="00AE4450" w:rsidRDefault="0022207C" w14:paraId="62BC092D" w14:textId="77777777">
      <w:pPr>
        <w:shd w:val="clear" w:color="auto" w:fill="FFFFFF"/>
        <w:ind w:right="300"/>
        <w:jc w:val="both"/>
        <w:rPr>
          <w:rFonts w:ascii="Arial" w:hAnsi="Arial" w:cs="Arial"/>
          <w:sz w:val="20"/>
          <w:szCs w:val="20"/>
          <w:lang w:val="cs-CZ"/>
        </w:rPr>
      </w:pPr>
    </w:p>
    <w:p w:rsidRPr="00033744" w:rsidR="0022207C" w:rsidP="00AE4450" w:rsidRDefault="0022207C" w14:paraId="62B8DBFC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Cíl a popis kurzu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>: Cílem kurzu je naučit účastníky pracovat s klíčovými zákazníky firmy, pokročilé analýze a práci s daty, rozhodovacím modelem a přípravě a plánování aktivit.</w:t>
      </w:r>
    </w:p>
    <w:p w:rsidRPr="00033744" w:rsidR="0022207C" w:rsidP="00AE4450" w:rsidRDefault="0022207C" w14:paraId="68DC4E2D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Pr="00033744" w:rsidR="0022207C" w:rsidP="00AE4450" w:rsidRDefault="0022207C" w14:paraId="66B0094F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</w:t>
      </w:r>
      <w:r w:rsidRPr="00033744">
        <w:rPr>
          <w:rFonts w:ascii="Arial" w:hAnsi="Arial" w:cs="Arial"/>
          <w:sz w:val="20"/>
          <w:szCs w:val="20"/>
          <w:lang w:val="cs-CZ"/>
        </w:rPr>
        <w:t>:</w:t>
      </w:r>
    </w:p>
    <w:p w:rsidRPr="00033744" w:rsidR="0022207C" w:rsidP="00AE4450" w:rsidRDefault="0022207C" w14:paraId="0A620A4C" w14:textId="77777777">
      <w:pPr>
        <w:pStyle w:val="ListParagraph"/>
        <w:numPr>
          <w:ilvl w:val="0"/>
          <w:numId w:val="15"/>
        </w:num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Klíčový zákazník </w:t>
      </w:r>
    </w:p>
    <w:p w:rsidRPr="00033744" w:rsidR="0022207C" w:rsidP="00AE4450" w:rsidRDefault="0022207C" w14:paraId="6E31BCFB" w14:textId="77777777">
      <w:pPr>
        <w:pStyle w:val="ListParagraph"/>
        <w:numPr>
          <w:ilvl w:val="0"/>
          <w:numId w:val="15"/>
        </w:num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Potenciál zákazníka</w:t>
      </w:r>
    </w:p>
    <w:p w:rsidRPr="00033744" w:rsidR="0022207C" w:rsidP="00AE4450" w:rsidRDefault="0022207C" w14:paraId="052BCBF1" w14:textId="77777777">
      <w:pPr>
        <w:pStyle w:val="ListParagraph"/>
        <w:numPr>
          <w:ilvl w:val="0"/>
          <w:numId w:val="15"/>
        </w:num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Rozhodovací model</w:t>
      </w:r>
    </w:p>
    <w:p w:rsidRPr="00033744" w:rsidR="0022207C" w:rsidP="00AE4450" w:rsidRDefault="0022207C" w14:paraId="7C3B9F9C" w14:textId="77777777">
      <w:pPr>
        <w:pStyle w:val="ListParagraph"/>
        <w:numPr>
          <w:ilvl w:val="0"/>
          <w:numId w:val="15"/>
        </w:num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Konkurenční analýza</w:t>
      </w:r>
    </w:p>
    <w:p w:rsidRPr="00033744" w:rsidR="0022207C" w:rsidP="00AE4450" w:rsidRDefault="0022207C" w14:paraId="16671351" w14:textId="77777777">
      <w:pPr>
        <w:pStyle w:val="ListParagraph"/>
        <w:numPr>
          <w:ilvl w:val="0"/>
          <w:numId w:val="15"/>
        </w:num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Plánování aktivit</w:t>
      </w:r>
    </w:p>
    <w:p w:rsidRPr="00033744" w:rsidR="0022207C" w:rsidP="00AE4450" w:rsidRDefault="0022207C" w14:paraId="0B5CD6C8" w14:textId="77777777">
      <w:pPr>
        <w:pStyle w:val="ListParagraph"/>
        <w:numPr>
          <w:ilvl w:val="0"/>
          <w:numId w:val="15"/>
        </w:numPr>
        <w:jc w:val="both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Řešení modelových situací z praxe</w:t>
      </w:r>
    </w:p>
    <w:p w:rsidRPr="00033744" w:rsidR="0022207C" w:rsidP="00AE4450" w:rsidRDefault="0022207C" w14:paraId="03A86DA8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22207C" w:rsidP="00AE4450" w:rsidRDefault="0022207C" w14:paraId="6F8385F1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vyučovacích hodin kurzu: 16</w:t>
      </w:r>
    </w:p>
    <w:p w:rsidRPr="00033744" w:rsidR="0022207C" w:rsidP="00AE4450" w:rsidRDefault="0022207C" w14:paraId="23B66C6F" w14:textId="77777777">
      <w:pPr>
        <w:shd w:val="clear" w:color="auto" w:fill="FFFFFF"/>
        <w:ind w:right="300" w:firstLine="72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22207C" w:rsidP="00AE4450" w:rsidRDefault="0022207C" w14:paraId="286A97CC" w14:textId="47D790A5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 xml:space="preserve">Počet realizovaných kurzů: </w:t>
      </w:r>
      <w:r w:rsidRPr="00033744" w:rsidR="00BB6542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5</w:t>
      </w:r>
    </w:p>
    <w:p w:rsidRPr="00033744" w:rsidR="006E6E8A" w:rsidP="00AE4450" w:rsidRDefault="006E6E8A" w14:paraId="69DE2BD1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3A4B25" w:rsidP="00AE4450" w:rsidRDefault="003A4B25" w14:paraId="04571D85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087BC3" w:rsidP="00AE4450" w:rsidRDefault="00087BC3" w14:paraId="1CE8ED0D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BB6542" w:rsidP="00AE4450" w:rsidRDefault="0022207C" w14:paraId="023DCA1E" w14:textId="4655259F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13</w:t>
      </w:r>
      <w:r w:rsidRPr="00033744" w:rsidR="0039799B">
        <w:rPr>
          <w:rFonts w:ascii="Arial" w:hAnsi="Arial" w:eastAsia="Times New Roman" w:cs="Arial"/>
          <w:b/>
          <w:sz w:val="20"/>
          <w:szCs w:val="20"/>
          <w:lang w:val="cs-CZ"/>
        </w:rPr>
        <w:t xml:space="preserve">) </w:t>
      </w:r>
      <w:r w:rsidRPr="00033744" w:rsidR="00BB6542">
        <w:rPr>
          <w:rFonts w:ascii="Arial" w:hAnsi="Arial" w:eastAsia="Times New Roman" w:cs="Arial"/>
          <w:b/>
          <w:sz w:val="20"/>
          <w:szCs w:val="20"/>
          <w:lang w:val="cs-CZ"/>
        </w:rPr>
        <w:t>ORGANIZACE PRÁCE A ČASU</w:t>
      </w:r>
    </w:p>
    <w:p w:rsidRPr="00033744" w:rsidR="00BB6542" w:rsidP="00AE4450" w:rsidRDefault="00BB6542" w14:paraId="15CD88A5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</w:p>
    <w:p w:rsidRPr="00033744" w:rsidR="007F347A" w:rsidP="007F347A" w:rsidRDefault="007F347A" w14:paraId="22B30368" w14:textId="09BF9D0C">
      <w:p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 a popis kurzu:</w:t>
      </w:r>
      <w:r w:rsidRPr="00033744">
        <w:rPr>
          <w:rFonts w:ascii="Arial" w:hAnsi="Arial" w:eastAsia="Times New Roman" w:cs="Arial"/>
          <w:b/>
          <w:lang w:val="cs-CZ"/>
        </w:rPr>
        <w:t xml:space="preserve"> </w:t>
      </w: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Účastníci se naučí lépe řídit svůj čas, plánovat efektivně své úkoly a zbavit se stresu. Zjistí, kde dělají chyby, jak si stanovit cíle a priority</w:t>
      </w:r>
    </w:p>
    <w:p w:rsidRPr="00033744" w:rsidR="007F347A" w:rsidP="007F347A" w:rsidRDefault="007F347A" w14:paraId="48966E0B" w14:textId="77777777">
      <w:p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7F347A" w:rsidP="0057509E" w:rsidRDefault="007F347A" w14:paraId="5932F991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</w:t>
      </w:r>
      <w:r w:rsidRPr="00033744">
        <w:rPr>
          <w:rFonts w:ascii="Arial" w:hAnsi="Arial" w:cs="Arial"/>
          <w:sz w:val="20"/>
          <w:szCs w:val="20"/>
          <w:lang w:val="cs-CZ"/>
        </w:rPr>
        <w:t>:</w:t>
      </w:r>
    </w:p>
    <w:p w:rsidRPr="00033744" w:rsidR="007F347A" w:rsidP="007F347A" w:rsidRDefault="007F347A" w14:paraId="09905234" w14:textId="66692B4B">
      <w:pPr>
        <w:pStyle w:val="ListParagraph"/>
        <w:numPr>
          <w:ilvl w:val="0"/>
          <w:numId w:val="42"/>
        </w:numPr>
        <w:rPr>
          <w:rFonts w:ascii="Arial" w:hAnsi="Arial" w:eastAsia="Times New Roman" w:cs="Arial"/>
          <w:b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Znaky špatného řízení času</w:t>
      </w:r>
    </w:p>
    <w:p w:rsidRPr="00033744" w:rsidR="007F347A" w:rsidP="007F347A" w:rsidRDefault="007F347A" w14:paraId="00AE3E7B" w14:textId="77777777">
      <w:pPr>
        <w:pStyle w:val="ListParagraph"/>
        <w:numPr>
          <w:ilvl w:val="0"/>
          <w:numId w:val="42"/>
        </w:num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Životní role</w:t>
      </w:r>
    </w:p>
    <w:p w:rsidRPr="00033744" w:rsidR="007F347A" w:rsidP="007F347A" w:rsidRDefault="007F347A" w14:paraId="379FA0E4" w14:textId="2CE7897D">
      <w:pPr>
        <w:pStyle w:val="ListParagraph"/>
        <w:numPr>
          <w:ilvl w:val="0"/>
          <w:numId w:val="42"/>
        </w:num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Cíle a dosahování cílů</w:t>
      </w:r>
    </w:p>
    <w:p w:rsidRPr="00033744" w:rsidR="007F347A" w:rsidP="007F347A" w:rsidRDefault="007F347A" w14:paraId="01EC2B1E" w14:textId="77777777">
      <w:pPr>
        <w:pStyle w:val="ListParagraph"/>
        <w:numPr>
          <w:ilvl w:val="0"/>
          <w:numId w:val="42"/>
        </w:num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Časový snímek pracovního dne, týdne a měsíce účastníků</w:t>
      </w:r>
    </w:p>
    <w:p w:rsidRPr="00033744" w:rsidR="007F347A" w:rsidP="007F347A" w:rsidRDefault="007F347A" w14:paraId="6E1368E5" w14:textId="77777777">
      <w:pPr>
        <w:pStyle w:val="ListParagraph"/>
        <w:numPr>
          <w:ilvl w:val="0"/>
          <w:numId w:val="42"/>
        </w:num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Řízení sama sebe a nastavení životních priorit</w:t>
      </w:r>
    </w:p>
    <w:p w:rsidRPr="00033744" w:rsidR="007F347A" w:rsidP="007F347A" w:rsidRDefault="007F347A" w14:paraId="79AC18F1" w14:textId="77777777">
      <w:pPr>
        <w:pStyle w:val="ListParagraph"/>
        <w:numPr>
          <w:ilvl w:val="0"/>
          <w:numId w:val="42"/>
        </w:num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Plánovací systémy</w:t>
      </w:r>
    </w:p>
    <w:p w:rsidRPr="00033744" w:rsidR="007F347A" w:rsidP="0057509E" w:rsidRDefault="007F347A" w14:paraId="40BBB579" w14:textId="77777777">
      <w:p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7F347A" w:rsidP="007F347A" w:rsidRDefault="007F347A" w14:paraId="53D88A71" w14:textId="0CD7C65F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vyučovacích hodin kurzu: 8</w:t>
      </w:r>
    </w:p>
    <w:p w:rsidRPr="00033744" w:rsidR="007F347A" w:rsidP="007F347A" w:rsidRDefault="007F347A" w14:paraId="3543FE39" w14:textId="77777777">
      <w:pPr>
        <w:shd w:val="clear" w:color="auto" w:fill="FFFFFF"/>
        <w:ind w:right="300" w:firstLine="72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F347A" w:rsidP="007F347A" w:rsidRDefault="007F347A" w14:paraId="0C7C9D23" w14:textId="0FC347F3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Počet realizovaných kurzů: 2</w:t>
      </w:r>
    </w:p>
    <w:p w:rsidRPr="00033744" w:rsidR="007F347A" w:rsidP="0057509E" w:rsidRDefault="007F347A" w14:paraId="40DF5BFB" w14:textId="77777777">
      <w:p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BB6542" w:rsidP="00AE4450" w:rsidRDefault="00BB6542" w14:paraId="08FFE3CF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</w:p>
    <w:p w:rsidRPr="00033744" w:rsidR="00BB6542" w:rsidP="00BB6542" w:rsidRDefault="00BB6542" w14:paraId="08748B64" w14:textId="0845E582">
      <w:pPr>
        <w:pStyle w:val="NoSpacing"/>
        <w:rPr>
          <w:rFonts w:ascii="Arial" w:hAnsi="Arial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 xml:space="preserve">14) </w:t>
      </w:r>
      <w:r w:rsidRPr="00033744" w:rsidR="00C23993">
        <w:rPr>
          <w:rFonts w:ascii="Arial" w:hAnsi="Arial" w:cs="Arial"/>
          <w:b/>
          <w:sz w:val="20"/>
          <w:szCs w:val="20"/>
          <w:lang w:val="cs-CZ"/>
        </w:rPr>
        <w:t>OBCHODNÍ DOVEDNOSTI PRO PRODAVAČE V MO/CASH&amp;CARRY</w:t>
      </w:r>
    </w:p>
    <w:p w:rsidRPr="00033744" w:rsidR="00BB6542" w:rsidP="00BB6542" w:rsidRDefault="00BB6542" w14:paraId="7A142AAE" w14:textId="77777777">
      <w:pPr>
        <w:pStyle w:val="NoSpacing"/>
        <w:rPr>
          <w:rFonts w:ascii="Arial" w:hAnsi="Arial"/>
          <w:lang w:val="cs-CZ"/>
        </w:rPr>
      </w:pPr>
    </w:p>
    <w:p w:rsidRPr="00033744" w:rsidR="00BB6542" w:rsidP="00BB6542" w:rsidRDefault="00BB6542" w14:paraId="72B64D9E" w14:textId="284AD5A8">
      <w:p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 a popis kurzu:</w:t>
      </w: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 xml:space="preserve"> </w:t>
      </w:r>
      <w:r w:rsidRPr="00033744" w:rsidR="00C23993">
        <w:rPr>
          <w:rFonts w:ascii="Arial" w:hAnsi="Arial" w:eastAsia="Times New Roman" w:cs="Arial"/>
          <w:sz w:val="20"/>
          <w:szCs w:val="20"/>
          <w:lang w:val="cs-CZ"/>
        </w:rPr>
        <w:t>Cílem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je naučit účastníky techniky navýšení obratu a podpory prodeje v kamenné prodejně, dále budou umět reagovat na potřeby a reklamace zákazníků</w:t>
      </w:r>
      <w:r w:rsidRPr="00033744" w:rsidR="00C23993">
        <w:rPr>
          <w:rFonts w:ascii="Arial" w:hAnsi="Arial" w:eastAsia="Times New Roman" w:cs="Arial"/>
          <w:sz w:val="20"/>
          <w:szCs w:val="20"/>
          <w:lang w:val="cs-CZ"/>
        </w:rPr>
        <w:t>.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</w:t>
      </w:r>
    </w:p>
    <w:p w:rsidRPr="00033744" w:rsidR="00BB6542" w:rsidP="00BB6542" w:rsidRDefault="00BB6542" w14:paraId="56CCA2B4" w14:textId="77777777">
      <w:p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BB6542" w:rsidP="0057509E" w:rsidRDefault="00C23993" w14:paraId="7C1E6B57" w14:textId="3661151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</w:t>
      </w:r>
      <w:r w:rsidRPr="00033744">
        <w:rPr>
          <w:rFonts w:ascii="Arial" w:hAnsi="Arial" w:cs="Arial"/>
          <w:sz w:val="20"/>
          <w:szCs w:val="20"/>
          <w:lang w:val="cs-CZ"/>
        </w:rPr>
        <w:t>:</w:t>
      </w:r>
    </w:p>
    <w:p w:rsidRPr="00033744" w:rsidR="00BB6542" w:rsidP="00BB6542" w:rsidRDefault="00BB6542" w14:paraId="3608EBF5" w14:textId="77777777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Komunikace a faktory ovlivňující komunikaci se zákazníkem</w:t>
      </w:r>
    </w:p>
    <w:p w:rsidRPr="00033744" w:rsidR="00BB6542" w:rsidP="00BB6542" w:rsidRDefault="00BB6542" w14:paraId="69A4120C" w14:textId="77777777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Kdo je náš zákazník?</w:t>
      </w:r>
    </w:p>
    <w:p w:rsidRPr="00033744" w:rsidR="00BB6542" w:rsidP="00BB6542" w:rsidRDefault="00BB6542" w14:paraId="56554E65" w14:textId="77777777">
      <w:pPr>
        <w:pStyle w:val="NoSpacing"/>
        <w:numPr>
          <w:ilvl w:val="0"/>
          <w:numId w:val="14"/>
        </w:numPr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Osobnost prodejce</w:t>
      </w:r>
    </w:p>
    <w:p w:rsidRPr="00033744" w:rsidR="00BB6542" w:rsidP="00BB6542" w:rsidRDefault="00BB6542" w14:paraId="21AD5215" w14:textId="77777777">
      <w:pPr>
        <w:pStyle w:val="NoSpacing"/>
        <w:numPr>
          <w:ilvl w:val="0"/>
          <w:numId w:val="14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Problémoví zákazníci a jak na ně</w:t>
      </w:r>
    </w:p>
    <w:p w:rsidRPr="00033744" w:rsidR="00BB6542" w:rsidP="00BB6542" w:rsidRDefault="00BB6542" w14:paraId="62AA464F" w14:textId="77777777">
      <w:pPr>
        <w:pStyle w:val="NoSpacing"/>
        <w:numPr>
          <w:ilvl w:val="0"/>
          <w:numId w:val="14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Jak se správně ptát</w:t>
      </w:r>
    </w:p>
    <w:p w:rsidRPr="00033744" w:rsidR="00BB6542" w:rsidP="00BB6542" w:rsidRDefault="00BB6542" w14:paraId="4177AB79" w14:textId="77777777">
      <w:pPr>
        <w:pStyle w:val="NoSpacing"/>
        <w:numPr>
          <w:ilvl w:val="0"/>
          <w:numId w:val="14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Potřeba – vlastnost – užitek</w:t>
      </w:r>
    </w:p>
    <w:p w:rsidRPr="00033744" w:rsidR="00BB6542" w:rsidP="00BB6542" w:rsidRDefault="00BB6542" w14:paraId="6341DD06" w14:textId="77777777">
      <w:pPr>
        <w:pStyle w:val="NoSpacing"/>
        <w:numPr>
          <w:ilvl w:val="0"/>
          <w:numId w:val="14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Když si zákazník stěžuje </w:t>
      </w:r>
    </w:p>
    <w:p w:rsidRPr="00033744" w:rsidR="00BB6542" w:rsidP="00BB6542" w:rsidRDefault="00BB6542" w14:paraId="70C9092A" w14:textId="77777777">
      <w:pPr>
        <w:pStyle w:val="NoSpacing"/>
        <w:numPr>
          <w:ilvl w:val="0"/>
          <w:numId w:val="14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Jak řešit reklamace zákazníka</w:t>
      </w:r>
    </w:p>
    <w:p w:rsidRPr="00033744" w:rsidR="00BB6542" w:rsidP="00BB6542" w:rsidRDefault="00BB6542" w14:paraId="7F9D2694" w14:textId="77777777">
      <w:pPr>
        <w:pStyle w:val="NoSpacing"/>
        <w:numPr>
          <w:ilvl w:val="0"/>
          <w:numId w:val="14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Podpora prodeje v prodejně</w:t>
      </w:r>
    </w:p>
    <w:p w:rsidRPr="00033744" w:rsidR="00BB6542" w:rsidP="00BB6542" w:rsidRDefault="00BB6542" w14:paraId="4ADDF12E" w14:textId="77777777">
      <w:pPr>
        <w:pStyle w:val="ListParagraph"/>
        <w:numPr>
          <w:ilvl w:val="0"/>
          <w:numId w:val="15"/>
        </w:num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Řešení modelových situací z praxe</w:t>
      </w:r>
    </w:p>
    <w:p w:rsidRPr="00033744" w:rsidR="00BB6542" w:rsidP="00BB6542" w:rsidRDefault="00BB6542" w14:paraId="4F94CA35" w14:textId="77777777">
      <w:pPr>
        <w:pStyle w:val="NoSpacing"/>
        <w:rPr>
          <w:rFonts w:ascii="Arial" w:hAnsi="Arial" w:eastAsia="Times New Roman" w:cs="Arial"/>
          <w:lang w:val="cs-CZ"/>
        </w:rPr>
      </w:pPr>
    </w:p>
    <w:p w:rsidRPr="00033744" w:rsidR="00C23993" w:rsidP="00C23993" w:rsidRDefault="00C23993" w14:paraId="279925CD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vyučovacích hodin kurzu: 16</w:t>
      </w:r>
    </w:p>
    <w:p w:rsidRPr="00033744" w:rsidR="00C23993" w:rsidP="00C23993" w:rsidRDefault="00C23993" w14:paraId="394BF048" w14:textId="77777777">
      <w:pPr>
        <w:shd w:val="clear" w:color="auto" w:fill="FFFFFF"/>
        <w:ind w:right="300" w:firstLine="72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C23993" w:rsidP="00C23993" w:rsidRDefault="00C23993" w14:paraId="314DC696" w14:textId="0C7838AA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Počet realizovaných kurzů: 4</w:t>
      </w:r>
    </w:p>
    <w:p w:rsidRPr="00033744" w:rsidR="00BB6542" w:rsidP="00AE4450" w:rsidRDefault="00BB6542" w14:paraId="5BD322B6" w14:textId="13679966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</w:p>
    <w:p w:rsidRPr="00033744" w:rsidR="00C23993" w:rsidP="00C23993" w:rsidRDefault="00C23993" w14:paraId="39755C0A" w14:textId="1B5EF5BB">
      <w:pPr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15) KOMPETENTNÍ MANAŽER</w:t>
      </w:r>
    </w:p>
    <w:p w:rsidRPr="00033744" w:rsidR="00C23993" w:rsidP="00C23993" w:rsidRDefault="00C23993" w14:paraId="6658CDF0" w14:textId="77777777">
      <w:pPr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C23993" w:rsidP="00C23993" w:rsidRDefault="00C23993" w14:paraId="77E15603" w14:textId="1A8750F4">
      <w:p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 a popis kurzu:</w:t>
      </w: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 xml:space="preserve"> 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Cílem je naučit účastníky rozvinout schopnosti a dovednosti potřebné pro vedení lidí k vyšší výkonnosti a využití potenciálu jednotlivých pracovníků. </w:t>
      </w:r>
    </w:p>
    <w:p w:rsidRPr="00033744" w:rsidR="00C23993" w:rsidP="00C23993" w:rsidRDefault="00C23993" w14:paraId="1AADAB86" w14:textId="77777777">
      <w:p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</w:p>
    <w:p w:rsidRPr="00033744" w:rsidR="00C23993" w:rsidP="0057509E" w:rsidRDefault="00C23993" w14:paraId="16E605EC" w14:textId="70E94DD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</w:t>
      </w:r>
      <w:r w:rsidRPr="00033744">
        <w:rPr>
          <w:rFonts w:ascii="Arial" w:hAnsi="Arial" w:cs="Arial"/>
          <w:sz w:val="20"/>
          <w:szCs w:val="20"/>
          <w:lang w:val="cs-CZ"/>
        </w:rPr>
        <w:t>:</w:t>
      </w:r>
    </w:p>
    <w:p w:rsidRPr="00033744" w:rsidR="00C23993" w:rsidP="00C23993" w:rsidRDefault="00C23993" w14:paraId="117DFE3D" w14:textId="7999DF32">
      <w:pPr>
        <w:pStyle w:val="ListParagraph"/>
        <w:numPr>
          <w:ilvl w:val="0"/>
          <w:numId w:val="41"/>
        </w:numPr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Osobnost manažera </w:t>
      </w:r>
    </w:p>
    <w:p w:rsidRPr="00033744" w:rsidR="00C23993" w:rsidP="00C23993" w:rsidRDefault="00C23993" w14:paraId="70D5BA61" w14:textId="77777777">
      <w:pPr>
        <w:pStyle w:val="ListParagraph"/>
        <w:numPr>
          <w:ilvl w:val="0"/>
          <w:numId w:val="18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Styly vedení lidí </w:t>
      </w:r>
    </w:p>
    <w:p w:rsidRPr="00033744" w:rsidR="00C23993" w:rsidP="00C23993" w:rsidRDefault="00C23993" w14:paraId="3D2587BF" w14:textId="77777777">
      <w:pPr>
        <w:pStyle w:val="ListParagraph"/>
        <w:numPr>
          <w:ilvl w:val="0"/>
          <w:numId w:val="18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Definování úkolů a cílů </w:t>
      </w:r>
    </w:p>
    <w:p w:rsidRPr="00033744" w:rsidR="00C23993" w:rsidP="00C23993" w:rsidRDefault="00C23993" w14:paraId="63D58D11" w14:textId="77777777">
      <w:pPr>
        <w:pStyle w:val="ListParagraph"/>
        <w:numPr>
          <w:ilvl w:val="0"/>
          <w:numId w:val="18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Manažerská kontrola</w:t>
      </w:r>
    </w:p>
    <w:p w:rsidRPr="00033744" w:rsidR="00C23993" w:rsidP="00C23993" w:rsidRDefault="00C23993" w14:paraId="1291A77C" w14:textId="77777777">
      <w:pPr>
        <w:pStyle w:val="ListParagraph"/>
        <w:numPr>
          <w:ilvl w:val="0"/>
          <w:numId w:val="18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Techniky zpětné vazby a jejich praktické využití</w:t>
      </w:r>
    </w:p>
    <w:p w:rsidRPr="00033744" w:rsidR="00C23993" w:rsidP="00C23993" w:rsidRDefault="00C23993" w14:paraId="78D2FF82" w14:textId="77777777">
      <w:pPr>
        <w:pStyle w:val="ListParagraph"/>
        <w:numPr>
          <w:ilvl w:val="0"/>
          <w:numId w:val="18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Hodnoticí rozhovor – ad hoc, kvartální a roční, </w:t>
      </w:r>
      <w:r w:rsidRPr="00033744">
        <w:rPr>
          <w:rFonts w:ascii="Arial" w:hAnsi="Arial" w:cs="Arial"/>
          <w:sz w:val="20"/>
          <w:szCs w:val="20"/>
          <w:lang w:val="cs-CZ"/>
        </w:rPr>
        <w:t>VAK model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   </w:t>
      </w:r>
    </w:p>
    <w:p w:rsidRPr="00033744" w:rsidR="00C23993" w:rsidP="00C23993" w:rsidRDefault="00C23993" w14:paraId="2C3BDDBE" w14:textId="77777777">
      <w:pPr>
        <w:pStyle w:val="ListParagraph"/>
        <w:numPr>
          <w:ilvl w:val="0"/>
          <w:numId w:val="18"/>
        </w:numPr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Motivace – vnitřní a vnější, nástroje pozitivní a negativní motivace</w:t>
      </w:r>
    </w:p>
    <w:p w:rsidRPr="00033744" w:rsidR="00C23993" w:rsidP="00C23993" w:rsidRDefault="00C23993" w14:paraId="0FB68D68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Typy porad</w:t>
      </w:r>
    </w:p>
    <w:p w:rsidRPr="00033744" w:rsidR="00C23993" w:rsidP="00C23993" w:rsidRDefault="00C23993" w14:paraId="252177C9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Pravidla pro přípravu porady</w:t>
      </w:r>
    </w:p>
    <w:p w:rsidRPr="00033744" w:rsidR="00C23993" w:rsidP="00C23993" w:rsidRDefault="00C23993" w14:paraId="7C00FB87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Zásady vedení porady</w:t>
      </w:r>
    </w:p>
    <w:p w:rsidRPr="00033744" w:rsidR="00C23993" w:rsidP="00C23993" w:rsidRDefault="00C23993" w14:paraId="4CBE5CE8" w14:textId="77777777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cs="Arial"/>
          <w:sz w:val="20"/>
          <w:szCs w:val="20"/>
          <w:lang w:val="cs-CZ"/>
        </w:rPr>
        <w:t>Nejčastější chyby při vedení porady</w:t>
      </w:r>
    </w:p>
    <w:p w:rsidRPr="00033744" w:rsidR="00C23993" w:rsidP="00C23993" w:rsidRDefault="00C23993" w14:paraId="1BC9370A" w14:textId="7EEBA5DC">
      <w:pPr>
        <w:pStyle w:val="ListParagraph"/>
        <w:numPr>
          <w:ilvl w:val="0"/>
          <w:numId w:val="18"/>
        </w:numPr>
        <w:rPr>
          <w:rFonts w:eastAsia="Times New Roman" w:cs="Arial" w:asciiTheme="majorHAnsi" w:hAnsiTheme="majorHAnsi"/>
          <w:sz w:val="22"/>
          <w:szCs w:val="22"/>
          <w:shd w:val="clear" w:color="auto" w:fill="FFFFFF"/>
          <w:lang w:val="cs-CZ"/>
        </w:rPr>
      </w:pPr>
      <w:r w:rsidRPr="00033744">
        <w:rPr>
          <w:rFonts w:eastAsia="Times New Roman" w:cs="Arial" w:asciiTheme="majorHAnsi" w:hAnsiTheme="majorHAnsi"/>
          <w:sz w:val="22"/>
          <w:szCs w:val="22"/>
          <w:shd w:val="clear" w:color="auto" w:fill="FFFFFF"/>
          <w:lang w:val="cs-CZ"/>
        </w:rPr>
        <w:t>Řešení modelových situací z praxe</w:t>
      </w:r>
    </w:p>
    <w:p w:rsidRPr="00033744" w:rsidR="00C23993" w:rsidP="0057509E" w:rsidRDefault="00C23993" w14:paraId="3625898F" w14:textId="77777777">
      <w:pPr>
        <w:rPr>
          <w:rFonts w:eastAsia="Times New Roman" w:cs="Arial" w:asciiTheme="majorHAnsi" w:hAnsiTheme="majorHAnsi"/>
          <w:sz w:val="22"/>
          <w:szCs w:val="22"/>
          <w:shd w:val="clear" w:color="auto" w:fill="FFFFFF"/>
          <w:lang w:val="cs-CZ"/>
        </w:rPr>
      </w:pPr>
    </w:p>
    <w:p w:rsidRPr="00033744" w:rsidR="00C23993" w:rsidP="00C23993" w:rsidRDefault="00C23993" w14:paraId="307C11C0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vyučovacích hodin kurzu: 16</w:t>
      </w:r>
    </w:p>
    <w:p w:rsidRPr="00033744" w:rsidR="00C23993" w:rsidP="00C23993" w:rsidRDefault="00C23993" w14:paraId="22C1BBF5" w14:textId="77777777">
      <w:pPr>
        <w:shd w:val="clear" w:color="auto" w:fill="FFFFFF"/>
        <w:ind w:right="300" w:firstLine="72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C23993" w:rsidP="00C23993" w:rsidRDefault="00C23993" w14:paraId="7D546B3C" w14:textId="6B81713B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Počet realizovaných kurzů: 2</w:t>
      </w:r>
    </w:p>
    <w:p w:rsidRPr="00033744" w:rsidR="00C23993" w:rsidP="0057509E" w:rsidRDefault="00C23993" w14:paraId="2FFA4D81" w14:textId="77777777">
      <w:pPr>
        <w:rPr>
          <w:rFonts w:eastAsia="Times New Roman" w:cs="Arial" w:asciiTheme="majorHAnsi" w:hAnsiTheme="majorHAnsi"/>
          <w:sz w:val="22"/>
          <w:szCs w:val="22"/>
          <w:shd w:val="clear" w:color="auto" w:fill="FFFFFF"/>
          <w:lang w:val="cs-CZ"/>
        </w:rPr>
      </w:pPr>
    </w:p>
    <w:p w:rsidRPr="00033744" w:rsidR="007F347A" w:rsidP="007F347A" w:rsidRDefault="007F347A" w14:paraId="057A482F" w14:textId="77777777">
      <w:pPr>
        <w:shd w:val="clear" w:color="auto" w:fill="FFFFFF"/>
        <w:ind w:right="300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16) MOTIVACE ZAMĚSTNANCŮ</w:t>
      </w:r>
    </w:p>
    <w:p w:rsidRPr="00033744" w:rsidR="007F347A" w:rsidP="007F347A" w:rsidRDefault="007F347A" w14:paraId="3F2FEA26" w14:textId="77777777">
      <w:p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F347A" w:rsidP="007F347A" w:rsidRDefault="007F347A" w14:paraId="2C367AB0" w14:textId="35F36381">
      <w:p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Cíl a popis kurzu: Cílem je získat přehled o motivačních technikách a faktorech. Zdokonalit se ve schopnostech používání účinných forem motivace v konkrétních podmínkách a u konkrétních lidí. </w:t>
      </w:r>
    </w:p>
    <w:p w:rsidRPr="00033744" w:rsidR="007F347A" w:rsidP="007F347A" w:rsidRDefault="007F347A" w14:paraId="410D8555" w14:textId="77777777">
      <w:p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F347A" w:rsidP="0057509E" w:rsidRDefault="007F347A" w14:paraId="444AEBCF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lastRenderedPageBreak/>
        <w:t>Náplň kurzu</w:t>
      </w:r>
      <w:r w:rsidRPr="00033744">
        <w:rPr>
          <w:rFonts w:ascii="Arial" w:hAnsi="Arial" w:cs="Arial"/>
          <w:sz w:val="20"/>
          <w:szCs w:val="20"/>
          <w:lang w:val="cs-CZ"/>
        </w:rPr>
        <w:t>:</w:t>
      </w:r>
    </w:p>
    <w:p w:rsidRPr="00033744" w:rsidR="007F347A" w:rsidP="007F347A" w:rsidRDefault="007F347A" w14:paraId="0A7AA487" w14:textId="77777777">
      <w:pPr>
        <w:pStyle w:val="ListParagraph"/>
        <w:numPr>
          <w:ilvl w:val="0"/>
          <w:numId w:val="21"/>
        </w:num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Základy motivace</w:t>
      </w:r>
    </w:p>
    <w:p w:rsidRPr="00033744" w:rsidR="007F347A" w:rsidP="007F347A" w:rsidRDefault="007F347A" w14:paraId="16B00BF6" w14:textId="77777777">
      <w:pPr>
        <w:pStyle w:val="ListParagraph"/>
        <w:numPr>
          <w:ilvl w:val="0"/>
          <w:numId w:val="21"/>
        </w:num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Nastavení motivace</w:t>
      </w:r>
    </w:p>
    <w:p w:rsidRPr="00033744" w:rsidR="007F347A" w:rsidP="007F347A" w:rsidRDefault="007F347A" w14:paraId="644082CA" w14:textId="77777777">
      <w:pPr>
        <w:pStyle w:val="ListParagraph"/>
        <w:numPr>
          <w:ilvl w:val="0"/>
          <w:numId w:val="21"/>
        </w:num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Motivace v rámci organizace</w:t>
      </w:r>
    </w:p>
    <w:p w:rsidRPr="00033744" w:rsidR="007F347A" w:rsidP="007F347A" w:rsidRDefault="007F347A" w14:paraId="5DE21D2C" w14:textId="77777777">
      <w:pPr>
        <w:pStyle w:val="ListParagraph"/>
        <w:numPr>
          <w:ilvl w:val="0"/>
          <w:numId w:val="21"/>
        </w:num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Motivace v práci</w:t>
      </w:r>
    </w:p>
    <w:p w:rsidRPr="00033744" w:rsidR="007F347A" w:rsidP="007F347A" w:rsidRDefault="007F347A" w14:paraId="519EBB62" w14:textId="77777777">
      <w:pPr>
        <w:pStyle w:val="ListParagraph"/>
        <w:numPr>
          <w:ilvl w:val="0"/>
          <w:numId w:val="21"/>
        </w:num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Motivace v rámci týmu</w:t>
      </w:r>
    </w:p>
    <w:p w:rsidRPr="003D098D" w:rsidR="007F347A" w:rsidP="007F347A" w:rsidRDefault="007F347A" w14:paraId="51CEC61E" w14:textId="77777777">
      <w:pPr>
        <w:pStyle w:val="ListParagraph"/>
        <w:numPr>
          <w:ilvl w:val="0"/>
          <w:numId w:val="21"/>
        </w:numPr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</w:pPr>
      <w:r w:rsidRPr="003D098D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Řešení modelových situací z praxe</w:t>
      </w:r>
    </w:p>
    <w:p w:rsidRPr="00033744" w:rsidR="007F347A" w:rsidP="0057509E" w:rsidRDefault="007F347A" w14:paraId="6D402B6C" w14:textId="77777777">
      <w:p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F347A" w:rsidP="007F347A" w:rsidRDefault="007F347A" w14:paraId="5BA6AF17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vyučovacích hodin kurzu: 16</w:t>
      </w:r>
    </w:p>
    <w:p w:rsidRPr="00033744" w:rsidR="007F347A" w:rsidP="007F347A" w:rsidRDefault="007F347A" w14:paraId="2497F753" w14:textId="77777777">
      <w:pPr>
        <w:shd w:val="clear" w:color="auto" w:fill="FFFFFF"/>
        <w:ind w:right="300" w:firstLine="72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F347A" w:rsidP="007F347A" w:rsidRDefault="007F347A" w14:paraId="74F7F4A7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shd w:val="clear" w:color="auto" w:fill="FFFFFF"/>
          <w:lang w:val="cs-CZ"/>
        </w:rPr>
        <w:t>Počet realizovaných kurzů: 2</w:t>
      </w:r>
    </w:p>
    <w:p w:rsidRPr="00033744" w:rsidR="007F347A" w:rsidP="0057509E" w:rsidRDefault="007F347A" w14:paraId="012DF899" w14:textId="77777777">
      <w:p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BB6542" w:rsidP="00AE4450" w:rsidRDefault="00BB6542" w14:paraId="4DE787E4" w14:textId="700185E3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</w:p>
    <w:p w:rsidRPr="00033744" w:rsidR="003230A8" w:rsidP="00AE4450" w:rsidRDefault="007F347A" w14:paraId="382733F3" w14:textId="6771B223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 xml:space="preserve">17) </w:t>
      </w:r>
      <w:r w:rsidRPr="00033744" w:rsidR="0039799B">
        <w:rPr>
          <w:rFonts w:ascii="Arial" w:hAnsi="Arial" w:eastAsia="Times New Roman" w:cs="Arial"/>
          <w:b/>
          <w:sz w:val="20"/>
          <w:szCs w:val="20"/>
          <w:lang w:val="cs-CZ"/>
        </w:rPr>
        <w:t>MANAŽERSKÝ KOUČINK</w:t>
      </w:r>
    </w:p>
    <w:p w:rsidRPr="00033744" w:rsidR="0039799B" w:rsidP="00AE4450" w:rsidRDefault="0039799B" w14:paraId="7A36721E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39799B" w:rsidP="00AE4450" w:rsidRDefault="0039799B" w14:paraId="3199E103" w14:textId="1D87D07C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</w:t>
      </w:r>
      <w:r w:rsidRPr="00033744" w:rsidR="00C126AC">
        <w:rPr>
          <w:rFonts w:ascii="Arial" w:hAnsi="Arial" w:eastAsia="Times New Roman" w:cs="Arial"/>
          <w:sz w:val="20"/>
          <w:szCs w:val="20"/>
          <w:lang w:val="cs-CZ"/>
        </w:rPr>
        <w:t xml:space="preserve"> a popis kurzu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>: Individuální koučink</w:t>
      </w:r>
      <w:r w:rsidRPr="00033744" w:rsidR="00BB6542">
        <w:rPr>
          <w:rFonts w:ascii="Arial" w:hAnsi="Arial" w:eastAsia="Times New Roman" w:cs="Arial"/>
          <w:sz w:val="20"/>
          <w:szCs w:val="20"/>
          <w:lang w:val="cs-CZ"/>
        </w:rPr>
        <w:t xml:space="preserve"> a mentoring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 je určen pro manažery, kteří se chtějí zdokonalit ve své profesi, případně potřebují prohloubit svoji motivaci</w:t>
      </w:r>
      <w:r w:rsidRPr="00033744" w:rsidR="00C126AC">
        <w:rPr>
          <w:rFonts w:ascii="Arial" w:hAnsi="Arial" w:eastAsia="Times New Roman" w:cs="Arial"/>
          <w:sz w:val="20"/>
          <w:szCs w:val="20"/>
          <w:lang w:val="cs-CZ"/>
        </w:rPr>
        <w:t xml:space="preserve"> či řešit jejich aktuální problémy/výzvy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>. Současně odpovídá na nejčastější problém manažera</w:t>
      </w:r>
      <w:r w:rsidRPr="00033744" w:rsidR="00C126AC">
        <w:rPr>
          <w:rFonts w:ascii="Arial" w:hAnsi="Arial" w:eastAsia="Times New Roman" w:cs="Arial"/>
          <w:sz w:val="20"/>
          <w:szCs w:val="20"/>
          <w:lang w:val="cs-CZ"/>
        </w:rPr>
        <w:t>, nedostatek možností se s někým poradit.</w:t>
      </w:r>
    </w:p>
    <w:p w:rsidRPr="00033744" w:rsidR="00C126AC" w:rsidP="00AE4450" w:rsidRDefault="00C126AC" w14:paraId="4BE9930B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39799B" w:rsidP="00AE4450" w:rsidRDefault="00C126AC" w14:paraId="3DF01F0A" w14:textId="0346021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Při setkáních v délce 1 – 1,5 h nabídne kouč svoji životní i manažerskou zkušenost, konzultační vzdělání a osobní nasazení, které posune koučovaného k rychlejšímu osobnímu růstu, profesionalitě v práci, většímu sebevědomí a klidu.</w:t>
      </w:r>
    </w:p>
    <w:p w:rsidRPr="00033744" w:rsidR="00C126AC" w:rsidP="00AE4450" w:rsidRDefault="00C126AC" w14:paraId="345A323C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C126AC" w:rsidP="00AE4450" w:rsidRDefault="003A4B25" w14:paraId="2FCADB1D" w14:textId="33D4D46C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 xml:space="preserve">Celkový počet účastníků: </w:t>
      </w:r>
      <w:r w:rsidRPr="00033744" w:rsidR="00BB6542">
        <w:rPr>
          <w:rFonts w:ascii="Arial" w:hAnsi="Arial" w:eastAsia="Times New Roman" w:cs="Arial"/>
          <w:sz w:val="20"/>
          <w:szCs w:val="20"/>
          <w:lang w:val="cs-CZ"/>
        </w:rPr>
        <w:t>10</w:t>
      </w:r>
      <w:r w:rsidRPr="00033744" w:rsidR="00C126AC">
        <w:rPr>
          <w:rFonts w:ascii="Arial" w:hAnsi="Arial" w:eastAsia="Times New Roman" w:cs="Arial"/>
          <w:sz w:val="20"/>
          <w:szCs w:val="20"/>
          <w:lang w:val="cs-CZ"/>
        </w:rPr>
        <w:t xml:space="preserve"> osob</w:t>
      </w:r>
    </w:p>
    <w:p w:rsidRPr="00033744" w:rsidR="00C126AC" w:rsidP="00AE4450" w:rsidRDefault="00C126AC" w14:paraId="28F59401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C126AC" w:rsidP="00AE4450" w:rsidRDefault="003A4B25" w14:paraId="5AF2D077" w14:textId="2505B4F1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hodin: 1</w:t>
      </w:r>
      <w:r w:rsidRPr="00033744" w:rsidR="00BB6542">
        <w:rPr>
          <w:rFonts w:ascii="Arial" w:hAnsi="Arial" w:eastAsia="Times New Roman" w:cs="Arial"/>
          <w:sz w:val="20"/>
          <w:szCs w:val="20"/>
          <w:lang w:val="cs-CZ"/>
        </w:rPr>
        <w:t>6</w:t>
      </w:r>
      <w:r w:rsidRPr="00033744" w:rsidR="00C126AC">
        <w:rPr>
          <w:rFonts w:ascii="Arial" w:hAnsi="Arial" w:eastAsia="Times New Roman" w:cs="Arial"/>
          <w:sz w:val="20"/>
          <w:szCs w:val="20"/>
          <w:lang w:val="cs-CZ"/>
        </w:rPr>
        <w:t xml:space="preserve"> </w:t>
      </w:r>
      <w:r w:rsidRPr="00033744">
        <w:rPr>
          <w:rFonts w:ascii="Arial" w:hAnsi="Arial" w:eastAsia="Times New Roman" w:cs="Arial"/>
          <w:sz w:val="20"/>
          <w:szCs w:val="20"/>
          <w:lang w:val="cs-CZ"/>
        </w:rPr>
        <w:t>h/osoba, celkový počet hodin: 1</w:t>
      </w:r>
      <w:r w:rsidRPr="00033744" w:rsidR="00BB6542">
        <w:rPr>
          <w:rFonts w:ascii="Arial" w:hAnsi="Arial" w:eastAsia="Times New Roman" w:cs="Arial"/>
          <w:sz w:val="20"/>
          <w:szCs w:val="20"/>
          <w:lang w:val="cs-CZ"/>
        </w:rPr>
        <w:t>60</w:t>
      </w:r>
      <w:r w:rsidRPr="00033744" w:rsidR="00C126AC">
        <w:rPr>
          <w:rFonts w:ascii="Arial" w:hAnsi="Arial" w:eastAsia="Times New Roman" w:cs="Arial"/>
          <w:sz w:val="20"/>
          <w:szCs w:val="20"/>
          <w:lang w:val="cs-CZ"/>
        </w:rPr>
        <w:t xml:space="preserve"> h</w:t>
      </w:r>
    </w:p>
    <w:p w:rsidRPr="00033744" w:rsidR="009E7292" w:rsidP="00AE4450" w:rsidRDefault="009E7292" w14:paraId="0982B595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767CCA1A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F347A" w:rsidP="00AE4450" w:rsidRDefault="007F347A" w14:paraId="31EA81CC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F347A" w:rsidP="00AE4450" w:rsidRDefault="007F347A" w14:paraId="0C822CDB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4E0DC389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7F347A" w14:paraId="0113426E" w14:textId="2E0F78A9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ČÁST B:</w:t>
      </w:r>
    </w:p>
    <w:p w:rsidRPr="00033744" w:rsidR="00313668" w:rsidP="00AE4450" w:rsidRDefault="00313668" w14:paraId="50CFE398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5AE81967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15235B0A" w14:textId="24524B9C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ZÁKLADNÍ KURZ OBSLUHY MANIPULAČNÍCH VOZÍKŮ</w:t>
      </w:r>
    </w:p>
    <w:p w:rsidRPr="00033744" w:rsidR="009E7292" w:rsidP="00AE4450" w:rsidRDefault="009E7292" w14:paraId="08684CAD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816BA1" w14:paraId="042B7372" w14:textId="1E9E91C4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 a popis kurzu:</w:t>
      </w:r>
      <w:r>
        <w:rPr>
          <w:rFonts w:ascii="Arial" w:hAnsi="Arial" w:eastAsia="Times New Roman" w:cs="Arial"/>
          <w:sz w:val="20"/>
          <w:szCs w:val="20"/>
          <w:lang w:val="cs-CZ"/>
        </w:rPr>
        <w:t xml:space="preserve"> Účastníci kurzu jeho absolvováním získají</w:t>
      </w:r>
      <w:r w:rsidRPr="00816BA1">
        <w:rPr>
          <w:rFonts w:ascii="Arial" w:hAnsi="Arial" w:eastAsia="Times New Roman" w:cs="Arial"/>
          <w:sz w:val="20"/>
          <w:szCs w:val="20"/>
          <w:lang w:val="cs-CZ"/>
        </w:rPr>
        <w:t xml:space="preserve"> průkaz řidiče </w:t>
      </w:r>
      <w:proofErr w:type="spellStart"/>
      <w:r w:rsidRPr="00816BA1">
        <w:rPr>
          <w:rFonts w:ascii="Arial" w:hAnsi="Arial" w:eastAsia="Times New Roman" w:cs="Arial"/>
          <w:sz w:val="20"/>
          <w:szCs w:val="20"/>
          <w:lang w:val="cs-CZ"/>
        </w:rPr>
        <w:t>elektrovozíku</w:t>
      </w:r>
      <w:proofErr w:type="spellEnd"/>
      <w:r w:rsidRPr="00816BA1">
        <w:rPr>
          <w:rFonts w:ascii="Arial" w:hAnsi="Arial" w:eastAsia="Times New Roman" w:cs="Arial"/>
          <w:sz w:val="20"/>
          <w:szCs w:val="20"/>
          <w:lang w:val="cs-CZ"/>
        </w:rPr>
        <w:t xml:space="preserve"> nebo </w:t>
      </w:r>
      <w:proofErr w:type="spellStart"/>
      <w:r w:rsidRPr="00816BA1">
        <w:rPr>
          <w:rFonts w:ascii="Arial" w:hAnsi="Arial" w:eastAsia="Times New Roman" w:cs="Arial"/>
          <w:sz w:val="20"/>
          <w:szCs w:val="20"/>
          <w:lang w:val="cs-CZ"/>
        </w:rPr>
        <w:t>motovozíku</w:t>
      </w:r>
      <w:proofErr w:type="spellEnd"/>
      <w:r w:rsidRPr="00816BA1">
        <w:rPr>
          <w:rFonts w:ascii="Arial" w:hAnsi="Arial" w:eastAsia="Times New Roman" w:cs="Arial"/>
          <w:sz w:val="20"/>
          <w:szCs w:val="20"/>
          <w:lang w:val="cs-CZ"/>
        </w:rPr>
        <w:t xml:space="preserve"> (ručně vedený, plošinový a tahač, vy</w:t>
      </w:r>
      <w:r>
        <w:rPr>
          <w:rFonts w:ascii="Arial" w:hAnsi="Arial" w:eastAsia="Times New Roman" w:cs="Arial"/>
          <w:sz w:val="20"/>
          <w:szCs w:val="20"/>
          <w:lang w:val="cs-CZ"/>
        </w:rPr>
        <w:t>sokozdvižný volantový do 5 tun).</w:t>
      </w:r>
    </w:p>
    <w:p w:rsidR="009E7292" w:rsidP="00AE4450" w:rsidRDefault="009E7292" w14:paraId="18867BDD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816BA1" w:rsidR="00816BA1" w:rsidP="00816BA1" w:rsidRDefault="00816BA1" w14:paraId="2AB42253" w14:textId="11E1911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</w:t>
      </w:r>
      <w:r w:rsidRPr="00033744">
        <w:rPr>
          <w:rFonts w:ascii="Arial" w:hAnsi="Arial" w:cs="Arial"/>
          <w:sz w:val="20"/>
          <w:szCs w:val="20"/>
          <w:lang w:val="cs-CZ"/>
        </w:rPr>
        <w:t>:</w:t>
      </w:r>
    </w:p>
    <w:p w:rsidRPr="00816BA1" w:rsidR="00816BA1" w:rsidP="00816BA1" w:rsidRDefault="00816BA1" w14:paraId="3B1B1696" w14:textId="77777777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Pravidla silničního provozu</w:t>
      </w:r>
    </w:p>
    <w:p w:rsidRPr="00816BA1" w:rsidR="00816BA1" w:rsidP="00816BA1" w:rsidRDefault="00816BA1" w14:paraId="193E53D5" w14:textId="77777777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Nauka o konstrukci</w:t>
      </w:r>
    </w:p>
    <w:p w:rsidRPr="00816BA1" w:rsidR="00816BA1" w:rsidP="00816BA1" w:rsidRDefault="00816BA1" w14:paraId="0722E16F" w14:textId="77777777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Bezpečnost práce</w:t>
      </w:r>
    </w:p>
    <w:p w:rsidRPr="00816BA1" w:rsidR="00816BA1" w:rsidP="00816BA1" w:rsidRDefault="00816BA1" w14:paraId="602F04A3" w14:textId="77777777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Mimořádné události (nehody)</w:t>
      </w:r>
    </w:p>
    <w:p w:rsidRPr="00816BA1" w:rsidR="00816BA1" w:rsidP="00816BA1" w:rsidRDefault="00816BA1" w14:paraId="06D1CC97" w14:textId="77777777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Nauka o provozu</w:t>
      </w:r>
    </w:p>
    <w:p w:rsidRPr="00816BA1" w:rsidR="00816BA1" w:rsidP="00816BA1" w:rsidRDefault="00816BA1" w14:paraId="444ADEB3" w14:textId="2C8D44EC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Praktická výuka</w:t>
      </w:r>
    </w:p>
    <w:p w:rsidRPr="00033744" w:rsidR="00816BA1" w:rsidP="00816BA1" w:rsidRDefault="00816BA1" w14:paraId="0331E791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289EBAF6" w14:textId="31E1ED6F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Celkový počet účastníků: 20 - 30 osob</w:t>
      </w:r>
    </w:p>
    <w:p w:rsidRPr="00033744" w:rsidR="009E7292" w:rsidP="00AE4450" w:rsidRDefault="009E7292" w14:paraId="6C7741C9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3623B4BB" w14:textId="386968ED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hodin: 40 h/osoba</w:t>
      </w:r>
    </w:p>
    <w:p w:rsidR="00C126AC" w:rsidP="00AE4450" w:rsidRDefault="00C126AC" w14:paraId="3EFFBAC8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="00816BA1" w:rsidP="00AE4450" w:rsidRDefault="00816BA1" w14:paraId="39A5A323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="00816BA1" w:rsidP="00AE4450" w:rsidRDefault="00816BA1" w14:paraId="22705B18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="00816BA1" w:rsidP="00AE4450" w:rsidRDefault="00816BA1" w14:paraId="4B637857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816BA1" w:rsidP="00AE4450" w:rsidRDefault="00816BA1" w14:paraId="420C8C87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C126AC" w:rsidP="00AE4450" w:rsidRDefault="00C126AC" w14:paraId="77DDD045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6E819FA1" w14:textId="4F0DC336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lastRenderedPageBreak/>
        <w:t>OPAKOVACÍ ŠKOLENÍ OBSLUHY MANIPULAČNÍCH VOZÍKŮ</w:t>
      </w:r>
    </w:p>
    <w:p w:rsidRPr="00033744" w:rsidR="009E7292" w:rsidP="00AE4450" w:rsidRDefault="009E7292" w14:paraId="7DD5D7D9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816BA1" w:rsidP="00816BA1" w:rsidRDefault="00816BA1" w14:paraId="50B2A4D8" w14:textId="253524EC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 a popis kurzu:</w:t>
      </w:r>
      <w:r>
        <w:rPr>
          <w:rFonts w:ascii="Arial" w:hAnsi="Arial" w:eastAsia="Times New Roman" w:cs="Arial"/>
          <w:sz w:val="20"/>
          <w:szCs w:val="20"/>
          <w:lang w:val="cs-CZ"/>
        </w:rPr>
        <w:t xml:space="preserve"> Cílem je prodloužení platnosti </w:t>
      </w:r>
      <w:r w:rsidRPr="00816BA1">
        <w:rPr>
          <w:rFonts w:ascii="Arial" w:hAnsi="Arial" w:eastAsia="Times New Roman" w:cs="Arial"/>
          <w:sz w:val="20"/>
          <w:szCs w:val="20"/>
          <w:lang w:val="cs-CZ"/>
        </w:rPr>
        <w:t>průkaz</w:t>
      </w:r>
      <w:r>
        <w:rPr>
          <w:rFonts w:ascii="Arial" w:hAnsi="Arial" w:eastAsia="Times New Roman" w:cs="Arial"/>
          <w:sz w:val="20"/>
          <w:szCs w:val="20"/>
          <w:lang w:val="cs-CZ"/>
        </w:rPr>
        <w:t>u</w:t>
      </w:r>
      <w:r w:rsidRPr="00816BA1">
        <w:rPr>
          <w:rFonts w:ascii="Arial" w:hAnsi="Arial" w:eastAsia="Times New Roman" w:cs="Arial"/>
          <w:sz w:val="20"/>
          <w:szCs w:val="20"/>
          <w:lang w:val="cs-CZ"/>
        </w:rPr>
        <w:t xml:space="preserve"> řidiče </w:t>
      </w:r>
      <w:proofErr w:type="spellStart"/>
      <w:r w:rsidRPr="00816BA1">
        <w:rPr>
          <w:rFonts w:ascii="Arial" w:hAnsi="Arial" w:eastAsia="Times New Roman" w:cs="Arial"/>
          <w:sz w:val="20"/>
          <w:szCs w:val="20"/>
          <w:lang w:val="cs-CZ"/>
        </w:rPr>
        <w:t>elektrovozíku</w:t>
      </w:r>
      <w:proofErr w:type="spellEnd"/>
      <w:r w:rsidRPr="00816BA1">
        <w:rPr>
          <w:rFonts w:ascii="Arial" w:hAnsi="Arial" w:eastAsia="Times New Roman" w:cs="Arial"/>
          <w:sz w:val="20"/>
          <w:szCs w:val="20"/>
          <w:lang w:val="cs-CZ"/>
        </w:rPr>
        <w:t xml:space="preserve"> nebo </w:t>
      </w:r>
      <w:proofErr w:type="spellStart"/>
      <w:r w:rsidRPr="00816BA1">
        <w:rPr>
          <w:rFonts w:ascii="Arial" w:hAnsi="Arial" w:eastAsia="Times New Roman" w:cs="Arial"/>
          <w:sz w:val="20"/>
          <w:szCs w:val="20"/>
          <w:lang w:val="cs-CZ"/>
        </w:rPr>
        <w:t>motovozíku</w:t>
      </w:r>
      <w:proofErr w:type="spellEnd"/>
      <w:r w:rsidRPr="00816BA1">
        <w:rPr>
          <w:rFonts w:ascii="Arial" w:hAnsi="Arial" w:eastAsia="Times New Roman" w:cs="Arial"/>
          <w:sz w:val="20"/>
          <w:szCs w:val="20"/>
          <w:lang w:val="cs-CZ"/>
        </w:rPr>
        <w:t xml:space="preserve"> </w:t>
      </w:r>
      <w:r>
        <w:rPr>
          <w:rFonts w:ascii="Arial" w:hAnsi="Arial" w:eastAsia="Times New Roman" w:cs="Arial"/>
          <w:sz w:val="20"/>
          <w:szCs w:val="20"/>
          <w:lang w:val="cs-CZ"/>
        </w:rPr>
        <w:t>po 1 roce</w:t>
      </w:r>
    </w:p>
    <w:p w:rsidR="00816BA1" w:rsidP="00816BA1" w:rsidRDefault="00816BA1" w14:paraId="706AD5F9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816BA1" w:rsidR="00816BA1" w:rsidP="00816BA1" w:rsidRDefault="00816BA1" w14:paraId="4D9F93B0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</w:t>
      </w:r>
      <w:r w:rsidRPr="00033744">
        <w:rPr>
          <w:rFonts w:ascii="Arial" w:hAnsi="Arial" w:cs="Arial"/>
          <w:sz w:val="20"/>
          <w:szCs w:val="20"/>
          <w:lang w:val="cs-CZ"/>
        </w:rPr>
        <w:t>:</w:t>
      </w:r>
    </w:p>
    <w:p w:rsidRPr="00816BA1" w:rsidR="0024352C" w:rsidP="0024352C" w:rsidRDefault="0024352C" w14:paraId="1705BA98" w14:textId="77777777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Pravidla silničního provozu</w:t>
      </w:r>
    </w:p>
    <w:p w:rsidRPr="00816BA1" w:rsidR="0024352C" w:rsidP="0024352C" w:rsidRDefault="0024352C" w14:paraId="50482B34" w14:textId="77777777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Bezpečnost práce</w:t>
      </w:r>
    </w:p>
    <w:p w:rsidRPr="00816BA1" w:rsidR="0024352C" w:rsidP="0024352C" w:rsidRDefault="0024352C" w14:paraId="7BAE53D6" w14:textId="77777777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Mimořádné události (nehody)</w:t>
      </w:r>
    </w:p>
    <w:p w:rsidRPr="00816BA1" w:rsidR="0024352C" w:rsidP="0024352C" w:rsidRDefault="0024352C" w14:paraId="69D332CC" w14:textId="77777777">
      <w:pPr>
        <w:pStyle w:val="ListParagraph"/>
        <w:numPr>
          <w:ilvl w:val="0"/>
          <w:numId w:val="43"/>
        </w:num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816BA1">
        <w:rPr>
          <w:rFonts w:ascii="Arial" w:hAnsi="Arial" w:eastAsia="Times New Roman" w:cs="Arial"/>
          <w:sz w:val="20"/>
          <w:szCs w:val="20"/>
          <w:lang w:val="cs-CZ"/>
        </w:rPr>
        <w:t>Nauka o provozu</w:t>
      </w:r>
    </w:p>
    <w:p w:rsidRPr="00033744" w:rsidR="009E7292" w:rsidP="00AE4450" w:rsidRDefault="009E7292" w14:paraId="527A8511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414FBFC8" w14:textId="34B12ED5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Celkový počet účastníků: 30 - 40 osob</w:t>
      </w:r>
    </w:p>
    <w:p w:rsidRPr="00033744" w:rsidR="009E7292" w:rsidP="00AE4450" w:rsidRDefault="009E7292" w14:paraId="2B7D36FF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7DB39838" w14:textId="1D5C9F88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hodin: 8 h/osoba</w:t>
      </w:r>
    </w:p>
    <w:p w:rsidRPr="00033744" w:rsidR="007201DE" w:rsidP="00AE4450" w:rsidRDefault="007201DE" w14:paraId="68228FE4" w14:textId="63D65080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0560D843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F347A" w:rsidP="00AE4450" w:rsidRDefault="007F347A" w14:paraId="2294C1F0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7F347A" w:rsidP="007F347A" w:rsidRDefault="007F347A" w14:paraId="56F2D869" w14:textId="6ABEF83B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ČÁST C:</w:t>
      </w:r>
    </w:p>
    <w:p w:rsidRPr="00033744" w:rsidR="007F347A" w:rsidP="00AE4450" w:rsidRDefault="007F347A" w14:paraId="7B231DAA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</w:p>
    <w:p w:rsidRPr="00033744" w:rsidR="009E7292" w:rsidP="00AE4450" w:rsidRDefault="009E7292" w14:paraId="313DF8C6" w14:textId="1497737D">
      <w:pPr>
        <w:shd w:val="clear" w:color="auto" w:fill="FFFFFF"/>
        <w:ind w:right="300"/>
        <w:jc w:val="both"/>
        <w:rPr>
          <w:rFonts w:ascii="Arial" w:hAnsi="Arial" w:eastAsia="Times New Roman" w:cs="Arial"/>
          <w:b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b/>
          <w:sz w:val="20"/>
          <w:szCs w:val="20"/>
          <w:lang w:val="cs-CZ"/>
        </w:rPr>
        <w:t>ŘIDIČSKÉ OPRÁVNĚNÍ SKUPINY C</w:t>
      </w:r>
    </w:p>
    <w:p w:rsidRPr="00033744" w:rsidR="009E7292" w:rsidP="00AE4450" w:rsidRDefault="009E7292" w14:paraId="317D942E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24352C" w:rsidP="0024352C" w:rsidRDefault="0024352C" w14:paraId="2CB67E37" w14:textId="312BB152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Cíl a popis kurzu:</w:t>
      </w:r>
      <w:r>
        <w:rPr>
          <w:rFonts w:ascii="Arial" w:hAnsi="Arial" w:eastAsia="Times New Roman" w:cs="Arial"/>
          <w:sz w:val="20"/>
          <w:szCs w:val="20"/>
          <w:lang w:val="cs-CZ"/>
        </w:rPr>
        <w:t xml:space="preserve"> Účastníci kurzu jeho absolvováním získají řidičský průkaz skupiny C. </w:t>
      </w:r>
    </w:p>
    <w:p w:rsidR="0024352C" w:rsidP="0024352C" w:rsidRDefault="0024352C" w14:paraId="7014CE15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="0024352C" w:rsidP="0024352C" w:rsidRDefault="0024352C" w14:paraId="6932EE1E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Náplň kurzu</w:t>
      </w:r>
      <w:r w:rsidRPr="00033744">
        <w:rPr>
          <w:rFonts w:ascii="Arial" w:hAnsi="Arial" w:cs="Arial"/>
          <w:sz w:val="20"/>
          <w:szCs w:val="20"/>
          <w:lang w:val="cs-CZ"/>
        </w:rPr>
        <w:t>:</w:t>
      </w:r>
    </w:p>
    <w:p w:rsidRPr="005B1213" w:rsidR="0024352C" w:rsidP="005B1213" w:rsidRDefault="0024352C" w14:paraId="0DE84D61" w14:textId="0F518A7D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cs-CZ"/>
        </w:rPr>
      </w:pPr>
      <w:bookmarkStart w:name="_GoBack" w:id="0"/>
      <w:r w:rsidRPr="005B1213">
        <w:rPr>
          <w:rFonts w:ascii="Arial" w:hAnsi="Arial" w:cs="Arial"/>
          <w:sz w:val="20"/>
          <w:szCs w:val="20"/>
          <w:lang w:val="cs-CZ"/>
        </w:rPr>
        <w:t>Výuka předpisů o provozu vozidel</w:t>
      </w:r>
    </w:p>
    <w:p w:rsidRPr="005B1213" w:rsidR="0024352C" w:rsidP="005B1213" w:rsidRDefault="0024352C" w14:paraId="61CA55C4" w14:textId="4FDAE5E1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B1213">
        <w:rPr>
          <w:rFonts w:ascii="Arial" w:hAnsi="Arial" w:cs="Arial"/>
          <w:sz w:val="20"/>
          <w:szCs w:val="20"/>
          <w:lang w:val="cs-CZ"/>
        </w:rPr>
        <w:t>Výuka o ovládání a údržbě vozidla</w:t>
      </w:r>
    </w:p>
    <w:p w:rsidRPr="005B1213" w:rsidR="0024352C" w:rsidP="005B1213" w:rsidRDefault="0024352C" w14:paraId="54FF810F" w14:textId="121150F9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B1213">
        <w:rPr>
          <w:rFonts w:ascii="Arial" w:hAnsi="Arial" w:cs="Arial"/>
          <w:sz w:val="20"/>
          <w:szCs w:val="20"/>
          <w:lang w:val="cs-CZ"/>
        </w:rPr>
        <w:t>Výuka teorie řízení a zásad bezpečné jízdy</w:t>
      </w:r>
    </w:p>
    <w:p w:rsidRPr="005B1213" w:rsidR="0024352C" w:rsidP="005B1213" w:rsidRDefault="005B1213" w14:paraId="754A33D1" w14:textId="07B2D435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B1213">
        <w:rPr>
          <w:rFonts w:ascii="Arial" w:hAnsi="Arial" w:cs="Arial"/>
          <w:sz w:val="20"/>
          <w:szCs w:val="20"/>
          <w:lang w:val="cs-CZ"/>
        </w:rPr>
        <w:t>Zdravotnická příprava</w:t>
      </w:r>
    </w:p>
    <w:p w:rsidRPr="005B1213" w:rsidR="0024352C" w:rsidP="005B1213" w:rsidRDefault="0024352C" w14:paraId="3EE1AB16" w14:textId="7997344B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B1213">
        <w:rPr>
          <w:rFonts w:ascii="Arial" w:hAnsi="Arial" w:cs="Arial"/>
          <w:sz w:val="20"/>
          <w:szCs w:val="20"/>
          <w:lang w:val="cs-CZ"/>
        </w:rPr>
        <w:t>Praktický výcvik v řízení vozidla</w:t>
      </w:r>
    </w:p>
    <w:p w:rsidRPr="005B1213" w:rsidR="0024352C" w:rsidP="005B1213" w:rsidRDefault="0024352C" w14:paraId="66B6DCE0" w14:textId="1CDE70DE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B1213">
        <w:rPr>
          <w:rFonts w:ascii="Arial" w:hAnsi="Arial" w:cs="Arial"/>
          <w:sz w:val="20"/>
          <w:szCs w:val="20"/>
          <w:lang w:val="cs-CZ"/>
        </w:rPr>
        <w:t>Praktický výcvik praktické údržby</w:t>
      </w:r>
    </w:p>
    <w:p w:rsidRPr="005B1213" w:rsidR="0024352C" w:rsidP="005B1213" w:rsidRDefault="0024352C" w14:paraId="743E53C7" w14:textId="44969B02">
      <w:pPr>
        <w:pStyle w:val="ListParagraph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B1213">
        <w:rPr>
          <w:rFonts w:ascii="Arial" w:hAnsi="Arial" w:cs="Arial"/>
          <w:sz w:val="20"/>
          <w:szCs w:val="20"/>
          <w:lang w:val="cs-CZ"/>
        </w:rPr>
        <w:t>Praktický výcvik zdravotnické přípravy</w:t>
      </w:r>
    </w:p>
    <w:bookmarkEnd w:id="0"/>
    <w:p w:rsidRPr="00033744" w:rsidR="009E7292" w:rsidP="00AE4450" w:rsidRDefault="009E7292" w14:paraId="5AB5EB8B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101A1E7F" w14:textId="6B9A6EC8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Celkový počet účastníků: 10 - 15 osob</w:t>
      </w:r>
    </w:p>
    <w:p w:rsidRPr="00033744" w:rsidR="009E7292" w:rsidP="00AE4450" w:rsidRDefault="009E7292" w14:paraId="5510B04C" w14:textId="77777777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</w:p>
    <w:p w:rsidRPr="00033744" w:rsidR="009E7292" w:rsidP="00AE4450" w:rsidRDefault="009E7292" w14:paraId="7C483C5B" w14:textId="6B7506A6">
      <w:pPr>
        <w:shd w:val="clear" w:color="auto" w:fill="FFFFFF"/>
        <w:ind w:right="300"/>
        <w:jc w:val="both"/>
        <w:rPr>
          <w:rFonts w:ascii="Arial" w:hAnsi="Arial" w:eastAsia="Times New Roman" w:cs="Arial"/>
          <w:sz w:val="20"/>
          <w:szCs w:val="20"/>
          <w:lang w:val="cs-CZ"/>
        </w:rPr>
      </w:pPr>
      <w:r w:rsidRPr="00033744">
        <w:rPr>
          <w:rFonts w:ascii="Arial" w:hAnsi="Arial" w:eastAsia="Times New Roman" w:cs="Arial"/>
          <w:sz w:val="20"/>
          <w:szCs w:val="20"/>
          <w:lang w:val="cs-CZ"/>
        </w:rPr>
        <w:t>Počet hodin: 22 h/osoba</w:t>
      </w:r>
    </w:p>
    <w:p w:rsidRPr="0051730B" w:rsidR="009E7292" w:rsidP="0051730B" w:rsidRDefault="009E7292" w14:paraId="6F552A20" w14:textId="77777777">
      <w:pPr>
        <w:shd w:val="clear" w:color="auto" w:fill="FFFFFF"/>
        <w:ind w:right="300"/>
        <w:rPr>
          <w:rFonts w:ascii="Arial" w:hAnsi="Arial" w:eastAsia="Times New Roman" w:cs="Arial"/>
          <w:sz w:val="20"/>
          <w:szCs w:val="20"/>
          <w:lang w:val="cs-CZ"/>
        </w:rPr>
      </w:pPr>
    </w:p>
    <w:sectPr w:rsidRPr="0051730B" w:rsidR="009E7292" w:rsidSect="0081744B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4352C" w:rsidP="00FD5991" w:rsidRDefault="0024352C" w14:paraId="26302702" w14:textId="77777777">
      <w:r>
        <w:separator/>
      </w:r>
    </w:p>
  </w:endnote>
  <w:endnote w:type="continuationSeparator" w:id="0">
    <w:p w:rsidR="0024352C" w:rsidP="00FD5991" w:rsidRDefault="0024352C" w14:paraId="000AE8A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4352C" w:rsidP="00FD5991" w:rsidRDefault="0024352C" w14:paraId="63163842" w14:textId="77777777">
      <w:r>
        <w:separator/>
      </w:r>
    </w:p>
  </w:footnote>
  <w:footnote w:type="continuationSeparator" w:id="0">
    <w:p w:rsidR="0024352C" w:rsidP="00FD5991" w:rsidRDefault="0024352C" w14:paraId="50660C2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4352C" w:rsidRDefault="0024352C" w14:paraId="41C96C65" w14:textId="77777777">
    <w:pPr>
      <w:pStyle w:val="Header"/>
    </w:pPr>
    <w:sdt>
      <w:sdtPr>
        <w:id w:val="171999623"/>
        <w:placeholder>
          <w:docPart w:val="53DED9FDE9EB824081DC7D2CC9BFB104"/>
        </w:placeholder>
        <w:temporary/>
        <w:showingPlcHdr/>
      </w:sdtPr>
      <w:sdtContent>
        <w:r>
          <w:t>[Type text]</w:t>
        </w:r>
      </w:sdtContent>
    </w:sdt>
    <w:r>
      <w:ptab w:alignment="center" w:relativeTo="margin" w:leader="none"/>
    </w:r>
    <w:sdt>
      <w:sdtPr>
        <w:id w:val="171999624"/>
        <w:placeholder>
          <w:docPart w:val="2697238601BD8748BAD8BB00B0A07E76"/>
        </w:placeholder>
        <w:temporary/>
        <w:showingPlcHdr/>
      </w:sdtPr>
      <w:sdtContent>
        <w:r>
          <w:t>[Type text]</w:t>
        </w:r>
      </w:sdtContent>
    </w:sdt>
    <w:r>
      <w:ptab w:alignment="right" w:relativeTo="margin" w:leader="none"/>
    </w:r>
    <w:sdt>
      <w:sdtPr>
        <w:id w:val="171999625"/>
        <w:placeholder>
          <w:docPart w:val="5232D25B76F7EC4FAAC3E90CAE22647B"/>
        </w:placeholder>
        <w:temporary/>
        <w:showingPlcHdr/>
      </w:sdtPr>
      <w:sdtContent>
        <w:r>
          <w:t>[Type text]</w:t>
        </w:r>
      </w:sdtContent>
    </w:sdt>
  </w:p>
  <w:p w:rsidR="0024352C" w:rsidRDefault="0024352C" w14:paraId="36663B07" w14:textId="77777777">
    <w:pPr>
      <w:pStyle w:val="Header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4352C" w:rsidRDefault="0024352C" w14:paraId="2C5F9C25" w14:textId="5BB8A55C">
    <w:pPr>
      <w:pStyle w:val="Header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mo="http://schemas.microsoft.com/office/mac/office/2008/main" xmlns:mv="urn:schemas-microsoft-com:mac:vml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52C" w:rsidRDefault="0024352C" w14:paraId="3098CAE2" w14:textId="77777777">
    <w:pPr>
      <w:pStyle w:val="Head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1D327D3"/>
    <w:multiLevelType w:val="hybridMultilevel"/>
    <w:tmpl w:val="EB06CD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2B331D2"/>
    <w:multiLevelType w:val="hybridMultilevel"/>
    <w:tmpl w:val="F5683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5A37B31"/>
    <w:multiLevelType w:val="hybridMultilevel"/>
    <w:tmpl w:val="9EA46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96552F"/>
    <w:multiLevelType w:val="hybridMultilevel"/>
    <w:tmpl w:val="536A6E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792960"/>
    <w:multiLevelType w:val="hybridMultilevel"/>
    <w:tmpl w:val="EF3446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44E25CB"/>
    <w:multiLevelType w:val="hybridMultilevel"/>
    <w:tmpl w:val="472CCF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571808"/>
    <w:multiLevelType w:val="hybridMultilevel"/>
    <w:tmpl w:val="6186D2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B084787"/>
    <w:multiLevelType w:val="hybridMultilevel"/>
    <w:tmpl w:val="90DE39A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nsid w:val="1CC15AF3"/>
    <w:multiLevelType w:val="hybridMultilevel"/>
    <w:tmpl w:val="A74A37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E4B54CD"/>
    <w:multiLevelType w:val="hybridMultilevel"/>
    <w:tmpl w:val="13785D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01A35CB"/>
    <w:multiLevelType w:val="hybridMultilevel"/>
    <w:tmpl w:val="D2C6A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23046BA"/>
    <w:multiLevelType w:val="hybridMultilevel"/>
    <w:tmpl w:val="2EAE3896"/>
    <w:lvl w:ilvl="0" w:tplc="DCA89670">
      <w:start w:val="5"/>
      <w:numFmt w:val="bullet"/>
      <w:lvlText w:val="-"/>
      <w:lvlJc w:val="left"/>
      <w:pPr>
        <w:ind w:left="720" w:hanging="360"/>
      </w:pPr>
      <w:rPr>
        <w:rFonts w:hint="default" w:ascii="Cambria" w:hAnsi="Cambria" w:eastAsiaTheme="minorHAnsi" w:cstheme="minorBidi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2E61556"/>
    <w:multiLevelType w:val="hybridMultilevel"/>
    <w:tmpl w:val="00A4DB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3925727"/>
    <w:multiLevelType w:val="hybridMultilevel"/>
    <w:tmpl w:val="5AC21C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69A1723"/>
    <w:multiLevelType w:val="hybridMultilevel"/>
    <w:tmpl w:val="AD2E2D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75E0C65"/>
    <w:multiLevelType w:val="hybridMultilevel"/>
    <w:tmpl w:val="87507A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BD0146D"/>
    <w:multiLevelType w:val="hybridMultilevel"/>
    <w:tmpl w:val="0B587B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C0A4274"/>
    <w:multiLevelType w:val="hybridMultilevel"/>
    <w:tmpl w:val="3362A2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CE750F9"/>
    <w:multiLevelType w:val="hybridMultilevel"/>
    <w:tmpl w:val="D43487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34310C87"/>
    <w:multiLevelType w:val="hybridMultilevel"/>
    <w:tmpl w:val="8B6057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34A904FB"/>
    <w:multiLevelType w:val="hybridMultilevel"/>
    <w:tmpl w:val="5DDAE6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7E32B7E"/>
    <w:multiLevelType w:val="hybridMultilevel"/>
    <w:tmpl w:val="71F40D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3ECB2463"/>
    <w:multiLevelType w:val="hybridMultilevel"/>
    <w:tmpl w:val="567EAA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42992476"/>
    <w:multiLevelType w:val="hybridMultilevel"/>
    <w:tmpl w:val="F560FF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42C9485C"/>
    <w:multiLevelType w:val="hybridMultilevel"/>
    <w:tmpl w:val="818E8F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4071119"/>
    <w:multiLevelType w:val="hybridMultilevel"/>
    <w:tmpl w:val="D46010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E95B96"/>
    <w:multiLevelType w:val="hybridMultilevel"/>
    <w:tmpl w:val="B4BAFB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8853F17"/>
    <w:multiLevelType w:val="hybridMultilevel"/>
    <w:tmpl w:val="C2B084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5D967DEE"/>
    <w:multiLevelType w:val="hybridMultilevel"/>
    <w:tmpl w:val="6E309B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2651129"/>
    <w:multiLevelType w:val="hybridMultilevel"/>
    <w:tmpl w:val="E68662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29F4952"/>
    <w:multiLevelType w:val="hybridMultilevel"/>
    <w:tmpl w:val="1EF639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nsid w:val="66E47369"/>
    <w:multiLevelType w:val="hybridMultilevel"/>
    <w:tmpl w:val="C054026C"/>
    <w:lvl w:ilvl="0" w:tplc="4DAE91DC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89C8274" w:tentative="true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E727012" w:tentative="true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35C10FA" w:tentative="true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9AA2B48C" w:tentative="true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EB6D218" w:tentative="true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D08F924" w:tentative="true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1225EF0" w:tentative="true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DF211B2" w:tentative="true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>
    <w:nsid w:val="67211ADB"/>
    <w:multiLevelType w:val="hybridMultilevel"/>
    <w:tmpl w:val="BDE6A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85A1AF3"/>
    <w:multiLevelType w:val="hybridMultilevel"/>
    <w:tmpl w:val="129AF9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A7E2A60"/>
    <w:multiLevelType w:val="hybridMultilevel"/>
    <w:tmpl w:val="C3B8E0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ACF5A26"/>
    <w:multiLevelType w:val="hybridMultilevel"/>
    <w:tmpl w:val="5F4C5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>
    <w:nsid w:val="6CC8127A"/>
    <w:multiLevelType w:val="hybridMultilevel"/>
    <w:tmpl w:val="FF7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724353B2"/>
    <w:multiLevelType w:val="hybridMultilevel"/>
    <w:tmpl w:val="42A873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2823FE9"/>
    <w:multiLevelType w:val="hybridMultilevel"/>
    <w:tmpl w:val="1E0882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4506C33"/>
    <w:multiLevelType w:val="hybridMultilevel"/>
    <w:tmpl w:val="657812F8"/>
    <w:lvl w:ilvl="0" w:tplc="0409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40">
    <w:nsid w:val="78551B43"/>
    <w:multiLevelType w:val="hybridMultilevel"/>
    <w:tmpl w:val="2D78DF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D132174"/>
    <w:multiLevelType w:val="hybridMultilevel"/>
    <w:tmpl w:val="29F040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>
    <w:nsid w:val="7DAB6BFB"/>
    <w:multiLevelType w:val="hybridMultilevel"/>
    <w:tmpl w:val="71CC2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F704093"/>
    <w:multiLevelType w:val="hybridMultilevel"/>
    <w:tmpl w:val="2A8A5F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32"/>
  </w:num>
  <w:num w:numId="3">
    <w:abstractNumId w:val="25"/>
  </w:num>
  <w:num w:numId="4">
    <w:abstractNumId w:val="20"/>
  </w:num>
  <w:num w:numId="5">
    <w:abstractNumId w:val="21"/>
  </w:num>
  <w:num w:numId="6">
    <w:abstractNumId w:val="4"/>
  </w:num>
  <w:num w:numId="7">
    <w:abstractNumId w:val="18"/>
  </w:num>
  <w:num w:numId="8">
    <w:abstractNumId w:val="41"/>
  </w:num>
  <w:num w:numId="9">
    <w:abstractNumId w:val="22"/>
  </w:num>
  <w:num w:numId="10">
    <w:abstractNumId w:val="19"/>
  </w:num>
  <w:num w:numId="11">
    <w:abstractNumId w:val="26"/>
  </w:num>
  <w:num w:numId="12">
    <w:abstractNumId w:val="10"/>
  </w:num>
  <w:num w:numId="13">
    <w:abstractNumId w:val="34"/>
  </w:num>
  <w:num w:numId="14">
    <w:abstractNumId w:val="37"/>
  </w:num>
  <w:num w:numId="15">
    <w:abstractNumId w:val="17"/>
  </w:num>
  <w:num w:numId="16">
    <w:abstractNumId w:val="1"/>
  </w:num>
  <w:num w:numId="17">
    <w:abstractNumId w:val="0"/>
  </w:num>
  <w:num w:numId="18">
    <w:abstractNumId w:val="28"/>
  </w:num>
  <w:num w:numId="19">
    <w:abstractNumId w:val="39"/>
  </w:num>
  <w:num w:numId="20">
    <w:abstractNumId w:val="30"/>
  </w:num>
  <w:num w:numId="21">
    <w:abstractNumId w:val="2"/>
  </w:num>
  <w:num w:numId="22">
    <w:abstractNumId w:val="29"/>
  </w:num>
  <w:num w:numId="23">
    <w:abstractNumId w:val="24"/>
  </w:num>
  <w:num w:numId="24">
    <w:abstractNumId w:val="15"/>
  </w:num>
  <w:num w:numId="25">
    <w:abstractNumId w:val="12"/>
  </w:num>
  <w:num w:numId="26">
    <w:abstractNumId w:val="43"/>
  </w:num>
  <w:num w:numId="27">
    <w:abstractNumId w:val="11"/>
  </w:num>
  <w:num w:numId="28">
    <w:abstractNumId w:val="36"/>
  </w:num>
  <w:num w:numId="29">
    <w:abstractNumId w:val="8"/>
  </w:num>
  <w:num w:numId="30">
    <w:abstractNumId w:val="40"/>
  </w:num>
  <w:num w:numId="31">
    <w:abstractNumId w:val="9"/>
  </w:num>
  <w:num w:numId="32">
    <w:abstractNumId w:val="33"/>
  </w:num>
  <w:num w:numId="33">
    <w:abstractNumId w:val="35"/>
  </w:num>
  <w:num w:numId="34">
    <w:abstractNumId w:val="6"/>
  </w:num>
  <w:num w:numId="35">
    <w:abstractNumId w:val="27"/>
  </w:num>
  <w:num w:numId="36">
    <w:abstractNumId w:val="14"/>
  </w:num>
  <w:num w:numId="37">
    <w:abstractNumId w:val="31"/>
  </w:num>
  <w:num w:numId="38">
    <w:abstractNumId w:val="7"/>
  </w:num>
  <w:num w:numId="39">
    <w:abstractNumId w:val="42"/>
  </w:num>
  <w:num w:numId="40">
    <w:abstractNumId w:val="5"/>
  </w:num>
  <w:num w:numId="41">
    <w:abstractNumId w:val="13"/>
  </w:num>
  <w:num w:numId="42">
    <w:abstractNumId w:val="16"/>
  </w:num>
  <w:num w:numId="43">
    <w:abstractNumId w:val="23"/>
  </w:num>
  <w:num w:numId="44">
    <w:abstractNumId w:val="3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EE"/>
    <w:rsid w:val="000273E3"/>
    <w:rsid w:val="00033744"/>
    <w:rsid w:val="000362BA"/>
    <w:rsid w:val="000806FB"/>
    <w:rsid w:val="00087BC3"/>
    <w:rsid w:val="00096DCE"/>
    <w:rsid w:val="00115760"/>
    <w:rsid w:val="001A7CF0"/>
    <w:rsid w:val="001C2C1A"/>
    <w:rsid w:val="0022207C"/>
    <w:rsid w:val="0024352C"/>
    <w:rsid w:val="002A3282"/>
    <w:rsid w:val="00313668"/>
    <w:rsid w:val="003230A8"/>
    <w:rsid w:val="0039799B"/>
    <w:rsid w:val="003A4B25"/>
    <w:rsid w:val="003D098D"/>
    <w:rsid w:val="003F7A91"/>
    <w:rsid w:val="00410CEE"/>
    <w:rsid w:val="00450374"/>
    <w:rsid w:val="004E24A3"/>
    <w:rsid w:val="0051730B"/>
    <w:rsid w:val="0055719B"/>
    <w:rsid w:val="00561275"/>
    <w:rsid w:val="0057509E"/>
    <w:rsid w:val="005B1213"/>
    <w:rsid w:val="0061336D"/>
    <w:rsid w:val="006679FE"/>
    <w:rsid w:val="00697382"/>
    <w:rsid w:val="006E6E8A"/>
    <w:rsid w:val="006F1964"/>
    <w:rsid w:val="007201DE"/>
    <w:rsid w:val="007D766C"/>
    <w:rsid w:val="007F347A"/>
    <w:rsid w:val="00816BA1"/>
    <w:rsid w:val="0081744B"/>
    <w:rsid w:val="008316C1"/>
    <w:rsid w:val="008B6268"/>
    <w:rsid w:val="009B5E00"/>
    <w:rsid w:val="009E7292"/>
    <w:rsid w:val="00A0787C"/>
    <w:rsid w:val="00A3458F"/>
    <w:rsid w:val="00A56AAD"/>
    <w:rsid w:val="00A6669C"/>
    <w:rsid w:val="00AE4450"/>
    <w:rsid w:val="00B319D3"/>
    <w:rsid w:val="00B94D34"/>
    <w:rsid w:val="00BB6542"/>
    <w:rsid w:val="00BC2E9E"/>
    <w:rsid w:val="00C126AC"/>
    <w:rsid w:val="00C22356"/>
    <w:rsid w:val="00C23993"/>
    <w:rsid w:val="00D0044A"/>
    <w:rsid w:val="00DB027D"/>
    <w:rsid w:val="00DC6B24"/>
    <w:rsid w:val="00E17B37"/>
    <w:rsid w:val="00E70194"/>
    <w:rsid w:val="00FB1289"/>
    <w:rsid w:val="00FD5991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027" v:ext="edit"/>
    <o:shapelayout v:ext="edit">
      <o:idmap data="1" v:ext="edit"/>
    </o:shapelayout>
  </w:shapeDefaults>
  <w:decimalSymbol w:val=","/>
  <w:listSeparator w:val=";"/>
  <w14:docId w14:val="6F51383A"/>
  <w14:defaultImageDpi w14:val="30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Note Level 1" w:semiHidden="false" w:unhideWhenUsed="false"/>
    <w:lsdException w:name="Note Level 2" w:semiHidden="false" w:unhideWhenUsed="false"/>
    <w:lsdException w:name="Note Level 3" w:semiHidden="false" w:unhideWhenUsed="false"/>
    <w:lsdException w:name="Note Level 4" w:semiHidden="false" w:unhideWhenUsed="false"/>
    <w:lsdException w:name="Note Level 5" w:semiHidden="false" w:unhideWhenUsed="false"/>
    <w:lsdException w:name="Note Level 6" w:semiHidden="false" w:unhideWhenUsed="false"/>
    <w:lsdException w:name="Note Level 7" w:semiHidden="false" w:unhideWhenUsed="false"/>
    <w:lsdException w:name="Note Level 8" w:semiHidden="false" w:unhideWhenUsed="false"/>
    <w:lsdException w:name="Note Level 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7201DE"/>
  </w:style>
  <w:style w:type="paragraph" w:styleId="Heading4">
    <w:name w:val="heading 4"/>
    <w:basedOn w:val="Normal"/>
    <w:link w:val="Heading4Char"/>
    <w:uiPriority w:val="9"/>
    <w:qFormat/>
    <w:rsid w:val="00A3458F"/>
    <w:pPr>
      <w:spacing w:before="100" w:beforeAutospacing="true" w:after="100" w:afterAutospacing="true"/>
      <w:outlineLvl w:val="3"/>
    </w:pPr>
    <w:rPr>
      <w:rFonts w:ascii="Times" w:hAnsi="Times"/>
      <w:b/>
      <w:bCs/>
      <w:lang w:val="cs-CZ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1DE"/>
    <w:pPr>
      <w:ind w:left="720"/>
      <w:contextualSpacing/>
    </w:pPr>
  </w:style>
  <w:style w:type="paragraph" w:styleId="NoSpacing">
    <w:name w:val="No Spacing"/>
    <w:uiPriority w:val="1"/>
    <w:qFormat/>
    <w:rsid w:val="007201DE"/>
  </w:style>
  <w:style w:type="character" w:styleId="Heading4Char" w:customStyle="true">
    <w:name w:val="Heading 4 Char"/>
    <w:basedOn w:val="DefaultParagraphFont"/>
    <w:link w:val="Heading4"/>
    <w:uiPriority w:val="9"/>
    <w:rsid w:val="00A3458F"/>
    <w:rPr>
      <w:rFonts w:ascii="Times" w:hAnsi="Times"/>
      <w:b/>
      <w:bCs/>
      <w:lang w:val="cs-CZ"/>
    </w:rPr>
  </w:style>
  <w:style w:type="character" w:styleId="Strong">
    <w:name w:val="Strong"/>
    <w:basedOn w:val="DefaultParagraphFont"/>
    <w:uiPriority w:val="22"/>
    <w:qFormat/>
    <w:rsid w:val="00A345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91"/>
    <w:rPr>
      <w:rFonts w:ascii="Lucida Grande CE" w:hAnsi="Lucida Grande CE" w:cs="Lucida Grande CE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3F7A91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991"/>
    <w:pPr>
      <w:tabs>
        <w:tab w:val="center" w:pos="4153"/>
        <w:tab w:val="right" w:pos="8306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FD5991"/>
  </w:style>
  <w:style w:type="paragraph" w:styleId="Footer">
    <w:name w:val="footer"/>
    <w:basedOn w:val="Normal"/>
    <w:link w:val="FooterChar"/>
    <w:uiPriority w:val="99"/>
    <w:unhideWhenUsed/>
    <w:rsid w:val="00FD5991"/>
    <w:pPr>
      <w:tabs>
        <w:tab w:val="center" w:pos="4153"/>
        <w:tab w:val="right" w:pos="8306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FD5991"/>
  </w:style>
  <w:style w:type="character" w:styleId="Hyperlink">
    <w:name w:val="Hyperlink"/>
    <w:basedOn w:val="DefaultParagraphFont"/>
    <w:uiPriority w:val="99"/>
    <w:unhideWhenUsed/>
    <w:rsid w:val="00D004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319D3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7201DE"/>
  </w:style>
  <w:style w:styleId="Heading4" w:type="paragraph">
    <w:name w:val="heading 4"/>
    <w:basedOn w:val="Normal"/>
    <w:link w:val="Heading4Char"/>
    <w:uiPriority w:val="9"/>
    <w:qFormat/>
    <w:rsid w:val="00A3458F"/>
    <w:pPr>
      <w:spacing w:after="100" w:afterAutospacing="1" w:before="100" w:beforeAutospacing="1"/>
      <w:outlineLvl w:val="3"/>
    </w:pPr>
    <w:rPr>
      <w:rFonts w:ascii="Times" w:hAnsi="Times"/>
      <w:b/>
      <w:bCs/>
      <w:lang w:val="cs-CZ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ListParagraph" w:type="paragraph">
    <w:name w:val="List Paragraph"/>
    <w:basedOn w:val="Normal"/>
    <w:uiPriority w:val="34"/>
    <w:qFormat/>
    <w:rsid w:val="007201DE"/>
    <w:pPr>
      <w:ind w:left="720"/>
      <w:contextualSpacing/>
    </w:pPr>
  </w:style>
  <w:style w:styleId="NoSpacing" w:type="paragraph">
    <w:name w:val="No Spacing"/>
    <w:uiPriority w:val="1"/>
    <w:qFormat/>
    <w:rsid w:val="007201DE"/>
  </w:style>
  <w:style w:customStyle="1" w:styleId="Heading4Char" w:type="character">
    <w:name w:val="Heading 4 Char"/>
    <w:basedOn w:val="DefaultParagraphFont"/>
    <w:link w:val="Heading4"/>
    <w:uiPriority w:val="9"/>
    <w:rsid w:val="00A3458F"/>
    <w:rPr>
      <w:rFonts w:ascii="Times" w:hAnsi="Times"/>
      <w:b/>
      <w:bCs/>
      <w:lang w:val="cs-CZ"/>
    </w:rPr>
  </w:style>
  <w:style w:styleId="Strong" w:type="character">
    <w:name w:val="Strong"/>
    <w:basedOn w:val="DefaultParagraphFont"/>
    <w:uiPriority w:val="22"/>
    <w:qFormat/>
    <w:rsid w:val="00A3458F"/>
    <w:rPr>
      <w:b/>
      <w:bCs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3F7A91"/>
    <w:rPr>
      <w:rFonts w:ascii="Lucida Grande CE" w:cs="Lucida Grande CE" w:hAnsi="Lucida Grande CE"/>
      <w:sz w:val="18"/>
      <w:szCs w:val="18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sid w:val="003F7A91"/>
    <w:rPr>
      <w:rFonts w:ascii="Lucida Grande CE" w:cs="Lucida Grande CE" w:hAnsi="Lucida Grande CE"/>
      <w:sz w:val="18"/>
      <w:szCs w:val="18"/>
    </w:rPr>
  </w:style>
  <w:style w:styleId="Header" w:type="paragraph">
    <w:name w:val="header"/>
    <w:basedOn w:val="Normal"/>
    <w:link w:val="HeaderChar"/>
    <w:uiPriority w:val="99"/>
    <w:unhideWhenUsed/>
    <w:rsid w:val="00FD5991"/>
    <w:pPr>
      <w:tabs>
        <w:tab w:pos="4153" w:val="center"/>
        <w:tab w:pos="8306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FD5991"/>
  </w:style>
  <w:style w:styleId="Footer" w:type="paragraph">
    <w:name w:val="footer"/>
    <w:basedOn w:val="Normal"/>
    <w:link w:val="FooterChar"/>
    <w:uiPriority w:val="99"/>
    <w:unhideWhenUsed/>
    <w:rsid w:val="00FD5991"/>
    <w:pPr>
      <w:tabs>
        <w:tab w:pos="4153" w:val="center"/>
        <w:tab w:pos="8306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FD5991"/>
  </w:style>
  <w:style w:styleId="Hyperlink" w:type="character">
    <w:name w:val="Hyperlink"/>
    <w:basedOn w:val="DefaultParagraphFont"/>
    <w:uiPriority w:val="99"/>
    <w:unhideWhenUsed/>
    <w:rsid w:val="00D0044A"/>
    <w:rPr>
      <w:color w:themeColor="hyperlink" w:val="0000FF"/>
      <w:u w:val="single"/>
    </w:rPr>
  </w:style>
  <w:style w:styleId="Revision" w:type="paragraph">
    <w:name w:val="Revision"/>
    <w:hidden/>
    <w:uiPriority w:val="99"/>
    <w:semiHidden/>
    <w:rsid w:val="00B319D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342490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allowPNG/>
  <w:doNotSaveAsSingleFile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11"/>
    <Relationship Target="glossary/document.xml" Type="http://schemas.openxmlformats.org/officeDocument/2006/relationships/glossaryDocument" Id="rId12"/>
    <Relationship Target="theme/theme1.xml" Type="http://schemas.openxmlformats.org/officeDocument/2006/relationships/theme" Id="rId13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2"/>
    <Relationship Target="styles.xml" Type="http://schemas.openxmlformats.org/officeDocument/2006/relationships/styles" Id="rId3"/>
    <Relationship Target="stylesWithEffects.xml" Type="http://schemas.microsoft.com/office/2007/relationships/stylesWithEffects" Id="rId4"/>
    <Relationship Target="settings.xml" Type="http://schemas.openxmlformats.org/officeDocument/2006/relationships/settings" Id="rId5"/>
    <Relationship Target="webSettings.xml" Type="http://schemas.openxmlformats.org/officeDocument/2006/relationships/webSettings" Id="rId6"/>
    <Relationship Target="footnotes.xml" Type="http://schemas.openxmlformats.org/officeDocument/2006/relationships/footnotes" Id="rId7"/>
    <Relationship Target="endnotes.xml" Type="http://schemas.openxmlformats.org/officeDocument/2006/relationships/endnotes" Id="rId8"/>
    <Relationship Target="header1.xml" Type="http://schemas.openxmlformats.org/officeDocument/2006/relationships/header" Id="rId9"/>
    <Relationship Target="header2.xml" Type="http://schemas.openxmlformats.org/officeDocument/2006/relationships/header" Id="rId10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webSettings.xml" Type="http://schemas.openxmlformats.org/officeDocument/2006/relationships/webSettings" Id="rId4"/>
    <Relationship Target="fontTable.xml" Type="http://schemas.openxmlformats.org/officeDocument/2006/relationships/fontTable" Id="rId5"/>
    <Relationship Target="styles.xml" Type="http://schemas.openxmlformats.org/officeDocument/2006/relationships/styles" Id="rId1"/>
    <Relationship Target="stylesWithEffects.xml" Type="http://schemas.microsoft.com/office/2007/relationships/stylesWithEffects" Id="rId2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53DED9FDE9EB824081DC7D2CC9BFB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259F-3A8C-0041-8530-61BCBC9D9173}"/>
      </w:docPartPr>
      <w:docPartBody>
        <w:p w:rsidR="00A708DE" w:rsidP="00A708DE" w:rsidRDefault="00A708DE">
          <w:pPr>
            <w:pStyle w:val="53DED9FDE9EB824081DC7D2CC9BFB104"/>
          </w:pPr>
          <w:r>
            <w:t>[Type text]</w:t>
          </w:r>
        </w:p>
      </w:docPartBody>
    </w:docPart>
    <w:docPart>
      <w:docPartPr>
        <w:name w:val="2697238601BD8748BAD8BB00B0A07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27A4-B792-384B-8D4E-251A220941D7}"/>
      </w:docPartPr>
      <w:docPartBody>
        <w:p w:rsidR="00A708DE" w:rsidP="00A708DE" w:rsidRDefault="00A708DE">
          <w:pPr>
            <w:pStyle w:val="2697238601BD8748BAD8BB00B0A07E76"/>
          </w:pPr>
          <w:r>
            <w:t>[Type text]</w:t>
          </w:r>
        </w:p>
      </w:docPartBody>
    </w:docPart>
    <w:docPart>
      <w:docPartPr>
        <w:name w:val="5232D25B76F7EC4FAAC3E90CAE22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303B-EB9E-3841-8FFD-94ABB0D89FB2}"/>
      </w:docPartPr>
      <w:docPartBody>
        <w:p w:rsidR="00A708DE" w:rsidP="00A708DE" w:rsidRDefault="00A708DE">
          <w:pPr>
            <w:pStyle w:val="5232D25B76F7EC4FAAC3E90CAE22647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DE"/>
    <w:rsid w:val="008C6EF8"/>
    <w:rsid w:val="00A708DE"/>
    <w:rsid w:val="00D6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4"/>
        <w:szCs w:val="24"/>
        <w:lang w:val="cs-CZ" w:eastAsia="ja-JP" w:bidi="ar-SA"/>
      </w:rPr>
    </w:rPrDefault>
    <w:pPrDefault/>
  </w:docDefaults>
  <w:latentStyles w:defLockedState="false" w:defUIPriority="99" w:defSemiHidden="true" w:defUnhideWhenUsed="true" w:defQFormat="false" w:count="276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Note Level 1" w:semiHidden="false" w:unhideWhenUsed="false"/>
    <w:lsdException w:name="Note Level 2" w:semiHidden="false" w:unhideWhenUsed="false"/>
    <w:lsdException w:name="Note Level 3" w:semiHidden="false" w:unhideWhenUsed="false"/>
    <w:lsdException w:name="Note Level 4" w:semiHidden="false" w:unhideWhenUsed="false"/>
    <w:lsdException w:name="Note Level 5" w:semiHidden="false" w:unhideWhenUsed="false"/>
    <w:lsdException w:name="Note Level 6" w:semiHidden="false" w:unhideWhenUsed="false"/>
    <w:lsdException w:name="Note Level 7" w:semiHidden="false" w:unhideWhenUsed="false"/>
    <w:lsdException w:name="Note Level 8" w:semiHidden="false" w:unhideWhenUsed="false"/>
    <w:lsdException w:name="Note Level 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53DED9FDE9EB824081DC7D2CC9BFB104" w:customStyle="true">
    <w:name w:val="53DED9FDE9EB824081DC7D2CC9BFB104"/>
    <w:rsid w:val="00A708DE"/>
  </w:style>
  <w:style w:type="paragraph" w:styleId="2697238601BD8748BAD8BB00B0A07E76" w:customStyle="true">
    <w:name w:val="2697238601BD8748BAD8BB00B0A07E76"/>
    <w:rsid w:val="00A708DE"/>
  </w:style>
  <w:style w:type="paragraph" w:styleId="5232D25B76F7EC4FAAC3E90CAE22647B" w:customStyle="true">
    <w:name w:val="5232D25B76F7EC4FAAC3E90CAE22647B"/>
    <w:rsid w:val="00A708DE"/>
  </w:style>
  <w:style w:type="paragraph" w:styleId="798D7FE84D45EF46BFE7C52DC287EC13" w:customStyle="true">
    <w:name w:val="798D7FE84D45EF46BFE7C52DC287EC13"/>
    <w:rsid w:val="00A708DE"/>
  </w:style>
  <w:style w:type="paragraph" w:styleId="7834E2DB7C38C841B048134D20FE74DB" w:customStyle="true">
    <w:name w:val="7834E2DB7C38C841B048134D20FE74DB"/>
    <w:rsid w:val="00A708DE"/>
  </w:style>
  <w:style w:type="paragraph" w:styleId="6C3FBC9318CB234E8456EEA9E7F3EDD0" w:customStyle="true">
    <w:name w:val="6C3FBC9318CB234E8456EEA9E7F3EDD0"/>
    <w:rsid w:val="00A708DE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4"/>
        <w:szCs w:val="24"/>
        <w:lang w:bidi="ar-SA" w:eastAsia="ja-JP" w:val="cs-CZ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53DED9FDE9EB824081DC7D2CC9BFB104" w:type="paragraph">
    <w:name w:val="53DED9FDE9EB824081DC7D2CC9BFB104"/>
    <w:rsid w:val="00A708DE"/>
  </w:style>
  <w:style w:customStyle="1" w:styleId="2697238601BD8748BAD8BB00B0A07E76" w:type="paragraph">
    <w:name w:val="2697238601BD8748BAD8BB00B0A07E76"/>
    <w:rsid w:val="00A708DE"/>
  </w:style>
  <w:style w:customStyle="1" w:styleId="5232D25B76F7EC4FAAC3E90CAE22647B" w:type="paragraph">
    <w:name w:val="5232D25B76F7EC4FAAC3E90CAE22647B"/>
    <w:rsid w:val="00A708DE"/>
  </w:style>
  <w:style w:customStyle="1" w:styleId="798D7FE84D45EF46BFE7C52DC287EC13" w:type="paragraph">
    <w:name w:val="798D7FE84D45EF46BFE7C52DC287EC13"/>
    <w:rsid w:val="00A708DE"/>
  </w:style>
  <w:style w:customStyle="1" w:styleId="7834E2DB7C38C841B048134D20FE74DB" w:type="paragraph">
    <w:name w:val="7834E2DB7C38C841B048134D20FE74DB"/>
    <w:rsid w:val="00A708DE"/>
  </w:style>
  <w:style w:customStyle="1" w:styleId="6C3FBC9318CB234E8456EEA9E7F3EDD0" w:type="paragraph">
    <w:name w:val="6C3FBC9318CB234E8456EEA9E7F3EDD0"/>
    <w:rsid w:val="00A708DE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llowPNG/>
  <w:doNotSaveAsSingleFile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/APA.XSL" StyleName="APA"/>
</file>

<file path=customXml/itemProps1.xml><?xml version="1.0" encoding="utf-8"?>
<ds:datastoreItem xmlns:ds="http://schemas.openxmlformats.org/officeDocument/2006/customXml" ds:itemID="{EA415411-7CF1-BE42-8B48-9D00EEC05E0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Lumeni</properties:Company>
  <properties:Pages>7</properties:Pages>
  <properties:Words>1387</properties:Words>
  <properties:Characters>7910</properties:Characters>
  <properties:Lines>65</properties:Lines>
  <properties:Paragraphs>18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9279</properties:CharactersWithSpaces>
  <properties:SharedDoc>false</properties:SharedDoc>
  <properties:HyperlinksChanged>false</properties:HyperlinksChanged>
  <properties:Application>Microsoft Macintosh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2017-06-28T09:34:00Z</dcterms:created>
  <dc:creator/>
  <dc:description/>
  <cp:keywords/>
  <cp:lastModifiedBy/>
  <cp:lastPrinted>2017-06-25T14:59:00Z</cp:lastPrinted>
  <dcterms:modified xmlns:xsi="http://www.w3.org/2001/XMLSchema-instance" xsi:type="dcterms:W3CDTF">2017-06-28T09:34:00Z</dcterms:modified>
  <cp:revision>2</cp:revision>
  <dc:subject/>
  <dc:title/>
</cp:coreProperties>
</file>