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07F0" w:rsidR="00956D16" w:rsidP="00A0034D" w:rsidRDefault="00A1212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Příloha 6</w:t>
      </w:r>
      <w:r w:rsidRPr="001C07F0" w:rsidR="00F43BFF">
        <w:rPr>
          <w:rFonts w:ascii="Verdana" w:hAnsi="Verdana"/>
          <w:b/>
          <w:sz w:val="28"/>
          <w:szCs w:val="28"/>
          <w:u w:val="single"/>
        </w:rPr>
        <w:t>. Specifikace předmětu zakázky</w:t>
      </w:r>
      <w:r w:rsidRPr="001C07F0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1C07F0" w:rsidR="00A2507C">
        <w:rPr>
          <w:rFonts w:ascii="Verdana" w:hAnsi="Verdana"/>
          <w:b/>
          <w:sz w:val="28"/>
          <w:szCs w:val="28"/>
          <w:u w:val="single"/>
        </w:rPr>
        <w:t xml:space="preserve"> cena pro část </w:t>
      </w:r>
      <w:r>
        <w:rPr>
          <w:rFonts w:ascii="Verdana" w:hAnsi="Verdana"/>
          <w:b/>
          <w:sz w:val="28"/>
          <w:szCs w:val="28"/>
          <w:u w:val="single"/>
        </w:rPr>
        <w:t>4 -</w:t>
      </w:r>
      <w:r w:rsidRPr="001C07F0" w:rsidR="00F10EE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Měkké a manažerské dovednosti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1C07F0" w:rsidR="00720459" w:rsidRDefault="00F10EE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Školení zaměst</w:t>
            </w:r>
            <w:r w:rsidRPr="001C07F0" w:rsidR="00A250ED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nanců společnosti PHARMIX, </w:t>
            </w: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1C07F0" w:rsidR="00720459" w:rsidRDefault="00A250E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PHARMIX, </w:t>
            </w:r>
            <w:r w:rsidRPr="001C07F0" w:rsidR="00F10EE3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858218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</w:t>
            </w:r>
            <w:r w:rsidRPr="001C07F0" w:rsidR="00F25EBC">
              <w:rPr>
                <w:rFonts w:ascii="Verdana" w:hAnsi="Verdana" w:cs="Arial"/>
                <w:color w:val="FF0000"/>
                <w:sz w:val="20"/>
                <w:szCs w:val="20"/>
              </w:rPr>
              <w:t>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080842654"/>
            <w:permEnd w:id="9858218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39283079"/>
            <w:permEnd w:id="1080842654"/>
            <w:r w:rsidRPr="001C07F0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239283079"/>
    </w:tbl>
    <w:p w:rsidRPr="001C07F0" w:rsidR="00720459" w:rsidRDefault="00720459">
      <w:pPr>
        <w:rPr>
          <w:rFonts w:ascii="Verdana" w:hAnsi="Verdana"/>
          <w:b/>
          <w:u w:val="single"/>
        </w:rPr>
      </w:pPr>
    </w:p>
    <w:p w:rsidRPr="001C07F0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1C07F0">
        <w:rPr>
          <w:rFonts w:ascii="Verdana" w:hAnsi="Verdana" w:cs="Arial"/>
          <w:b/>
          <w:sz w:val="36"/>
          <w:szCs w:val="36"/>
        </w:rPr>
        <w:t>Specifikace předmětu zakázky</w:t>
      </w:r>
      <w:r w:rsidRPr="001C07F0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1C07F0" w:rsidR="00A2507C">
        <w:rPr>
          <w:rFonts w:ascii="Verdana" w:hAnsi="Verdana" w:cs="Arial"/>
          <w:b/>
          <w:sz w:val="36"/>
          <w:szCs w:val="36"/>
        </w:rPr>
        <w:t xml:space="preserve">- Nabídková cena pro část </w:t>
      </w:r>
      <w:r w:rsidR="00A12123">
        <w:rPr>
          <w:rFonts w:ascii="Verdana" w:hAnsi="Verdana" w:cs="Arial"/>
          <w:b/>
          <w:sz w:val="36"/>
          <w:szCs w:val="36"/>
        </w:rPr>
        <w:t>4 - Měkké a manažerské dovednosti</w:t>
      </w:r>
    </w:p>
    <w:p w:rsidRPr="001C07F0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Zad</w:t>
      </w:r>
      <w:r w:rsidRPr="001C07F0" w:rsidR="00EF16BA">
        <w:rPr>
          <w:rFonts w:ascii="Verdana" w:hAnsi="Verdana" w:cs="Arial"/>
          <w:sz w:val="20"/>
          <w:szCs w:val="20"/>
        </w:rPr>
        <w:t>avatel v rámci realizace</w:t>
      </w:r>
      <w:r w:rsidRPr="001C07F0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1C07F0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1C07F0" w:rsidR="00720459" w:rsidP="00720459" w:rsidRDefault="00A2507C">
      <w:pPr>
        <w:rPr>
          <w:rFonts w:ascii="Verdana" w:hAnsi="Verdana" w:cs="Arial"/>
          <w:b/>
          <w:sz w:val="28"/>
          <w:szCs w:val="28"/>
          <w:u w:val="single"/>
        </w:rPr>
      </w:pPr>
      <w:r w:rsidRPr="001C07F0">
        <w:rPr>
          <w:rFonts w:ascii="Verdana" w:hAnsi="Verdana" w:cs="Arial"/>
          <w:b/>
          <w:sz w:val="28"/>
          <w:szCs w:val="28"/>
          <w:u w:val="single"/>
        </w:rPr>
        <w:t xml:space="preserve">Část </w:t>
      </w:r>
      <w:r w:rsidR="00A12123">
        <w:rPr>
          <w:rFonts w:ascii="Verdana" w:hAnsi="Verdana" w:cs="Arial"/>
          <w:b/>
          <w:sz w:val="28"/>
          <w:szCs w:val="28"/>
          <w:u w:val="single"/>
        </w:rPr>
        <w:t>4</w:t>
      </w:r>
      <w:r w:rsidRPr="001C07F0" w:rsidR="006018EE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A12123">
        <w:rPr>
          <w:rFonts w:ascii="Verdana" w:hAnsi="Verdana" w:cs="Arial"/>
          <w:b/>
          <w:sz w:val="28"/>
          <w:szCs w:val="28"/>
          <w:u w:val="single"/>
        </w:rPr>
        <w:t>-</w:t>
      </w:r>
      <w:r w:rsidRPr="001C07F0" w:rsidR="006018EE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A12123">
        <w:rPr>
          <w:rFonts w:ascii="Verdana" w:hAnsi="Verdana" w:cs="Arial"/>
          <w:b/>
          <w:sz w:val="28"/>
          <w:szCs w:val="28"/>
          <w:u w:val="single"/>
        </w:rPr>
        <w:t>Měkké a manažerské dovednosti</w:t>
      </w:r>
    </w:p>
    <w:p w:rsidRPr="001C07F0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V případě, že je uchazeč neplátce DPH</w:t>
      </w:r>
      <w:r w:rsidRPr="001C07F0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1C07F0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720459" w:rsidP="00720459" w:rsidRDefault="00A12123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Asertivní jednání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720459" w:rsidP="00720459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Pr="00A250ED" w:rsidR="00FF20BD" w:rsidTr="001C07F0">
        <w:trPr>
          <w:trHeight w:val="227"/>
        </w:trPr>
        <w:tc>
          <w:tcPr>
            <w:tcW w:w="2977" w:type="dxa"/>
          </w:tcPr>
          <w:p w:rsidRPr="001C07F0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FF20BD" w:rsidP="00720459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1C07F0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1C07F0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1C07F0" w:rsidR="00720459" w:rsidP="00720459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720459" w:rsidP="00EB6430" w:rsidRDefault="001C07F0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1C07F0" w:rsidR="00263711" w:rsidP="00202689" w:rsidRDefault="002637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</w:t>
            </w:r>
            <w:r w:rsidRPr="00263711">
              <w:rPr>
                <w:rFonts w:ascii="Verdana" w:hAnsi="Verdana" w:cs="Arial"/>
                <w:sz w:val="20"/>
                <w:szCs w:val="20"/>
              </w:rPr>
              <w:t xml:space="preserve">ákladní asertivní dovednosti, poznání významu a podstaty asertivity, uvědomění asertivních práv a povinností,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asertivní pochvala, asertivní kritika, </w:t>
            </w:r>
            <w:r w:rsidRPr="00263711">
              <w:rPr>
                <w:rFonts w:ascii="Verdana" w:hAnsi="Verdana" w:cs="Arial"/>
                <w:sz w:val="20"/>
                <w:szCs w:val="20"/>
              </w:rPr>
              <w:t>styly zvládání konfliktů a způsoby jejich řešení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263711">
              <w:rPr>
                <w:rFonts w:ascii="Verdana" w:hAnsi="Verdana" w:cs="Arial"/>
                <w:sz w:val="20"/>
                <w:szCs w:val="20"/>
              </w:rPr>
              <w:t xml:space="preserve">seznámení s asertivními principy,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obrana a reakce proti manipulaci, sebeprosazení a sebeprezentace, </w:t>
            </w:r>
            <w:r w:rsidRPr="00263711">
              <w:rPr>
                <w:rFonts w:ascii="Verdana" w:hAnsi="Verdana" w:cs="Arial"/>
                <w:sz w:val="20"/>
                <w:szCs w:val="20"/>
              </w:rPr>
              <w:t>nácvik vyslovení nesouhlasu a přijímání kritiky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059819150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1C07F0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27886221"/>
            <w:permEnd w:id="2059819150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163083007"/>
            <w:permEnd w:id="227886221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381779295"/>
            <w:permEnd w:id="1163083007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381779295"/>
    </w:tbl>
    <w:p w:rsidRPr="00A250ED" w:rsidR="00720459" w:rsidP="00720459" w:rsidRDefault="0072045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965159" w:rsidTr="00D1246B">
        <w:tc>
          <w:tcPr>
            <w:tcW w:w="2977" w:type="dxa"/>
          </w:tcPr>
          <w:p w:rsidRPr="001C07F0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965159" w:rsidP="003A65A5" w:rsidRDefault="00A12123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Vedení a koučink zaměstnanců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84020D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</w:t>
            </w:r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hod = 60 min)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16</w:t>
            </w:r>
            <w:r w:rsidRPr="001C07F0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Období realizace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2B4D0F" w:rsidRDefault="00947A4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7A4B">
              <w:rPr>
                <w:rFonts w:ascii="Verdana" w:hAnsi="Verdana" w:cs="Arial"/>
                <w:sz w:val="20"/>
                <w:szCs w:val="20"/>
              </w:rPr>
              <w:t xml:space="preserve">Přístupy k vedení lidí a optimalizaci vlastního stylu, efektivní způsoby vedení lidí,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změna myšlení z pasivního na progresivní, vymezování kompetencí, </w:t>
            </w:r>
            <w:r w:rsidRPr="00947A4B">
              <w:rPr>
                <w:rFonts w:ascii="Verdana" w:hAnsi="Verdana" w:cs="Arial"/>
                <w:sz w:val="20"/>
                <w:szCs w:val="20"/>
              </w:rPr>
              <w:t xml:space="preserve">individuální přístup k různým typům lidí při koučování, konstruktivní komunikace, empatie, naslouchání,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obtížné rozhovory, </w:t>
            </w:r>
            <w:r w:rsidRPr="00947A4B">
              <w:rPr>
                <w:rFonts w:ascii="Verdana" w:hAnsi="Verdana" w:cs="Arial"/>
                <w:sz w:val="20"/>
                <w:szCs w:val="20"/>
              </w:rPr>
              <w:t>posilování výkonu týmu</w:t>
            </w:r>
            <w:r>
              <w:rPr>
                <w:rFonts w:ascii="Verdana" w:hAnsi="Verdana" w:cs="Arial"/>
                <w:sz w:val="20"/>
                <w:szCs w:val="20"/>
              </w:rPr>
              <w:t>, motivační nástroje a jejich využití, přikazování, instruování, delegování, koučování, mentoring, konzultace, modelové situace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831822018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36897837"/>
            <w:permEnd w:id="1831822018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750754980"/>
            <w:permEnd w:id="536897837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831853830"/>
            <w:permEnd w:id="1750754980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831853830"/>
    </w:tbl>
    <w:p w:rsidR="00A12123" w:rsidP="00A12123" w:rsidRDefault="00A12123">
      <w:pPr>
        <w:spacing w:after="0"/>
        <w:rPr>
          <w:rFonts w:ascii="Verdana" w:hAnsi="Verdana" w:cs="Arial"/>
        </w:rPr>
      </w:pPr>
    </w:p>
    <w:p w:rsidRPr="001C07F0" w:rsidR="0030173B" w:rsidP="00A12123" w:rsidRDefault="0030173B">
      <w:pPr>
        <w:spacing w:after="0"/>
        <w:rPr>
          <w:rFonts w:ascii="Verdana" w:hAnsi="Verdana" w:cs="Arial"/>
        </w:rPr>
      </w:pPr>
      <w:bookmarkStart w:name="_GoBack" w:id="0"/>
      <w:bookmarkEnd w:id="0"/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Motivace zaměstnanců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173DC7" w:rsidRDefault="00173D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Význam motivace pro zvyšování výkonu, efektivní komunikace s podřízenými, </w:t>
            </w:r>
            <w:r w:rsidRPr="00173DC7">
              <w:rPr>
                <w:rFonts w:ascii="Verdana" w:hAnsi="Verdana" w:cs="Arial"/>
                <w:sz w:val="20"/>
                <w:szCs w:val="20"/>
              </w:rPr>
              <w:t xml:space="preserve">rozpoznání klíčových zaměstnanců, </w:t>
            </w:r>
            <w:r>
              <w:rPr>
                <w:rFonts w:ascii="Verdana" w:hAnsi="Verdana" w:cs="Arial"/>
                <w:sz w:val="20"/>
                <w:szCs w:val="20"/>
              </w:rPr>
              <w:t>motivační nástroje a jejich využití pro různé typy společností, druhy benefitů – jejich výhody a využití, nefinanční nástroje motivace, motivace jednotlivců a motivace týmů, demotivátory, pozitivní a negativní motivace, hodnocení spokojenosti zaměstnanců, příklady z praxe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8664244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624698340"/>
            <w:permEnd w:id="18664244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87386746"/>
            <w:permEnd w:id="624698340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43051561"/>
            <w:permEnd w:id="287386746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543051561"/>
    </w:tbl>
    <w:p w:rsidR="00A12123" w:rsidP="00A12123" w:rsidRDefault="00A12123">
      <w:pPr>
        <w:spacing w:after="0"/>
        <w:rPr>
          <w:rFonts w:ascii="Verdana" w:hAnsi="Verdana" w:cs="Arial"/>
        </w:rPr>
      </w:pPr>
    </w:p>
    <w:p w:rsidRPr="001C07F0" w:rsidR="0030173B" w:rsidP="00A12123" w:rsidRDefault="0030173B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Time management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CB2E27" w:rsidRDefault="00CA785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Ř</w:t>
            </w:r>
            <w:r w:rsidRPr="00CA7853">
              <w:rPr>
                <w:rFonts w:ascii="Verdana" w:hAnsi="Verdana" w:cs="Arial"/>
                <w:sz w:val="20"/>
                <w:szCs w:val="20"/>
              </w:rPr>
              <w:t>ízení času a práce s prioritami, nastavování cílů, ztráty v řízení času a lepší organizace vlastní práce, nástroje pro lepší organizaci a plánování času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zdroje času a osobní efektivity, pomůcky pro práci s časem, jejich výhody 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nevýhody, zvládání stresu a emocí, přehled a nácvik nejdůležitějších protistresových tipů, negativní faktory a zloději času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097444628"/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60648725"/>
            <w:permEnd w:id="2097444628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615156989"/>
            <w:permEnd w:id="960648725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03230182"/>
            <w:permEnd w:id="1615156989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503230182"/>
    </w:tbl>
    <w:p w:rsidR="00A12123" w:rsidP="00A12123" w:rsidRDefault="00A12123">
      <w:pPr>
        <w:spacing w:after="0"/>
        <w:rPr>
          <w:rFonts w:ascii="Verdana" w:hAnsi="Verdana" w:cs="Arial"/>
        </w:rPr>
      </w:pPr>
    </w:p>
    <w:p w:rsidRPr="001C07F0" w:rsidR="0030173B" w:rsidP="00A12123" w:rsidRDefault="0030173B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Snižování nákladů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CB2E27" w:rsidRDefault="009526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952605">
              <w:rPr>
                <w:rFonts w:ascii="Verdana" w:hAnsi="Verdana" w:cs="Arial"/>
                <w:sz w:val="20"/>
                <w:szCs w:val="20"/>
              </w:rPr>
              <w:t xml:space="preserve">svojení základních pojmů, seznámení s metodami snižování nákladů,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snižování nákupních cen materiálu a služeb, zvyšování produktivity výroby, snižování výrobních ztrát, řízení zásob, optimalizace administrativních nákladů, optimalizace počtu pracovníků, </w:t>
            </w:r>
            <w:r w:rsidRPr="00952605">
              <w:rPr>
                <w:rFonts w:ascii="Verdana" w:hAnsi="Verdana" w:cs="Arial"/>
                <w:sz w:val="20"/>
                <w:szCs w:val="20"/>
              </w:rPr>
              <w:t>zefektivnění pracovních postupů, druhy úsporných opatření ve firmě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905870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163664667"/>
            <w:permEnd w:id="2905870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814244777"/>
            <w:permEnd w:id="1163664667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60550891"/>
            <w:permEnd w:id="18142447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560550891"/>
    </w:tbl>
    <w:p w:rsidRPr="001C07F0" w:rsidR="0084020D" w:rsidRDefault="0084020D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Datum a podpis </w:t>
            </w:r>
            <w:r w:rsidRPr="001C07F0" w:rsidR="0078141A">
              <w:rPr>
                <w:rFonts w:ascii="Verdana" w:hAnsi="Verdana" w:cs="Arial"/>
                <w:szCs w:val="20"/>
              </w:rPr>
              <w:t>statutárního zástupce nebo osoby</w:t>
            </w:r>
            <w:r w:rsidRPr="001C07F0">
              <w:rPr>
                <w:rFonts w:ascii="Verdana" w:hAnsi="Verdana" w:cs="Arial"/>
                <w:szCs w:val="20"/>
              </w:rPr>
              <w:t xml:space="preserve"> oprávněné jednat za uchazeče</w:t>
            </w:r>
            <w:r w:rsidRPr="001C07F0" w:rsidR="0078141A">
              <w:rPr>
                <w:rFonts w:ascii="Verdana" w:hAnsi="Verdana" w:cs="Arial"/>
                <w:szCs w:val="20"/>
              </w:rPr>
              <w:t xml:space="preserve"> na základě plné moci</w:t>
            </w:r>
            <w:r w:rsidRPr="001C07F0">
              <w:rPr>
                <w:rFonts w:ascii="Verdana" w:hAnsi="Verdana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07F0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</w:p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>V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245132358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 xml:space="preserve">……………… </w:t>
            </w:r>
            <w:permEnd w:id="245132358"/>
            <w:r w:rsidRPr="001C07F0">
              <w:rPr>
                <w:rFonts w:ascii="Verdana" w:hAnsi="Verdana" w:cs="Arial"/>
                <w:szCs w:val="20"/>
              </w:rPr>
              <w:t>dne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2144938049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 w:rsidR="00756BC8">
              <w:rPr>
                <w:rFonts w:ascii="Verdana" w:hAnsi="Verdana" w:cs="Arial"/>
                <w:szCs w:val="20"/>
              </w:rPr>
              <w:t>…</w:t>
            </w:r>
            <w:r w:rsidRPr="001C07F0">
              <w:rPr>
                <w:rFonts w:ascii="Verdana" w:hAnsi="Verdana" w:cs="Arial"/>
                <w:szCs w:val="20"/>
              </w:rPr>
              <w:t>..</w:t>
            </w:r>
            <w:permEnd w:id="2144938049"/>
          </w:p>
          <w:p w:rsidRPr="001C07F0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Podpis: </w:t>
            </w:r>
            <w:permStart w:edGrp="everyone" w:id="560663676"/>
            <w:r w:rsidRPr="001C07F0">
              <w:rPr>
                <w:rFonts w:ascii="Verdana" w:hAnsi="Verdana" w:cs="Arial"/>
                <w:szCs w:val="20"/>
              </w:rPr>
              <w:t>………………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>………………………..</w:t>
            </w:r>
            <w:permEnd w:id="560663676"/>
          </w:p>
        </w:tc>
      </w:tr>
    </w:tbl>
    <w:p w:rsidRPr="001C07F0" w:rsidR="00B74066" w:rsidP="002E2743" w:rsidRDefault="00B74066">
      <w:pPr>
        <w:rPr>
          <w:rFonts w:ascii="Verdana" w:hAnsi="Verdana"/>
        </w:rPr>
      </w:pPr>
    </w:p>
    <w:sectPr w:rsidRPr="001C07F0" w:rsidR="00B74066" w:rsidSect="00B74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38FF" w:rsidP="00B74066" w:rsidRDefault="009238FF">
      <w:pPr>
        <w:spacing w:after="0" w:line="240" w:lineRule="auto"/>
      </w:pPr>
      <w:r>
        <w:separator/>
      </w:r>
    </w:p>
  </w:endnote>
  <w:endnote w:type="continuationSeparator" w:id="0">
    <w:p w:rsidR="009238FF" w:rsidP="00B74066" w:rsidRDefault="0092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38FF" w:rsidP="00B74066" w:rsidRDefault="009238FF">
      <w:pPr>
        <w:spacing w:after="0" w:line="240" w:lineRule="auto"/>
      </w:pPr>
      <w:r>
        <w:separator/>
      </w:r>
    </w:p>
  </w:footnote>
  <w:footnote w:type="continuationSeparator" w:id="0">
    <w:p w:rsidR="009238FF" w:rsidP="00B74066" w:rsidRDefault="0092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zoFCD7rhz/jPCa623HqZsYtNfyRBh6wWBmaMYAenXkh9kimnTYcV+72ksP10Z1g/KcY/Svnfm76yC85xSUcXVQ==" w:salt="8jrHttcaw/a7xBH3bDRusA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9"/>
    <w:rsid w:val="00000C46"/>
    <w:rsid w:val="0000176C"/>
    <w:rsid w:val="000036AF"/>
    <w:rsid w:val="000102DF"/>
    <w:rsid w:val="00027D1E"/>
    <w:rsid w:val="000F0AEB"/>
    <w:rsid w:val="000F4166"/>
    <w:rsid w:val="00131B73"/>
    <w:rsid w:val="00145AFC"/>
    <w:rsid w:val="00173DC7"/>
    <w:rsid w:val="001B6B8D"/>
    <w:rsid w:val="001C07F0"/>
    <w:rsid w:val="00200FC9"/>
    <w:rsid w:val="00201D27"/>
    <w:rsid w:val="00202689"/>
    <w:rsid w:val="00204789"/>
    <w:rsid w:val="00263711"/>
    <w:rsid w:val="002B4D0F"/>
    <w:rsid w:val="002C3198"/>
    <w:rsid w:val="002E2743"/>
    <w:rsid w:val="0030173B"/>
    <w:rsid w:val="00422CBB"/>
    <w:rsid w:val="00426B89"/>
    <w:rsid w:val="004320CC"/>
    <w:rsid w:val="004A76E7"/>
    <w:rsid w:val="004E773D"/>
    <w:rsid w:val="00545222"/>
    <w:rsid w:val="00555842"/>
    <w:rsid w:val="005B3F9D"/>
    <w:rsid w:val="006018EE"/>
    <w:rsid w:val="00620CDE"/>
    <w:rsid w:val="0064759D"/>
    <w:rsid w:val="00671630"/>
    <w:rsid w:val="00715F8D"/>
    <w:rsid w:val="00720459"/>
    <w:rsid w:val="00720BFF"/>
    <w:rsid w:val="0074101E"/>
    <w:rsid w:val="00756BC8"/>
    <w:rsid w:val="0078141A"/>
    <w:rsid w:val="00831B0C"/>
    <w:rsid w:val="0084020D"/>
    <w:rsid w:val="009238FF"/>
    <w:rsid w:val="00947A4B"/>
    <w:rsid w:val="00952605"/>
    <w:rsid w:val="00956D16"/>
    <w:rsid w:val="00965159"/>
    <w:rsid w:val="009D2B0C"/>
    <w:rsid w:val="009F11D5"/>
    <w:rsid w:val="00A0034D"/>
    <w:rsid w:val="00A12123"/>
    <w:rsid w:val="00A2507C"/>
    <w:rsid w:val="00A250ED"/>
    <w:rsid w:val="00B00331"/>
    <w:rsid w:val="00B2341E"/>
    <w:rsid w:val="00B56BEB"/>
    <w:rsid w:val="00B74066"/>
    <w:rsid w:val="00B86BE2"/>
    <w:rsid w:val="00B96650"/>
    <w:rsid w:val="00C11B43"/>
    <w:rsid w:val="00CA7853"/>
    <w:rsid w:val="00D1246B"/>
    <w:rsid w:val="00D52E50"/>
    <w:rsid w:val="00D85645"/>
    <w:rsid w:val="00D86BB7"/>
    <w:rsid w:val="00DF268D"/>
    <w:rsid w:val="00E20457"/>
    <w:rsid w:val="00E543C4"/>
    <w:rsid w:val="00EB6430"/>
    <w:rsid w:val="00EF16BA"/>
    <w:rsid w:val="00F10EE3"/>
    <w:rsid w:val="00F25EBC"/>
    <w:rsid w:val="00F43BFF"/>
    <w:rsid w:val="00F50915"/>
    <w:rsid w:val="00FF20B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558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72045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abulkatext" w:type="paragraph">
    <w:name w:val="Tabulka text"/>
    <w:link w:val="TabulkatextChar"/>
    <w:uiPriority w:val="6"/>
    <w:qFormat/>
    <w:rsid w:val="00D86BB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4066"/>
  </w:style>
  <w:style w:styleId="Zpat" w:type="paragraph">
    <w:name w:val="footer"/>
    <w:basedOn w:val="Normln"/>
    <w:link w:val="Zpat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4066"/>
  </w:style>
  <w:style w:styleId="Textbubliny" w:type="paragraph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406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D5933C4-7F06-43A6-9042-F0CDDF88868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3</properties:Pages>
  <properties:Words>684</properties:Words>
  <properties:Characters>4042</properties:Characters>
  <properties:Lines>33</properties:Lines>
  <properties:Paragraphs>9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2017-09-27T07:55:00Z</dcterms:created>
  <dc:creator/>
  <cp:lastModifiedBy/>
  <dcterms:modified xmlns:xsi="http://www.w3.org/2001/XMLSchema-instance" xsi:type="dcterms:W3CDTF">2017-09-27T09:00:00Z</dcterms:modified>
  <cp:revision>8</cp:revision>
</cp:coreProperties>
</file>