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971E3" w:rsidP="000A362D" w:rsidRDefault="002971E3">
      <w:pPr>
        <w:spacing w:after="60"/>
        <w:jc w:val="center"/>
        <w:rPr>
          <w:b/>
          <w:sz w:val="36"/>
          <w:szCs w:val="36"/>
        </w:rPr>
      </w:pPr>
      <w:bookmarkStart w:name="_GoBack" w:id="0"/>
      <w:bookmarkEnd w:id="0"/>
      <w:r w:rsidRPr="00DB517D">
        <w:rPr>
          <w:b/>
          <w:sz w:val="36"/>
          <w:szCs w:val="36"/>
        </w:rPr>
        <w:t>Inovační záměr</w:t>
      </w:r>
    </w:p>
    <w:p w:rsidRPr="00680507" w:rsidR="00680507" w:rsidP="001F4F38" w:rsidRDefault="00680507">
      <w:pPr>
        <w:jc w:val="center"/>
        <w:rPr>
          <w:b/>
          <w:sz w:val="24"/>
          <w:szCs w:val="24"/>
        </w:rPr>
      </w:pPr>
      <w:r w:rsidRPr="00680507">
        <w:rPr>
          <w:b/>
          <w:sz w:val="24"/>
          <w:szCs w:val="24"/>
        </w:rPr>
        <w:t>Pilotní výzva OP LZZ na podporu sociálních inovací</w:t>
      </w:r>
    </w:p>
    <w:p w:rsidR="00DB517D" w:rsidP="000A362D" w:rsidRDefault="00DB517D">
      <w:pPr>
        <w:tabs>
          <w:tab w:val="left" w:pos="5529"/>
        </w:tabs>
        <w:spacing w:after="60" w:line="240" w:lineRule="auto"/>
        <w:jc w:val="both"/>
        <w:rPr>
          <w:b/>
          <w:sz w:val="20"/>
          <w:szCs w:val="20"/>
        </w:rPr>
      </w:pPr>
      <w:r w:rsidRPr="00DB517D">
        <w:rPr>
          <w:sz w:val="20"/>
          <w:szCs w:val="20"/>
        </w:rPr>
        <w:t xml:space="preserve">Hledáme sociální inovace, tedy nová řešení přetrvávajícího problému v sociální oblasti. Prvním krokem k vypracování inovačního projektu je vytvoření </w:t>
      </w:r>
      <w:r w:rsidRPr="00DB517D">
        <w:rPr>
          <w:b/>
          <w:sz w:val="20"/>
          <w:szCs w:val="20"/>
        </w:rPr>
        <w:t>inovačního záměru</w:t>
      </w:r>
      <w:r w:rsidRPr="00DB517D">
        <w:rPr>
          <w:sz w:val="20"/>
          <w:szCs w:val="20"/>
        </w:rPr>
        <w:t xml:space="preserve">, tedy </w:t>
      </w:r>
      <w:r w:rsidR="007143AB">
        <w:rPr>
          <w:sz w:val="20"/>
          <w:szCs w:val="20"/>
        </w:rPr>
        <w:t xml:space="preserve">zpracování </w:t>
      </w:r>
      <w:r w:rsidRPr="00DB517D">
        <w:rPr>
          <w:sz w:val="20"/>
          <w:szCs w:val="20"/>
        </w:rPr>
        <w:t xml:space="preserve">základní informace o Vámi zamýšlené inovaci. Inovační záměr bude expertně posouzen a případně budou ve formě konzultace doporučena jeho doplnění. Na základě konzultace žadatel vypracuje </w:t>
      </w:r>
      <w:r w:rsidRPr="00DB517D">
        <w:rPr>
          <w:b/>
          <w:sz w:val="20"/>
          <w:szCs w:val="20"/>
        </w:rPr>
        <w:t>inovační přílohu</w:t>
      </w:r>
      <w:r w:rsidRPr="00DB517D">
        <w:rPr>
          <w:sz w:val="20"/>
          <w:szCs w:val="20"/>
        </w:rPr>
        <w:t xml:space="preserve"> k projektové žádosti v aplikaci Benefit. Inovační příloha má stejnou strukturu jako inovační záměr, ale díky konzultaci by měla představovat kvalitativní posun odpovídající potřebám hodnocení inovačních projektových charakteristik (jejich přehled zahrnuje text výzvy).</w:t>
      </w:r>
    </w:p>
    <w:p w:rsidR="00DB517D" w:rsidP="000A362D" w:rsidRDefault="00DB517D">
      <w:pPr>
        <w:tabs>
          <w:tab w:val="left" w:pos="5529"/>
        </w:tabs>
        <w:spacing w:after="60" w:line="240" w:lineRule="auto"/>
        <w:jc w:val="both"/>
        <w:rPr>
          <w:b/>
          <w:sz w:val="20"/>
          <w:szCs w:val="20"/>
          <w:u w:val="single"/>
        </w:rPr>
      </w:pPr>
      <w:r w:rsidRPr="00DB517D">
        <w:rPr>
          <w:b/>
          <w:sz w:val="20"/>
          <w:szCs w:val="20"/>
        </w:rPr>
        <w:t>Sociální inovace</w:t>
      </w:r>
      <w:r w:rsidRPr="00DB517D">
        <w:rPr>
          <w:sz w:val="20"/>
          <w:szCs w:val="20"/>
        </w:rPr>
        <w:t xml:space="preserve"> je z definice nové, dosud nerealizované řešení spojené s riziky a nejistotami. Inovační záměr představuje pouze výchozí krok. Inovátor by nicméně už v této fázi měl vědět, jaký problém chce řešit, v čem je toto řešení potřebné, nové a lepší oproti stávajícím přístupům, jaké jsou základní charakteristiky inovace – zejména zahrnuté inovační fáze, zapojení cílové skupiny jako spolutvůrce inovace, rozsah inovace (sektorový, územní, časový), předpokládaný dopad a jeho </w:t>
      </w:r>
      <w:r w:rsidR="007143AB">
        <w:rPr>
          <w:sz w:val="20"/>
          <w:szCs w:val="20"/>
        </w:rPr>
        <w:t>evaluace</w:t>
      </w:r>
      <w:r w:rsidRPr="00DB517D">
        <w:rPr>
          <w:sz w:val="20"/>
          <w:szCs w:val="20"/>
        </w:rPr>
        <w:t>, podmínky zavedení a šíření inovace.</w:t>
      </w:r>
    </w:p>
    <w:p w:rsidR="000A362D" w:rsidP="000A362D" w:rsidRDefault="00EB1DF7">
      <w:pPr>
        <w:tabs>
          <w:tab w:val="left" w:pos="5529"/>
        </w:tabs>
        <w:spacing w:after="60" w:line="240" w:lineRule="auto"/>
        <w:jc w:val="both"/>
        <w:rPr>
          <w:sz w:val="20"/>
          <w:szCs w:val="20"/>
        </w:rPr>
      </w:pPr>
      <w:r w:rsidRPr="00EB1DF7">
        <w:rPr>
          <w:sz w:val="20"/>
          <w:szCs w:val="20"/>
        </w:rPr>
        <w:t xml:space="preserve">Základní pojmy v oblasti sociálních inovací a jejich projektové realizace jsou objasněny v Příručce pro tvorbu </w:t>
      </w:r>
      <w:r w:rsidR="00AA6911">
        <w:rPr>
          <w:sz w:val="20"/>
          <w:szCs w:val="20"/>
        </w:rPr>
        <w:br/>
      </w:r>
      <w:r w:rsidRPr="00EB1DF7">
        <w:rPr>
          <w:sz w:val="20"/>
          <w:szCs w:val="20"/>
        </w:rPr>
        <w:t xml:space="preserve">a realizaci inovačních projektů, která je uložena u výzvy na </w:t>
      </w:r>
      <w:hyperlink w:history="true" r:id="rId9">
        <w:r w:rsidRPr="00EB1DF7">
          <w:rPr>
            <w:sz w:val="20"/>
            <w:szCs w:val="20"/>
          </w:rPr>
          <w:t>www.esfcr.cz</w:t>
        </w:r>
      </w:hyperlink>
      <w:r w:rsidRPr="00EB1DF7">
        <w:rPr>
          <w:sz w:val="20"/>
          <w:szCs w:val="20"/>
        </w:rPr>
        <w:t>.</w:t>
      </w:r>
      <w:r w:rsidRPr="000A362D" w:rsidR="000A362D">
        <w:rPr>
          <w:sz w:val="20"/>
          <w:szCs w:val="20"/>
        </w:rPr>
        <w:t xml:space="preserve"> </w:t>
      </w:r>
    </w:p>
    <w:p w:rsidR="000A362D" w:rsidP="000A362D" w:rsidRDefault="000A362D">
      <w:pPr>
        <w:tabs>
          <w:tab w:val="left" w:pos="5529"/>
        </w:tabs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Pozn.: celkový rozsah inovačního záměru je omezen na max. 6 stran.</w:t>
      </w:r>
    </w:p>
    <w:p w:rsidR="002971E3" w:rsidP="003850E9" w:rsidRDefault="00DB517D">
      <w:pPr>
        <w:tabs>
          <w:tab w:val="left" w:pos="5529"/>
        </w:tabs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0459AF5D" wp14:editId="7FA92D1E">
                <wp:simplePos x="0" y="0"/>
                <wp:positionH relativeFrom="column">
                  <wp:posOffset>-4445</wp:posOffset>
                </wp:positionH>
                <wp:positionV relativeFrom="paragraph">
                  <wp:posOffset>210820</wp:posOffset>
                </wp:positionV>
                <wp:extent cx="5846445" cy="276225"/>
                <wp:effectExtent l="0" t="0" r="20955" b="28575"/>
                <wp:wrapNone/>
                <wp:docPr id="1" name="Textové pole 1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4644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17D" w:rsidRDefault="00DB517D"/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" type="#_x0000_t202" style="position:absolute;left:0;text-align:left;margin-left:-.35pt;margin-top:16.6pt;width:460.3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1" o:spid="_x0000_s1026" strokeweight=".5pt" fillcolor="white [3201]">
                <v:textbox>
                  <w:txbxContent>
                    <w:p w:rsidR="00DB517D" w:rsidRDefault="00DB517D"/>
                  </w:txbxContent>
                </v:textbox>
              </v:shape>
            </w:pict>
          </mc:Fallback>
        </mc:AlternateContent>
      </w:r>
      <w:r w:rsidRPr="00E55B21" w:rsidR="002971E3">
        <w:rPr>
          <w:b/>
          <w:sz w:val="20"/>
          <w:szCs w:val="20"/>
          <w:u w:val="single"/>
        </w:rPr>
        <w:t>Název inovačn</w:t>
      </w:r>
      <w:r w:rsidRPr="00E55B21" w:rsidR="00E55B21">
        <w:rPr>
          <w:b/>
          <w:sz w:val="20"/>
          <w:szCs w:val="20"/>
          <w:u w:val="single"/>
        </w:rPr>
        <w:t>ího zám</w:t>
      </w:r>
      <w:r w:rsidRPr="00E55B21" w:rsidR="002971E3">
        <w:rPr>
          <w:b/>
          <w:sz w:val="20"/>
          <w:szCs w:val="20"/>
          <w:u w:val="single"/>
        </w:rPr>
        <w:t>ěru:</w:t>
      </w:r>
      <w:r w:rsidR="00C12477">
        <w:rPr>
          <w:b/>
          <w:sz w:val="20"/>
          <w:szCs w:val="20"/>
        </w:rPr>
        <w:t xml:space="preserve"> </w:t>
      </w:r>
    </w:p>
    <w:p w:rsidRPr="003850E9" w:rsidR="003850E9" w:rsidP="003850E9" w:rsidRDefault="003850E9">
      <w:pPr>
        <w:tabs>
          <w:tab w:val="left" w:pos="5529"/>
        </w:tabs>
        <w:jc w:val="both"/>
        <w:rPr>
          <w:b/>
          <w:sz w:val="20"/>
          <w:szCs w:val="20"/>
        </w:rPr>
      </w:pPr>
    </w:p>
    <w:p w:rsidR="00C12477" w:rsidP="00DB517D" w:rsidRDefault="00DB517D">
      <w:pPr>
        <w:tabs>
          <w:tab w:val="left" w:pos="5529"/>
        </w:tabs>
        <w:spacing w:before="120"/>
        <w:jc w:val="both"/>
        <w:rPr>
          <w:b/>
          <w:sz w:val="20"/>
          <w:szCs w:val="20"/>
          <w:u w:val="single"/>
        </w:rPr>
      </w:pPr>
      <w:r w:rsidRPr="00E55B21">
        <w:rPr>
          <w:b/>
          <w:sz w:val="20"/>
          <w:szCs w:val="20"/>
          <w:u w:val="single"/>
        </w:rPr>
        <w:t>Jméno navrhovatele:</w:t>
      </w:r>
      <w:r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1312" behindDoc="false" locked="false" layoutInCell="true" allowOverlap="true" wp14:anchorId="1834C9CB" wp14:editId="3C2E27D2">
                <wp:simplePos x="0" y="0"/>
                <wp:positionH relativeFrom="column">
                  <wp:posOffset>5080</wp:posOffset>
                </wp:positionH>
                <wp:positionV relativeFrom="paragraph">
                  <wp:posOffset>249555</wp:posOffset>
                </wp:positionV>
                <wp:extent cx="5836920" cy="257175"/>
                <wp:effectExtent l="0" t="0" r="11430" b="28575"/>
                <wp:wrapNone/>
                <wp:docPr id="2" name="Textové pole 2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DB517D" w:rsidRDefault="003850E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" type="#_x0000_t202" style="position:absolute;left:0;text-align:left;margin-left:.4pt;margin-top:19.65pt;width:459.6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" o:spid="_x0000_s1027" strokeweight=".5pt" fillcolor="white [3201]">
                <v:textbox>
                  <w:txbxContent>
                    <w:p w:rsidRPr="00DB517D" w:rsidR="003850E9" w:rsidP="00DB517D" w:rsidRDefault="003850E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u w:val="single"/>
        </w:rPr>
        <w:t xml:space="preserve"> </w:t>
      </w:r>
    </w:p>
    <w:p w:rsidRPr="00D63B12" w:rsidR="00C12477" w:rsidP="001945FD" w:rsidRDefault="00C12477">
      <w:pPr>
        <w:tabs>
          <w:tab w:val="left" w:pos="5529"/>
        </w:tabs>
        <w:jc w:val="both"/>
        <w:rPr>
          <w:rStyle w:val="Zstupntext"/>
          <w:b/>
          <w:color w:val="auto"/>
          <w:sz w:val="20"/>
          <w:szCs w:val="20"/>
          <w:u w:val="single"/>
        </w:rPr>
      </w:pPr>
    </w:p>
    <w:p w:rsidR="002971E3" w:rsidP="001945FD" w:rsidRDefault="00DB517D">
      <w:pPr>
        <w:tabs>
          <w:tab w:val="left" w:pos="5529"/>
        </w:tabs>
        <w:jc w:val="both"/>
        <w:rPr>
          <w:b/>
          <w:sz w:val="20"/>
          <w:szCs w:val="20"/>
          <w:u w:val="single"/>
        </w:rPr>
      </w:pPr>
      <w:r w:rsidRPr="00E55B21">
        <w:rPr>
          <w:b/>
          <w:sz w:val="20"/>
          <w:szCs w:val="20"/>
          <w:u w:val="single"/>
        </w:rPr>
        <w:t>Organizace:</w:t>
      </w:r>
      <w:r w:rsidR="003850E9"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 wp14:anchorId="51BA6A2C" wp14:editId="7787ED60">
                <wp:simplePos x="0" y="0"/>
                <wp:positionH relativeFrom="column">
                  <wp:posOffset>5080</wp:posOffset>
                </wp:positionH>
                <wp:positionV relativeFrom="paragraph">
                  <wp:posOffset>231775</wp:posOffset>
                </wp:positionV>
                <wp:extent cx="5836920" cy="266700"/>
                <wp:effectExtent l="0" t="0" r="11430" b="19050"/>
                <wp:wrapNone/>
                <wp:docPr id="3" name="Textové pole 3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DB517D" w:rsidRDefault="003850E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" type="#_x0000_t202" style="position:absolute;left:0;text-align:left;margin-left:.4pt;margin-top:18.25pt;width:459.6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3" o:spid="_x0000_s1028" strokeweight=".5pt" fillcolor="white [3201]">
                <v:textbox>
                  <w:txbxContent>
                    <w:p w:rsidRPr="00DB517D" w:rsidR="003850E9" w:rsidP="00DB517D" w:rsidRDefault="003850E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D63B12" w:rsidR="00C12477" w:rsidP="001945FD" w:rsidRDefault="00C12477">
      <w:pPr>
        <w:tabs>
          <w:tab w:val="left" w:pos="5529"/>
        </w:tabs>
        <w:jc w:val="both"/>
        <w:rPr>
          <w:rStyle w:val="Styl3"/>
          <w:b/>
          <w:sz w:val="20"/>
          <w:szCs w:val="20"/>
        </w:rPr>
      </w:pPr>
    </w:p>
    <w:p w:rsidR="002971E3" w:rsidP="001945FD" w:rsidRDefault="003850E9">
      <w:pPr>
        <w:tabs>
          <w:tab w:val="left" w:pos="5529"/>
        </w:tabs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false" relativeHeight="251665408" behindDoc="false" locked="false" layoutInCell="true" allowOverlap="true" wp14:anchorId="34AA8272" wp14:editId="0C5B31F3">
                <wp:simplePos x="0" y="0"/>
                <wp:positionH relativeFrom="column">
                  <wp:posOffset>5080</wp:posOffset>
                </wp:positionH>
                <wp:positionV relativeFrom="paragraph">
                  <wp:posOffset>231775</wp:posOffset>
                </wp:positionV>
                <wp:extent cx="5836920" cy="266700"/>
                <wp:effectExtent l="0" t="0" r="11430" b="19050"/>
                <wp:wrapNone/>
                <wp:docPr id="5" name="Textové pole 5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3850E9" w:rsidRDefault="003850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" type="#_x0000_t202" style="position:absolute;left:0;text-align:left;margin-left:.4pt;margin-top:18.25pt;width:459.6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5" o:spid="_x0000_s1029" strokeweight=".5pt" fillcolor="white [3201]">
                <v:textbox>
                  <w:txbxContent>
                    <w:p w:rsidRPr="00DB517D" w:rsidR="003850E9" w:rsidP="003850E9" w:rsidRDefault="003850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  <w:u w:val="single"/>
        </w:rPr>
        <w:t>E</w:t>
      </w:r>
      <w:r w:rsidR="002126ED">
        <w:rPr>
          <w:b/>
          <w:sz w:val="20"/>
          <w:szCs w:val="20"/>
          <w:u w:val="single"/>
        </w:rPr>
        <w:t>-</w:t>
      </w:r>
      <w:r>
        <w:rPr>
          <w:b/>
          <w:sz w:val="20"/>
          <w:szCs w:val="20"/>
          <w:u w:val="single"/>
        </w:rPr>
        <w:t>mail</w:t>
      </w:r>
      <w:r w:rsidRPr="00E55B21" w:rsidR="00C12477">
        <w:rPr>
          <w:b/>
          <w:sz w:val="20"/>
          <w:szCs w:val="20"/>
          <w:u w:val="single"/>
        </w:rPr>
        <w:t>:</w:t>
      </w:r>
    </w:p>
    <w:p w:rsidRPr="00D63B12" w:rsidR="00B74058" w:rsidP="001945FD" w:rsidRDefault="00B74058">
      <w:pPr>
        <w:tabs>
          <w:tab w:val="left" w:pos="5529"/>
        </w:tabs>
        <w:jc w:val="both"/>
        <w:rPr>
          <w:b/>
          <w:sz w:val="20"/>
          <w:szCs w:val="20"/>
          <w:u w:val="single"/>
        </w:rPr>
      </w:pPr>
    </w:p>
    <w:p w:rsidRPr="001E6E75" w:rsidR="009D36A4" w:rsidP="001945FD" w:rsidRDefault="003850E9">
      <w:pPr>
        <w:tabs>
          <w:tab w:val="left" w:pos="5529"/>
        </w:tabs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 </w:t>
      </w:r>
      <w:r w:rsidRPr="001E6E75" w:rsidR="009D36A4">
        <w:rPr>
          <w:b/>
          <w:sz w:val="20"/>
          <w:szCs w:val="20"/>
          <w:u w:val="single"/>
        </w:rPr>
        <w:t xml:space="preserve">Stručné </w:t>
      </w:r>
      <w:r w:rsidR="0099426A">
        <w:rPr>
          <w:b/>
          <w:sz w:val="20"/>
          <w:szCs w:val="20"/>
          <w:u w:val="single"/>
        </w:rPr>
        <w:t>shrnutí záměru</w:t>
      </w:r>
    </w:p>
    <w:p w:rsidR="005C6633" w:rsidP="003850E9" w:rsidRDefault="009D36A4">
      <w:pPr>
        <w:tabs>
          <w:tab w:val="left" w:pos="5529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</w:t>
      </w:r>
      <w:r w:rsidRPr="009D36A4">
        <w:rPr>
          <w:i/>
          <w:sz w:val="16"/>
          <w:szCs w:val="16"/>
        </w:rPr>
        <w:t xml:space="preserve">odstata Vaší inovace: jaký problém chcete řešit, proč je toto řešení důležité (společensky potřebné), v čem spočívá novost Vašeho řešení </w:t>
      </w:r>
      <w:r w:rsidR="00EB1DF7">
        <w:rPr>
          <w:i/>
          <w:sz w:val="16"/>
          <w:szCs w:val="16"/>
        </w:rPr>
        <w:br/>
      </w:r>
      <w:r w:rsidRPr="009D36A4">
        <w:rPr>
          <w:i/>
          <w:sz w:val="16"/>
          <w:szCs w:val="16"/>
        </w:rPr>
        <w:t>a v čem je toto řešení lepší oproti stávajícím přístupům, jaké jsou klíčové kroky inovačního řešení a jak budete hodnotit jeho impakt</w:t>
      </w:r>
      <w:r>
        <w:rPr>
          <w:i/>
          <w:sz w:val="16"/>
          <w:szCs w:val="16"/>
        </w:rPr>
        <w:t>.</w:t>
      </w: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66432" behindDoc="false" locked="false" layoutInCell="true" allowOverlap="true" wp14:anchorId="2197E549" wp14:editId="5B43E939">
                <wp:simplePos x="0" y="0"/>
                <wp:positionH relativeFrom="column">
                  <wp:posOffset>5080</wp:posOffset>
                </wp:positionH>
                <wp:positionV relativeFrom="paragraph">
                  <wp:posOffset>-4445</wp:posOffset>
                </wp:positionV>
                <wp:extent cx="5836920" cy="2971800"/>
                <wp:effectExtent l="0" t="0" r="11430" b="19050"/>
                <wp:wrapNone/>
                <wp:docPr id="6" name="Textové pol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DB517D" w:rsidP="00AA6911" w:rsidRDefault="00DB517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" type="#_x0000_t202" style="position:absolute;left:0;text-align:left;margin-left:.4pt;margin-top:-.35pt;width:459.6pt;height:23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6" o:spid="_x0000_s1030" strokeweight=".5pt" fillcolor="white [3201]">
                <v:textbox>
                  <w:txbxContent>
                    <w:p w:rsidRPr="00DB517D" w:rsidR="00DB517D" w:rsidP="00AA6911" w:rsidRDefault="00DB517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3850E9" w:rsidRDefault="003850E9">
      <w:pPr>
        <w:tabs>
          <w:tab w:val="left" w:pos="5529"/>
        </w:tabs>
        <w:jc w:val="both"/>
        <w:rPr>
          <w:i/>
          <w:sz w:val="16"/>
          <w:szCs w:val="16"/>
        </w:rPr>
      </w:pPr>
    </w:p>
    <w:p w:rsidR="003850E9" w:rsidP="001945FD" w:rsidRDefault="003850E9">
      <w:pPr>
        <w:spacing w:after="0"/>
        <w:jc w:val="both"/>
        <w:rPr>
          <w:i/>
          <w:sz w:val="16"/>
          <w:szCs w:val="16"/>
        </w:rPr>
      </w:pPr>
    </w:p>
    <w:p w:rsidR="003850E9" w:rsidRDefault="003850E9">
      <w:pPr>
        <w:spacing w:after="200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FE095F" w:rsidP="001945FD" w:rsidRDefault="00FE095F">
      <w:pPr>
        <w:spacing w:after="0"/>
        <w:jc w:val="both"/>
        <w:rPr>
          <w:b/>
          <w:sz w:val="20"/>
          <w:szCs w:val="20"/>
          <w:u w:val="single"/>
        </w:rPr>
      </w:pPr>
    </w:p>
    <w:p w:rsidRPr="00E55B21" w:rsidR="009D36A4" w:rsidP="001945FD" w:rsidRDefault="003850E9">
      <w:pPr>
        <w:spacing w:after="0"/>
        <w:jc w:val="both"/>
        <w:rPr>
          <w:b/>
          <w:u w:val="single"/>
        </w:rPr>
      </w:pPr>
      <w:r>
        <w:rPr>
          <w:b/>
          <w:sz w:val="20"/>
          <w:szCs w:val="20"/>
          <w:u w:val="single"/>
        </w:rPr>
        <w:t xml:space="preserve">2. </w:t>
      </w:r>
      <w:r w:rsidRPr="00E55B21" w:rsidR="009D36A4">
        <w:rPr>
          <w:b/>
          <w:sz w:val="20"/>
          <w:szCs w:val="20"/>
          <w:u w:val="single"/>
        </w:rPr>
        <w:t>Popis problému, který inovace</w:t>
      </w:r>
      <w:r w:rsidR="00DB517D">
        <w:rPr>
          <w:b/>
          <w:sz w:val="20"/>
          <w:szCs w:val="20"/>
          <w:u w:val="single"/>
        </w:rPr>
        <w:t xml:space="preserve"> </w:t>
      </w:r>
      <w:r w:rsidRPr="00E55B21" w:rsidR="009D36A4">
        <w:rPr>
          <w:b/>
          <w:sz w:val="20"/>
          <w:szCs w:val="20"/>
          <w:u w:val="single"/>
        </w:rPr>
        <w:t>řeší</w:t>
      </w:r>
    </w:p>
    <w:p w:rsidR="009D36A4" w:rsidP="003850E9" w:rsidRDefault="002126ED">
      <w:pPr>
        <w:jc w:val="both"/>
        <w:rPr>
          <w:i/>
          <w:color w:val="FF0000"/>
          <w:sz w:val="16"/>
          <w:szCs w:val="16"/>
        </w:rPr>
      </w:pPr>
      <w:r>
        <w:rPr>
          <w:i/>
          <w:sz w:val="16"/>
          <w:szCs w:val="16"/>
        </w:rPr>
        <w:t>Problém, jeho p</w:t>
      </w:r>
      <w:r w:rsidRPr="009D36A4" w:rsidR="009D36A4">
        <w:rPr>
          <w:i/>
          <w:sz w:val="16"/>
          <w:szCs w:val="16"/>
        </w:rPr>
        <w:t xml:space="preserve">říčiny, dosavadní řešení a jeho nedostatečnost: identifikujte problém, jeho příčiny a důsledky (stávající, předpokládané), objasněte, jak byl nebo je problém dosud řešen, proč se nepodařilo problém zatím vyřešit, proč je potřebné inovační řešení; </w:t>
      </w:r>
      <w:r w:rsidRPr="002126ED" w:rsidR="009D36A4">
        <w:rPr>
          <w:i/>
          <w:sz w:val="16"/>
          <w:szCs w:val="16"/>
        </w:rPr>
        <w:t>rozsah problému a jeho předpokládaný vývoj se pokuste kvantifikovat.</w:t>
      </w: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68480" behindDoc="false" locked="false" layoutInCell="true" allowOverlap="true" wp14:anchorId="3D0CEA40" wp14:editId="3383636E">
                <wp:simplePos x="0" y="0"/>
                <wp:positionH relativeFrom="column">
                  <wp:posOffset>5979</wp:posOffset>
                </wp:positionH>
                <wp:positionV relativeFrom="paragraph">
                  <wp:posOffset>35764</wp:posOffset>
                </wp:positionV>
                <wp:extent cx="5836920" cy="2855343"/>
                <wp:effectExtent l="0" t="0" r="11430" b="21590"/>
                <wp:wrapNone/>
                <wp:docPr id="7" name="Textové pole 7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85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AA6911" w:rsidRDefault="003850E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" type="#_x0000_t202" style="position:absolute;left:0;text-align:left;margin-left:.45pt;margin-top:2.8pt;width:459.6pt;height:224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7" o:spid="_x0000_s1031" strokeweight=".5pt" fillcolor="white [3201]">
                <v:textbox>
                  <w:txbxContent>
                    <w:p w:rsidRPr="00DB517D" w:rsidR="003850E9" w:rsidP="00AA6911" w:rsidRDefault="003850E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FF0000"/>
          <w:sz w:val="16"/>
          <w:szCs w:val="16"/>
        </w:rPr>
      </w:pPr>
    </w:p>
    <w:p w:rsidR="004F5996" w:rsidP="003850E9" w:rsidRDefault="004F5996">
      <w:pPr>
        <w:jc w:val="both"/>
        <w:rPr>
          <w:i/>
          <w:color w:val="FF0000"/>
          <w:sz w:val="16"/>
          <w:szCs w:val="16"/>
        </w:rPr>
      </w:pPr>
    </w:p>
    <w:p w:rsidR="004F5996" w:rsidP="003850E9" w:rsidRDefault="004F5996">
      <w:pPr>
        <w:jc w:val="both"/>
        <w:rPr>
          <w:i/>
          <w:color w:val="FF0000"/>
          <w:sz w:val="16"/>
          <w:szCs w:val="16"/>
        </w:rPr>
      </w:pPr>
    </w:p>
    <w:p w:rsidRPr="003850E9" w:rsidR="00FE095F" w:rsidP="003850E9" w:rsidRDefault="00FE095F">
      <w:pPr>
        <w:jc w:val="both"/>
        <w:rPr>
          <w:i/>
          <w:color w:val="FF0000"/>
          <w:sz w:val="16"/>
          <w:szCs w:val="16"/>
        </w:rPr>
      </w:pPr>
    </w:p>
    <w:p w:rsidRPr="00E55B21" w:rsidR="009D36A4" w:rsidP="001945FD" w:rsidRDefault="003850E9">
      <w:pPr>
        <w:spacing w:after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 xml:space="preserve">3. </w:t>
      </w:r>
      <w:r w:rsidRPr="00E55B21" w:rsidR="009D36A4">
        <w:rPr>
          <w:b/>
          <w:sz w:val="20"/>
          <w:szCs w:val="20"/>
          <w:u w:val="single"/>
        </w:rPr>
        <w:t>Změna dosažená sociální inovací</w:t>
      </w:r>
      <w:r w:rsidRPr="00E55B21" w:rsidR="009D36A4">
        <w:rPr>
          <w:u w:val="single"/>
        </w:rPr>
        <w:t xml:space="preserve"> </w:t>
      </w:r>
    </w:p>
    <w:p w:rsidRPr="008F3B2C" w:rsidR="009D36A4" w:rsidP="001945FD" w:rsidRDefault="008F3B2C">
      <w:pPr>
        <w:jc w:val="both"/>
        <w:rPr>
          <w:i/>
          <w:sz w:val="16"/>
          <w:szCs w:val="16"/>
        </w:rPr>
      </w:pPr>
      <w:r w:rsidRPr="008F3B2C">
        <w:rPr>
          <w:i/>
          <w:sz w:val="16"/>
          <w:szCs w:val="16"/>
        </w:rPr>
        <w:t>C</w:t>
      </w:r>
      <w:r w:rsidRPr="008F3B2C" w:rsidR="009D36A4">
        <w:rPr>
          <w:i/>
          <w:sz w:val="16"/>
          <w:szCs w:val="16"/>
        </w:rPr>
        <w:t xml:space="preserve">íle a cílové skupiny inovace: </w:t>
      </w:r>
      <w:r w:rsidR="004F5996">
        <w:rPr>
          <w:i/>
          <w:sz w:val="16"/>
          <w:szCs w:val="16"/>
        </w:rPr>
        <w:t xml:space="preserve">v návaznosti na bod 2 </w:t>
      </w:r>
      <w:r w:rsidRPr="008F3B2C" w:rsidR="009D36A4">
        <w:rPr>
          <w:i/>
          <w:sz w:val="16"/>
          <w:szCs w:val="16"/>
        </w:rPr>
        <w:t>objasněte cíle, kterých má být dosaženo díky Vaší inovaci a způsob hodnocení úspěšnosti jejich dosažení; na koho je sociální inovace zaměřena a jak bude cílová skupina zapojena do inovačního řešení (jako spolutvůrce inovačního řešení).</w:t>
      </w:r>
    </w:p>
    <w:p w:rsidR="0059738E" w:rsidP="001945FD" w:rsidRDefault="003850E9">
      <w:pPr>
        <w:spacing w:after="0"/>
        <w:jc w:val="both"/>
        <w:rPr>
          <w:sz w:val="20"/>
          <w:szCs w:val="20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70528" behindDoc="false" locked="false" layoutInCell="true" allowOverlap="true" wp14:anchorId="18AC4251" wp14:editId="2378EA28">
                <wp:simplePos x="0" y="0"/>
                <wp:positionH relativeFrom="column">
                  <wp:posOffset>5979</wp:posOffset>
                </wp:positionH>
                <wp:positionV relativeFrom="paragraph">
                  <wp:posOffset>81747</wp:posOffset>
                </wp:positionV>
                <wp:extent cx="5836920" cy="2907102"/>
                <wp:effectExtent l="0" t="0" r="11430" b="26670"/>
                <wp:wrapNone/>
                <wp:docPr id="8" name="Textové pol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907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AA6911" w:rsidRDefault="003850E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" type="#_x0000_t202" style="position:absolute;left:0;text-align:left;margin-left:.45pt;margin-top:6.45pt;width:459.6pt;height:228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8" o:spid="_x0000_s1032" strokeweight=".5pt" fillcolor="white [3201]">
                <v:textbox>
                  <w:txbxContent>
                    <w:p w:rsidRPr="00DB517D" w:rsidR="003850E9" w:rsidP="00AA6911" w:rsidRDefault="003850E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sz w:val="20"/>
          <w:szCs w:val="20"/>
        </w:rPr>
      </w:pPr>
    </w:p>
    <w:p w:rsidR="003850E9" w:rsidP="001945FD" w:rsidRDefault="003850E9">
      <w:pPr>
        <w:spacing w:after="0"/>
        <w:jc w:val="both"/>
        <w:rPr>
          <w:b/>
          <w:sz w:val="20"/>
          <w:szCs w:val="20"/>
        </w:rPr>
        <w:sectPr w:rsidR="003850E9" w:rsidSect="008F3B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417" w:bottom="1417" w:left="1417" w:header="426" w:footer="708" w:gutter="0"/>
          <w:cols w:space="708"/>
          <w:docGrid w:linePitch="360"/>
        </w:sect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="004F5996" w:rsidP="001945FD" w:rsidRDefault="004F5996">
      <w:pPr>
        <w:spacing w:after="0"/>
        <w:jc w:val="both"/>
        <w:rPr>
          <w:b/>
          <w:sz w:val="20"/>
          <w:szCs w:val="20"/>
          <w:u w:val="single"/>
        </w:rPr>
      </w:pPr>
    </w:p>
    <w:p w:rsidRPr="00E55B21" w:rsidR="009D36A4" w:rsidP="001945FD" w:rsidRDefault="003850E9">
      <w:pPr>
        <w:spacing w:after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 xml:space="preserve">4. </w:t>
      </w:r>
      <w:r w:rsidRPr="00E55B21" w:rsidR="009D36A4">
        <w:rPr>
          <w:b/>
          <w:sz w:val="20"/>
          <w:szCs w:val="20"/>
          <w:u w:val="single"/>
        </w:rPr>
        <w:t>Novost a jedinečnost inovace</w:t>
      </w:r>
    </w:p>
    <w:p w:rsidR="00DE6155" w:rsidP="003850E9" w:rsidRDefault="00470465">
      <w:pPr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1008" behindDoc="false" locked="false" layoutInCell="true" allowOverlap="true" wp14:anchorId="70BBB401" wp14:editId="6BF58265">
                <wp:simplePos x="0" y="0"/>
                <wp:positionH relativeFrom="column">
                  <wp:posOffset>7117</wp:posOffset>
                </wp:positionH>
                <wp:positionV relativeFrom="paragraph">
                  <wp:posOffset>495300</wp:posOffset>
                </wp:positionV>
                <wp:extent cx="5836920" cy="3402330"/>
                <wp:effectExtent l="0" t="0" r="11430" b="26670"/>
                <wp:wrapNone/>
                <wp:docPr id="19" name="Textové pole 19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0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470465" w:rsidP="00AA6911" w:rsidRDefault="0047046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" type="#_x0000_t202" style="position:absolute;left:0;text-align:left;margin-left:.55pt;margin-top:39pt;width:459.6pt;height:267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19" o:spid="_x0000_s1033" strokeweight=".5pt" fillcolor="white [3201]">
                <v:textbox>
                  <w:txbxContent>
                    <w:p w:rsidRPr="00DB517D" w:rsidR="00470465" w:rsidP="00AA6911" w:rsidRDefault="0047046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3B2C" w:rsidR="008F3B2C">
        <w:rPr>
          <w:i/>
          <w:sz w:val="16"/>
          <w:szCs w:val="16"/>
        </w:rPr>
        <w:t>S</w:t>
      </w:r>
      <w:r w:rsidRPr="008F3B2C" w:rsidR="009D36A4">
        <w:rPr>
          <w:i/>
          <w:sz w:val="16"/>
          <w:szCs w:val="16"/>
        </w:rPr>
        <w:t>rovnání se stávajícím řešením: objasněte, v čem spočívá novost Vašeho řešení oproti stávajícím přístupům a v jakém měřítku jde o nové řešení (v rámci organizace, regionu, země, oboru, sektoru, cílové skupiny ad.); uveďte, zda bylo Vaše řešení (nebo jeho obdoba) někde realizováno (případně i neúspěšně) a tuto informaci doplňte odkazem.</w:t>
      </w: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Pr="003850E9" w:rsidR="003850E9" w:rsidP="003850E9" w:rsidRDefault="003850E9">
      <w:pPr>
        <w:jc w:val="both"/>
        <w:rPr>
          <w:i/>
          <w:sz w:val="16"/>
          <w:szCs w:val="16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="00470465" w:rsidP="001945FD" w:rsidRDefault="00470465">
      <w:pPr>
        <w:spacing w:after="0"/>
        <w:jc w:val="both"/>
        <w:rPr>
          <w:b/>
          <w:sz w:val="20"/>
          <w:szCs w:val="20"/>
          <w:u w:val="single"/>
        </w:rPr>
      </w:pPr>
    </w:p>
    <w:p w:rsidRPr="00E55B21" w:rsidR="009D36A4" w:rsidP="001945FD" w:rsidRDefault="003850E9">
      <w:pPr>
        <w:spacing w:after="0"/>
        <w:jc w:val="both"/>
        <w:rPr>
          <w:u w:val="single"/>
        </w:rPr>
      </w:pPr>
      <w:r>
        <w:rPr>
          <w:b/>
          <w:sz w:val="20"/>
          <w:szCs w:val="20"/>
          <w:u w:val="single"/>
        </w:rPr>
        <w:t xml:space="preserve">5. </w:t>
      </w:r>
      <w:r w:rsidR="00F24C97">
        <w:rPr>
          <w:b/>
          <w:sz w:val="20"/>
          <w:szCs w:val="20"/>
          <w:u w:val="single"/>
        </w:rPr>
        <w:t>Zlepšení a d</w:t>
      </w:r>
      <w:r w:rsidRPr="00E55B21" w:rsidR="009D36A4">
        <w:rPr>
          <w:b/>
          <w:sz w:val="20"/>
          <w:szCs w:val="20"/>
          <w:u w:val="single"/>
        </w:rPr>
        <w:t>opad inovace</w:t>
      </w:r>
    </w:p>
    <w:p w:rsidR="008F3B2C" w:rsidP="003850E9" w:rsidRDefault="00F24C97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Zlepšení a h</w:t>
      </w:r>
      <w:r w:rsidRPr="008F3B2C" w:rsidR="009D36A4">
        <w:rPr>
          <w:i/>
          <w:sz w:val="16"/>
          <w:szCs w:val="16"/>
        </w:rPr>
        <w:t>odnocení účinku</w:t>
      </w:r>
      <w:r>
        <w:rPr>
          <w:i/>
          <w:sz w:val="16"/>
          <w:szCs w:val="16"/>
        </w:rPr>
        <w:t xml:space="preserve"> (dopadu)</w:t>
      </w:r>
      <w:r w:rsidRPr="008F3B2C" w:rsidR="009D36A4">
        <w:rPr>
          <w:i/>
          <w:sz w:val="16"/>
          <w:szCs w:val="16"/>
        </w:rPr>
        <w:t xml:space="preserve">inovace: objasněte, proč je Vaše inovační řešení lepší oproti stávajícímu přístupu a jak jeho přínos prokážete (jde o vyjádření rozdílu oproti stávajícímu a inovačnímu řešení a o volbu metody hodnocení </w:t>
      </w:r>
      <w:r w:rsidR="0071048D">
        <w:rPr>
          <w:i/>
          <w:sz w:val="16"/>
          <w:szCs w:val="16"/>
        </w:rPr>
        <w:t>dopadu</w:t>
      </w:r>
      <w:r w:rsidRPr="008F3B2C" w:rsidR="009D36A4">
        <w:rPr>
          <w:i/>
          <w:sz w:val="16"/>
          <w:szCs w:val="16"/>
        </w:rPr>
        <w:t>); uveďte podmínky dosažení předpokládaného účinku inovace (jeho maximalizace), případně jeho omezení (vnitřními nebo vnějšími faktory)</w:t>
      </w:r>
      <w:r w:rsidR="008F3B2C">
        <w:rPr>
          <w:i/>
          <w:sz w:val="16"/>
          <w:szCs w:val="16"/>
        </w:rPr>
        <w:t>.</w:t>
      </w:r>
    </w:p>
    <w:p w:rsidR="003850E9" w:rsidP="003850E9" w:rsidRDefault="003850E9">
      <w:pPr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74624" behindDoc="false" locked="false" layoutInCell="true" allowOverlap="true" wp14:anchorId="1BDCED2C" wp14:editId="05836883">
                <wp:simplePos x="0" y="0"/>
                <wp:positionH relativeFrom="column">
                  <wp:posOffset>3972</wp:posOffset>
                </wp:positionH>
                <wp:positionV relativeFrom="paragraph">
                  <wp:posOffset>52218</wp:posOffset>
                </wp:positionV>
                <wp:extent cx="5836920" cy="3402418"/>
                <wp:effectExtent l="0" t="0" r="11430" b="26670"/>
                <wp:wrapNone/>
                <wp:docPr id="10" name="Textové pole 10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02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3850E9" w:rsidP="00AA6911" w:rsidRDefault="003850E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" type="#_x0000_t202" style="position:absolute;left:0;text-align:left;margin-left:.3pt;margin-top:4.1pt;width:459.6pt;height:267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10" o:spid="_x0000_s1034" strokeweight=".5pt" fillcolor="white [3201]">
                <v:textbox>
                  <w:txbxContent>
                    <w:p w:rsidRPr="00DB517D" w:rsidR="003850E9" w:rsidP="00AA6911" w:rsidRDefault="003850E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="003850E9" w:rsidP="003850E9" w:rsidRDefault="003850E9">
      <w:pPr>
        <w:jc w:val="both"/>
        <w:rPr>
          <w:i/>
          <w:sz w:val="16"/>
          <w:szCs w:val="16"/>
        </w:rPr>
      </w:pPr>
    </w:p>
    <w:p w:rsidRPr="003850E9" w:rsidR="003850E9" w:rsidP="003850E9" w:rsidRDefault="003850E9">
      <w:pPr>
        <w:jc w:val="both"/>
        <w:rPr>
          <w:i/>
          <w:sz w:val="16"/>
          <w:szCs w:val="16"/>
        </w:rPr>
      </w:pPr>
    </w:p>
    <w:p w:rsidR="00470465" w:rsidRDefault="00470465">
      <w:pPr>
        <w:spacing w:after="200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br w:type="page"/>
      </w:r>
    </w:p>
    <w:p w:rsidRPr="00E55B21" w:rsidR="008F3B2C" w:rsidP="001945FD" w:rsidRDefault="003850E9">
      <w:pPr>
        <w:spacing w:after="0"/>
        <w:jc w:val="both"/>
        <w:rPr>
          <w:color w:val="000000" w:themeColor="text1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6. </w:t>
      </w:r>
      <w:r w:rsidRPr="00E55B21" w:rsidR="009D36A4">
        <w:rPr>
          <w:b/>
          <w:color w:val="000000" w:themeColor="text1"/>
          <w:sz w:val="20"/>
          <w:szCs w:val="20"/>
          <w:u w:val="single"/>
        </w:rPr>
        <w:t>Nároky inovačního řešení</w:t>
      </w:r>
    </w:p>
    <w:p w:rsidR="008F3B2C" w:rsidP="003850E9" w:rsidRDefault="008F3B2C">
      <w:pPr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 xml:space="preserve">Přímé </w:t>
      </w:r>
      <w:r w:rsidRPr="008F3B2C" w:rsidR="009D36A4">
        <w:rPr>
          <w:color w:val="000000" w:themeColor="text1"/>
          <w:sz w:val="16"/>
          <w:szCs w:val="16"/>
        </w:rPr>
        <w:t xml:space="preserve">a nepřímé: uveďte zdroje (finanční, personální ad.), které vyžaduje Vaše inovační řešení, a to přímé (nárokované v projektové žádosti) a případně nepřímé (další náklady např. pro realizaci navazujících fází inovačního cyklu, zavedení a </w:t>
      </w:r>
      <w:r>
        <w:rPr>
          <w:color w:val="000000" w:themeColor="text1"/>
          <w:sz w:val="16"/>
          <w:szCs w:val="16"/>
        </w:rPr>
        <w:t>šíření inovace ad.).</w:t>
      </w:r>
    </w:p>
    <w:p w:rsidR="003850E9" w:rsidP="003850E9" w:rsidRDefault="00470465">
      <w:pPr>
        <w:jc w:val="both"/>
        <w:rPr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88960" behindDoc="false" locked="false" layoutInCell="true" allowOverlap="true" wp14:anchorId="1D4D0D8F" wp14:editId="300DE19F">
                <wp:simplePos x="0" y="0"/>
                <wp:positionH relativeFrom="column">
                  <wp:posOffset>5080</wp:posOffset>
                </wp:positionH>
                <wp:positionV relativeFrom="paragraph">
                  <wp:posOffset>19050</wp:posOffset>
                </wp:positionV>
                <wp:extent cx="5836920" cy="2476500"/>
                <wp:effectExtent l="0" t="0" r="11430" b="19050"/>
                <wp:wrapNone/>
                <wp:docPr id="18" name="Textové pole 1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AA6911" w:rsidP="00AA6911" w:rsidRDefault="00AA69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" type="#_x0000_t202" style="position:absolute;left:0;text-align:left;margin-left:.4pt;margin-top:1.5pt;width:459.6pt;height:1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18" o:spid="_x0000_s1035" strokeweight=".5pt" fillcolor="white [3201]">
                <v:textbox>
                  <w:txbxContent>
                    <w:p w:rsidRPr="00DB517D" w:rsidR="00AA6911" w:rsidP="00AA6911" w:rsidRDefault="00AA69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3850E9"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E55B21" w:rsidR="008F3B2C" w:rsidP="00E55B21" w:rsidRDefault="003850E9">
      <w:pPr>
        <w:spacing w:after="0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7. </w:t>
      </w:r>
      <w:r w:rsidRPr="00E55B21" w:rsidR="009D36A4">
        <w:rPr>
          <w:b/>
          <w:color w:val="000000" w:themeColor="text1"/>
          <w:sz w:val="20"/>
          <w:szCs w:val="20"/>
          <w:u w:val="single"/>
        </w:rPr>
        <w:t xml:space="preserve">Fáze inovačního řešení </w:t>
      </w:r>
      <w:r w:rsidR="0099426A">
        <w:rPr>
          <w:b/>
          <w:color w:val="000000" w:themeColor="text1"/>
          <w:sz w:val="20"/>
          <w:szCs w:val="20"/>
          <w:u w:val="single"/>
        </w:rPr>
        <w:t>(inovačního cyklu)</w:t>
      </w:r>
    </w:p>
    <w:p w:rsidR="009D36A4" w:rsidP="001945FD" w:rsidRDefault="008F3B2C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O</w:t>
      </w:r>
      <w:r w:rsidRPr="008F3B2C" w:rsidR="009D36A4">
        <w:rPr>
          <w:i/>
          <w:color w:val="000000" w:themeColor="text1"/>
          <w:sz w:val="16"/>
          <w:szCs w:val="16"/>
        </w:rPr>
        <w:t>bjasněte, jakou fázi nebo fáze inovačního cyklu zahrnuje Vaše inovační řešení a jaké budou (hodnotitelné) milníky těchto fází; pokud předpokládáte realizaci pouze části inovačního cyklu, objasněte průběh (výsledky) předchozích fází (např. realizovaných v minulých projektech nebo jinými subjekty), resp. předpoklad realizace následných fází (např. podmínky udržení a šíření inovace, jejího promítnutí do systémových změn)</w:t>
      </w:r>
      <w:r w:rsidRPr="008F3B2C">
        <w:rPr>
          <w:i/>
          <w:color w:val="000000" w:themeColor="text1"/>
          <w:sz w:val="16"/>
          <w:szCs w:val="16"/>
        </w:rPr>
        <w:t>.</w:t>
      </w:r>
    </w:p>
    <w:p w:rsidRPr="00C300A7" w:rsidR="00BF5734" w:rsidP="00C300A7" w:rsidRDefault="00BF573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ind w:left="357" w:hanging="215"/>
        <w:jc w:val="both"/>
        <w:rPr>
          <w:color w:val="000000" w:themeColor="text1"/>
          <w:sz w:val="16"/>
          <w:szCs w:val="16"/>
          <w:u w:val="single"/>
        </w:rPr>
      </w:pPr>
      <w:r w:rsidRPr="00C300A7">
        <w:rPr>
          <w:color w:val="000000" w:themeColor="text1"/>
          <w:sz w:val="16"/>
          <w:szCs w:val="16"/>
          <w:u w:val="single"/>
        </w:rPr>
        <w:t>Fáze inovačního řešení (členění může být podrobnější):</w:t>
      </w:r>
    </w:p>
    <w:p w:rsidRPr="008F3B2C" w:rsidR="00BF5734" w:rsidP="00C300A7" w:rsidRDefault="00BF5734">
      <w:pPr>
        <w:pStyle w:val="Odstavecseseznamem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hanging="578"/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>Identifikace problému (jeho příčin, kontextu, rozsahu, dopadu, poptávky po řešení)</w:t>
      </w:r>
    </w:p>
    <w:p w:rsidRPr="008F3B2C" w:rsidR="00BF5734" w:rsidP="00C300A7" w:rsidRDefault="00BF5734">
      <w:pPr>
        <w:pStyle w:val="Odstavecseseznamem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hanging="578"/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>Vývoj postupů řešení (prototypizace, formulace hypotéz, vytvoření variant, příprava pilotu)</w:t>
      </w:r>
    </w:p>
    <w:p w:rsidRPr="008F3B2C" w:rsidR="00BF5734" w:rsidP="00C300A7" w:rsidRDefault="00BF5734">
      <w:pPr>
        <w:pStyle w:val="Odstavecseseznamem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hanging="578"/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>Demonstrace a zlepšování (prokázání hypotéz, pilotáž funkčnosti navrhovaného řešení)</w:t>
      </w:r>
    </w:p>
    <w:p w:rsidR="009D36A4" w:rsidP="003850E9" w:rsidRDefault="00BF5734">
      <w:pPr>
        <w:pStyle w:val="Odstavecseseznamem"/>
        <w:numPr>
          <w:ilvl w:val="0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hanging="578"/>
        <w:jc w:val="both"/>
        <w:rPr>
          <w:color w:val="000000" w:themeColor="text1"/>
          <w:sz w:val="16"/>
          <w:szCs w:val="16"/>
        </w:rPr>
      </w:pPr>
      <w:r w:rsidRPr="008F3B2C">
        <w:rPr>
          <w:color w:val="000000" w:themeColor="text1"/>
          <w:sz w:val="16"/>
          <w:szCs w:val="16"/>
        </w:rPr>
        <w:t>Rozvoj a udržení (replikace řešení a jeho rozšíření, zavedení v praxi)</w:t>
      </w: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78720" behindDoc="false" locked="false" layoutInCell="true" allowOverlap="true" wp14:anchorId="1F954CDB" wp14:editId="3DB23AF6">
                <wp:simplePos x="0" y="0"/>
                <wp:positionH relativeFrom="column">
                  <wp:posOffset>5080</wp:posOffset>
                </wp:positionH>
                <wp:positionV relativeFrom="paragraph">
                  <wp:posOffset>17145</wp:posOffset>
                </wp:positionV>
                <wp:extent cx="5836920" cy="3476625"/>
                <wp:effectExtent l="0" t="0" r="11430" b="28575"/>
                <wp:wrapNone/>
                <wp:docPr id="12" name="Textové pole 12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B517D" w:rsidR="00AA6911" w:rsidP="00AA6911" w:rsidRDefault="00AA691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" type="#_x0000_t202" style="position:absolute;left:0;text-align:left;margin-left:.4pt;margin-top:1.35pt;width:459.6pt;height:273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12" o:spid="_x0000_s1036" strokeweight=".5pt" fillcolor="white [3201]">
                <v:textbox>
                  <w:txbxContent>
                    <w:p w:rsidRPr="00DB517D" w:rsidR="00AA6911" w:rsidP="00AA6911" w:rsidRDefault="00AA691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3850E9"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470465" w:rsidRDefault="00470465">
      <w:pPr>
        <w:spacing w:after="200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br w:type="page"/>
      </w:r>
    </w:p>
    <w:p w:rsidRPr="00BF5734" w:rsidR="008F3B2C" w:rsidP="001945FD" w:rsidRDefault="003850E9">
      <w:pPr>
        <w:spacing w:after="0"/>
        <w:jc w:val="both"/>
        <w:rPr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8. </w:t>
      </w:r>
      <w:r w:rsidR="0099426A">
        <w:rPr>
          <w:b/>
          <w:color w:val="000000" w:themeColor="text1"/>
          <w:sz w:val="20"/>
          <w:szCs w:val="20"/>
          <w:u w:val="single"/>
        </w:rPr>
        <w:t>Zapojení inovačních aktérů</w:t>
      </w:r>
    </w:p>
    <w:p w:rsidR="008F3B2C" w:rsidP="003850E9" w:rsidRDefault="008F3B2C">
      <w:pPr>
        <w:jc w:val="both"/>
        <w:rPr>
          <w:i/>
          <w:color w:val="000000" w:themeColor="text1"/>
          <w:sz w:val="16"/>
          <w:szCs w:val="16"/>
        </w:rPr>
      </w:pPr>
      <w:r w:rsidRPr="008F3B2C">
        <w:rPr>
          <w:i/>
          <w:color w:val="000000" w:themeColor="text1"/>
          <w:sz w:val="16"/>
          <w:szCs w:val="16"/>
        </w:rPr>
        <w:t>O</w:t>
      </w:r>
      <w:r w:rsidRPr="008F3B2C" w:rsidR="009D36A4">
        <w:rPr>
          <w:i/>
          <w:color w:val="000000" w:themeColor="text1"/>
          <w:sz w:val="16"/>
          <w:szCs w:val="16"/>
        </w:rPr>
        <w:t>bjasněte, jak budou do Vašeho inovačního řešení zapojeni jeho aktéři (tvůrci a uživatelé inovace) z hlediska intenzity a formy, toto zapojení specifikujte podle jednotlivých fází inovačního cyklu; pozornost věnujte vytváření interakcí a spolupráce mezi inovačními aktéry jako součásti inovačního řešení</w:t>
      </w:r>
      <w:r w:rsidRPr="008F3B2C">
        <w:rPr>
          <w:i/>
          <w:color w:val="000000" w:themeColor="text1"/>
          <w:sz w:val="16"/>
          <w:szCs w:val="16"/>
        </w:rPr>
        <w:t>.</w:t>
      </w:r>
    </w:p>
    <w:p w:rsidR="003850E9" w:rsidP="003850E9" w:rsidRDefault="00470465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3056" behindDoc="false" locked="false" layoutInCell="true" allowOverlap="true" wp14:anchorId="798CBB31" wp14:editId="26F6401D">
                <wp:simplePos x="0" y="0"/>
                <wp:positionH relativeFrom="column">
                  <wp:posOffset>6985</wp:posOffset>
                </wp:positionH>
                <wp:positionV relativeFrom="paragraph">
                  <wp:posOffset>1270</wp:posOffset>
                </wp:positionV>
                <wp:extent cx="5836920" cy="3402330"/>
                <wp:effectExtent l="0" t="0" r="11430" b="26670"/>
                <wp:wrapNone/>
                <wp:docPr id="20" name="Textové pole 20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0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65BE9" w:rsidR="00470465" w:rsidP="00AA6911" w:rsidRDefault="0047046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" type="#_x0000_t202" style="position:absolute;left:0;text-align:left;margin-left:.55pt;margin-top:.1pt;width:459.6pt;height:267.9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0" o:spid="_x0000_s1037" strokeweight=".5pt" fillcolor="white [3201]">
                <v:textbox>
                  <w:txbxContent>
                    <w:p w:rsidRPr="00D65BE9" w:rsidR="00470465" w:rsidP="00AA6911" w:rsidRDefault="0047046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0465" w:rsidP="003850E9" w:rsidRDefault="00470465">
      <w:pPr>
        <w:jc w:val="both"/>
        <w:rPr>
          <w:i/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i/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Pr="00E55B21" w:rsidR="008F3B2C" w:rsidP="001945FD" w:rsidRDefault="003850E9">
      <w:pPr>
        <w:spacing w:after="0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9. R</w:t>
      </w:r>
      <w:r w:rsidRPr="00E55B21" w:rsidR="009D36A4">
        <w:rPr>
          <w:b/>
          <w:color w:val="000000" w:themeColor="text1"/>
          <w:sz w:val="20"/>
          <w:szCs w:val="20"/>
          <w:u w:val="single"/>
        </w:rPr>
        <w:t>izika a nejistoty</w:t>
      </w:r>
      <w:r w:rsidR="0099426A">
        <w:rPr>
          <w:b/>
          <w:color w:val="000000" w:themeColor="text1"/>
          <w:sz w:val="20"/>
          <w:szCs w:val="20"/>
          <w:u w:val="single"/>
        </w:rPr>
        <w:t xml:space="preserve"> inovačního řešení</w:t>
      </w:r>
    </w:p>
    <w:p w:rsidR="008F3B2C" w:rsidP="003850E9" w:rsidRDefault="008F3B2C">
      <w:pPr>
        <w:jc w:val="both"/>
        <w:rPr>
          <w:i/>
          <w:color w:val="000000" w:themeColor="text1"/>
          <w:sz w:val="16"/>
          <w:szCs w:val="16"/>
        </w:rPr>
      </w:pPr>
      <w:r w:rsidRPr="008F3B2C">
        <w:rPr>
          <w:i/>
          <w:color w:val="000000" w:themeColor="text1"/>
          <w:sz w:val="16"/>
          <w:szCs w:val="16"/>
        </w:rPr>
        <w:t>O</w:t>
      </w:r>
      <w:r w:rsidRPr="008F3B2C" w:rsidR="009D36A4">
        <w:rPr>
          <w:i/>
          <w:color w:val="000000" w:themeColor="text1"/>
          <w:sz w:val="16"/>
          <w:szCs w:val="16"/>
        </w:rPr>
        <w:t>bjasněte rizika a nejistoty Vašeho inovačního řešení v jednotlivých fázích cyklu a možnosti jejich managementu, a to včetně fází následujících po ukončení Vašeho projektu (např. při zavedení, udržení a šíření inovace); soustřeďte se na rizika samotného inovačního řešení (tedy dosažení změny oproti stávajícímu přístupu)</w:t>
      </w:r>
      <w:r>
        <w:rPr>
          <w:i/>
          <w:color w:val="000000" w:themeColor="text1"/>
          <w:sz w:val="16"/>
          <w:szCs w:val="16"/>
        </w:rPr>
        <w:t>.</w:t>
      </w:r>
    </w:p>
    <w:p w:rsidR="003850E9" w:rsidP="003850E9" w:rsidRDefault="00470465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5104" behindDoc="false" locked="false" layoutInCell="true" allowOverlap="true" wp14:anchorId="50064F02" wp14:editId="1D11DB97">
                <wp:simplePos x="0" y="0"/>
                <wp:positionH relativeFrom="column">
                  <wp:posOffset>14605</wp:posOffset>
                </wp:positionH>
                <wp:positionV relativeFrom="paragraph">
                  <wp:posOffset>4664</wp:posOffset>
                </wp:positionV>
                <wp:extent cx="5836920" cy="3578772"/>
                <wp:effectExtent l="0" t="0" r="11430" b="22225"/>
                <wp:wrapNone/>
                <wp:docPr id="21" name="Textové pole 21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578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65BE9" w:rsidR="00470465" w:rsidP="00AA6911" w:rsidRDefault="0047046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" type="#_x0000_t202" style="position:absolute;left:0;text-align:left;margin-left:1.15pt;margin-top:.35pt;width:459.6pt;height:281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1" o:spid="_x0000_s1038" strokeweight=".5pt" fillcolor="white [3201]">
                <v:textbox>
                  <w:txbxContent>
                    <w:p w:rsidRPr="00D65BE9" w:rsidR="00470465" w:rsidP="00AA6911" w:rsidRDefault="0047046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Pr="003850E9" w:rsidR="003850E9" w:rsidP="003850E9" w:rsidRDefault="003850E9">
      <w:pPr>
        <w:jc w:val="both"/>
        <w:rPr>
          <w:i/>
          <w:color w:val="000000" w:themeColor="text1"/>
          <w:sz w:val="16"/>
          <w:szCs w:val="16"/>
        </w:rPr>
      </w:pPr>
    </w:p>
    <w:p w:rsidR="00470465" w:rsidRDefault="00470465">
      <w:pPr>
        <w:spacing w:after="200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br w:type="page"/>
      </w:r>
    </w:p>
    <w:p w:rsidRPr="00E55B21" w:rsidR="008F3B2C" w:rsidP="001945FD" w:rsidRDefault="003850E9">
      <w:pPr>
        <w:spacing w:after="0"/>
        <w:jc w:val="both"/>
        <w:rPr>
          <w:color w:val="000000" w:themeColor="text1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10. </w:t>
      </w:r>
      <w:r w:rsidRPr="00E55B21" w:rsidR="009D36A4">
        <w:rPr>
          <w:b/>
          <w:color w:val="000000" w:themeColor="text1"/>
          <w:sz w:val="20"/>
          <w:szCs w:val="20"/>
          <w:u w:val="single"/>
        </w:rPr>
        <w:t>Inovační kapacity organizace</w:t>
      </w:r>
    </w:p>
    <w:p w:rsidR="008F3B2C" w:rsidP="003850E9" w:rsidRDefault="00470465">
      <w:pPr>
        <w:jc w:val="both"/>
        <w:rPr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7152" behindDoc="false" locked="false" layoutInCell="true" allowOverlap="true" wp14:anchorId="5121FDDB" wp14:editId="201497C6">
                <wp:simplePos x="0" y="0"/>
                <wp:positionH relativeFrom="column">
                  <wp:posOffset>7354</wp:posOffset>
                </wp:positionH>
                <wp:positionV relativeFrom="paragraph">
                  <wp:posOffset>487680</wp:posOffset>
                </wp:positionV>
                <wp:extent cx="5836920" cy="3402330"/>
                <wp:effectExtent l="0" t="0" r="11430" b="26670"/>
                <wp:wrapNone/>
                <wp:docPr id="22" name="Textové pole 22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40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465" w:rsidP="00AA6911" w:rsidRDefault="0047046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" type="#_x0000_t202" style="position:absolute;left:0;text-align:left;margin-left:.6pt;margin-top:38.4pt;width:459.6pt;height:267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2" o:spid="_x0000_s1039" strokeweight=".5pt" fillcolor="white [3201]">
                <v:textbox>
                  <w:txbxContent>
                    <w:p w:rsidR="00470465" w:rsidP="00AA6911" w:rsidRDefault="0047046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F3B2C" w:rsidR="008F3B2C">
        <w:rPr>
          <w:color w:val="000000" w:themeColor="text1"/>
          <w:sz w:val="16"/>
          <w:szCs w:val="16"/>
        </w:rPr>
        <w:t>P</w:t>
      </w:r>
      <w:r w:rsidRPr="008F3B2C" w:rsidR="009D36A4">
        <w:rPr>
          <w:color w:val="000000" w:themeColor="text1"/>
          <w:sz w:val="16"/>
          <w:szCs w:val="16"/>
        </w:rPr>
        <w:t>ředpoklady pro realizaci inovačního řešení: uveďte konkrétní zkušenosti s realizovanými nebo projektovanými inovacemi (vlastními nebo spoluvytvářenými), znalosti inovačních přístupů a jejich šíření (inovační transfer), účasti v domácích nebo zahraničních inovačních sítích nebo jejich aktivní (spolu)vytváření</w:t>
      </w:r>
      <w:r w:rsidR="008F3B2C">
        <w:rPr>
          <w:color w:val="000000" w:themeColor="text1"/>
          <w:sz w:val="16"/>
          <w:szCs w:val="16"/>
        </w:rPr>
        <w:t>.</w:t>
      </w:r>
      <w:r w:rsidRPr="008F3B2C" w:rsidR="009D36A4">
        <w:rPr>
          <w:color w:val="000000" w:themeColor="text1"/>
          <w:sz w:val="16"/>
          <w:szCs w:val="16"/>
        </w:rPr>
        <w:t xml:space="preserve"> </w:t>
      </w: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470465" w:rsidP="003850E9" w:rsidRDefault="00470465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3850E9" w:rsidR="003850E9" w:rsidP="003850E9" w:rsidRDefault="003850E9">
      <w:pPr>
        <w:jc w:val="both"/>
        <w:rPr>
          <w:color w:val="000000" w:themeColor="text1"/>
          <w:sz w:val="16"/>
          <w:szCs w:val="16"/>
        </w:rPr>
      </w:pPr>
    </w:p>
    <w:p w:rsidRPr="00470465" w:rsidR="00C300A7" w:rsidP="00470465" w:rsidRDefault="00470465">
      <w:pPr>
        <w:spacing w:after="200"/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11. </w:t>
      </w:r>
      <w:r w:rsidR="0099426A">
        <w:rPr>
          <w:b/>
          <w:color w:val="000000" w:themeColor="text1"/>
          <w:sz w:val="20"/>
          <w:szCs w:val="20"/>
          <w:u w:val="single"/>
        </w:rPr>
        <w:t>Ostatní informace</w:t>
      </w:r>
    </w:p>
    <w:p w:rsidR="00844FE6" w:rsidP="003850E9" w:rsidRDefault="008F3B2C">
      <w:pPr>
        <w:jc w:val="both"/>
        <w:rPr>
          <w:i/>
          <w:color w:val="000000" w:themeColor="text1"/>
          <w:sz w:val="16"/>
          <w:szCs w:val="16"/>
        </w:rPr>
      </w:pPr>
      <w:r w:rsidRPr="008F3B2C">
        <w:rPr>
          <w:i/>
          <w:color w:val="000000" w:themeColor="text1"/>
          <w:sz w:val="16"/>
          <w:szCs w:val="16"/>
        </w:rPr>
        <w:t>U</w:t>
      </w:r>
      <w:r w:rsidRPr="008F3B2C" w:rsidR="009D36A4">
        <w:rPr>
          <w:i/>
          <w:color w:val="000000" w:themeColor="text1"/>
          <w:sz w:val="16"/>
          <w:szCs w:val="16"/>
        </w:rPr>
        <w:t>veďte jakékoli další informace a odkazy (ve formě přílohy nebo linku) k Vašemu inovačnímu záměru, které považujete za důležité – o problému, který chcete řešit, o Vaší kompetenci k inovačnímu řešení, o inspiraci k Vašemu inovačnímu řešení ad.</w:t>
      </w:r>
    </w:p>
    <w:p w:rsidRPr="003850E9" w:rsidR="003850E9" w:rsidP="003850E9" w:rsidRDefault="00470465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99200" behindDoc="false" locked="false" layoutInCell="true" allowOverlap="true" wp14:anchorId="510F38E8" wp14:editId="5006FC0A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5836920" cy="3648075"/>
                <wp:effectExtent l="0" t="0" r="11430" b="28575"/>
                <wp:wrapNone/>
                <wp:docPr id="23" name="Textové pole 23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36920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65BE9" w:rsidR="00470465" w:rsidP="00AA6911" w:rsidRDefault="0047046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91440" tIns="45720" rIns="91440" bIns="4572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" type="#_x0000_t202" style="position:absolute;left:0;text-align:left;margin-left:.4pt;margin-top:.4pt;width:459.6pt;height:287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id="Textové pole 23" o:spid="_x0000_s1040" strokeweight=".5pt" fillcolor="white [3201]">
                <v:textbox>
                  <w:txbxContent>
                    <w:p w:rsidRPr="00D65BE9" w:rsidR="00470465" w:rsidP="00AA6911" w:rsidRDefault="0047046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Pr="003850E9" w:rsidR="003850E9" w:rsidSect="0059738E">
      <w:type w:val="continuous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14AEE" w:rsidP="002971E3" w:rsidRDefault="00A14AEE">
      <w:pPr>
        <w:spacing w:after="0" w:line="240" w:lineRule="auto"/>
      </w:pPr>
      <w:r>
        <w:separator/>
      </w:r>
    </w:p>
  </w:endnote>
  <w:endnote w:type="continuationSeparator" w:id="0">
    <w:p w:rsidR="00A14AEE" w:rsidP="002971E3" w:rsidRDefault="00A1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E7182" w:rsidRDefault="00AE718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2007086447"/>
      <w:docPartObj>
        <w:docPartGallery w:val="Page Numbers (Bottom of Page)"/>
        <w:docPartUnique/>
      </w:docPartObj>
    </w:sdtPr>
    <w:sdtEndPr/>
    <w:sdtContent>
      <w:p w:rsidR="003850E9" w:rsidRDefault="003850E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AEE">
          <w:rPr>
            <w:noProof/>
          </w:rPr>
          <w:t>1</w:t>
        </w:r>
        <w:r>
          <w:fldChar w:fldCharType="end"/>
        </w:r>
      </w:p>
    </w:sdtContent>
  </w:sdt>
  <w:p w:rsidR="003850E9" w:rsidRDefault="003850E9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E7182" w:rsidRDefault="00AE718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14AEE" w:rsidP="002971E3" w:rsidRDefault="00A14AEE">
      <w:pPr>
        <w:spacing w:after="0" w:line="240" w:lineRule="auto"/>
      </w:pPr>
      <w:r>
        <w:separator/>
      </w:r>
    </w:p>
  </w:footnote>
  <w:footnote w:type="continuationSeparator" w:id="0">
    <w:p w:rsidR="00A14AEE" w:rsidP="002971E3" w:rsidRDefault="00A14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E7182" w:rsidRDefault="00AE718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850E9" w:rsidP="00AE7182" w:rsidRDefault="003850E9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60720" cy="770890"/>
          <wp:effectExtent l="0" t="0" r="0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E7182" w:rsidR="00AE7182">
      <w:rPr>
        <w:rFonts w:ascii="Arial" w:hAnsi="Arial" w:cs="Arial"/>
        <w:b/>
      </w:rPr>
      <w:t>Příloha č. 1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E7182" w:rsidRDefault="00AE718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EE57F17"/>
    <w:multiLevelType w:val="hybridMultilevel"/>
    <w:tmpl w:val="CBE6ED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5435AA"/>
    <w:multiLevelType w:val="hybridMultilevel"/>
    <w:tmpl w:val="DDC2F4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43E2765"/>
    <w:multiLevelType w:val="hybridMultilevel"/>
    <w:tmpl w:val="7C369968"/>
    <w:lvl w:ilvl="0" w:tplc="2A14C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414A"/>
    <w:multiLevelType w:val="hybridMultilevel"/>
    <w:tmpl w:val="D4CAD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F1319"/>
    <w:multiLevelType w:val="hybridMultilevel"/>
    <w:tmpl w:val="75943E30"/>
    <w:lvl w:ilvl="0" w:tplc="34D661A6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  <w:i w:val="fals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A4B8E"/>
    <w:multiLevelType w:val="hybridMultilevel"/>
    <w:tmpl w:val="A01A90F4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cumentProtection w:edit="forms" w:enforcement="false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E3"/>
    <w:rsid w:val="00027BEF"/>
    <w:rsid w:val="000A362D"/>
    <w:rsid w:val="00101723"/>
    <w:rsid w:val="00160DB1"/>
    <w:rsid w:val="00187D65"/>
    <w:rsid w:val="001945FD"/>
    <w:rsid w:val="001A0340"/>
    <w:rsid w:val="001A1AC4"/>
    <w:rsid w:val="001E6E75"/>
    <w:rsid w:val="001F4F38"/>
    <w:rsid w:val="002126ED"/>
    <w:rsid w:val="00245DA3"/>
    <w:rsid w:val="00251AEF"/>
    <w:rsid w:val="002971E3"/>
    <w:rsid w:val="002E59DF"/>
    <w:rsid w:val="002F0BE2"/>
    <w:rsid w:val="003131A6"/>
    <w:rsid w:val="003850E9"/>
    <w:rsid w:val="003A0CE8"/>
    <w:rsid w:val="003C4B21"/>
    <w:rsid w:val="004336D3"/>
    <w:rsid w:val="00470465"/>
    <w:rsid w:val="004F5996"/>
    <w:rsid w:val="00525A49"/>
    <w:rsid w:val="0054120F"/>
    <w:rsid w:val="0058241D"/>
    <w:rsid w:val="00592D87"/>
    <w:rsid w:val="005972AF"/>
    <w:rsid w:val="0059738E"/>
    <w:rsid w:val="005C6633"/>
    <w:rsid w:val="005D51D6"/>
    <w:rsid w:val="006531AA"/>
    <w:rsid w:val="00680507"/>
    <w:rsid w:val="006906A2"/>
    <w:rsid w:val="0071048D"/>
    <w:rsid w:val="007143AB"/>
    <w:rsid w:val="00763AAC"/>
    <w:rsid w:val="00802058"/>
    <w:rsid w:val="00844FE6"/>
    <w:rsid w:val="008F3B2C"/>
    <w:rsid w:val="00931A3D"/>
    <w:rsid w:val="009747FB"/>
    <w:rsid w:val="0097785F"/>
    <w:rsid w:val="0099426A"/>
    <w:rsid w:val="009D36A4"/>
    <w:rsid w:val="00A14AEE"/>
    <w:rsid w:val="00A50EA6"/>
    <w:rsid w:val="00AA6911"/>
    <w:rsid w:val="00AE7182"/>
    <w:rsid w:val="00B74058"/>
    <w:rsid w:val="00BF5734"/>
    <w:rsid w:val="00C12477"/>
    <w:rsid w:val="00C300A7"/>
    <w:rsid w:val="00D065A6"/>
    <w:rsid w:val="00D63B12"/>
    <w:rsid w:val="00D65BE9"/>
    <w:rsid w:val="00DB517D"/>
    <w:rsid w:val="00DB5D07"/>
    <w:rsid w:val="00DC6DA2"/>
    <w:rsid w:val="00DE6155"/>
    <w:rsid w:val="00E01F4B"/>
    <w:rsid w:val="00E55B21"/>
    <w:rsid w:val="00E75ED5"/>
    <w:rsid w:val="00EB1DF7"/>
    <w:rsid w:val="00F00796"/>
    <w:rsid w:val="00F24C97"/>
    <w:rsid w:val="00FD7246"/>
    <w:rsid w:val="00FE095F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F3B2C"/>
    <w:pPr>
      <w:spacing w:after="120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971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971E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971E3"/>
  </w:style>
  <w:style w:type="paragraph" w:styleId="Zpat">
    <w:name w:val="footer"/>
    <w:basedOn w:val="Normln"/>
    <w:link w:val="ZpatChar"/>
    <w:uiPriority w:val="99"/>
    <w:unhideWhenUsed/>
    <w:rsid w:val="002971E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971E3"/>
  </w:style>
  <w:style w:type="character" w:styleId="Zstupntext">
    <w:name w:val="Placeholder Text"/>
    <w:basedOn w:val="Standardnpsmoodstavce"/>
    <w:uiPriority w:val="99"/>
    <w:semiHidden/>
    <w:rsid w:val="002971E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D3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6A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D3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6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D36A4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D36A4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9D36A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D36A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D36A4"/>
    <w:pPr>
      <w:ind w:left="720"/>
      <w:contextualSpacing/>
    </w:pPr>
  </w:style>
  <w:style w:type="character" w:styleId="Styl1" w:customStyle="true">
    <w:name w:val="Styl1"/>
    <w:basedOn w:val="Standardnpsmoodstavce"/>
    <w:uiPriority w:val="1"/>
    <w:rsid w:val="00D065A6"/>
    <w:rPr>
      <w:rFonts w:asciiTheme="minorHAnsi" w:hAnsiTheme="minorHAnsi"/>
      <w:b w:val="false"/>
      <w:i w:val="false"/>
      <w:sz w:val="20"/>
    </w:rPr>
  </w:style>
  <w:style w:type="character" w:styleId="Styl2" w:customStyle="true">
    <w:name w:val="Styl2"/>
    <w:basedOn w:val="Standardnpsmoodstavce"/>
    <w:uiPriority w:val="1"/>
    <w:rsid w:val="00D065A6"/>
    <w:rPr>
      <w:rFonts w:asciiTheme="minorHAnsi" w:hAnsiTheme="minorHAnsi"/>
      <w:sz w:val="20"/>
    </w:rPr>
  </w:style>
  <w:style w:type="character" w:styleId="Styl3" w:customStyle="true">
    <w:name w:val="Styl3"/>
    <w:basedOn w:val="Standardnpsmoodstavce"/>
    <w:uiPriority w:val="1"/>
    <w:rsid w:val="00D065A6"/>
    <w:rPr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5DA3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45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5DA3"/>
    <w:rPr>
      <w:vertAlign w:val="superscript"/>
    </w:rPr>
  </w:style>
  <w:style w:type="character" w:styleId="Hypertextovodkaz">
    <w:name w:val="Hyperlink"/>
    <w:rsid w:val="00EB1DF7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F3B2C"/>
    <w:pPr>
      <w:spacing w:after="120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bubliny" w:type="paragraph">
    <w:name w:val="Balloon Text"/>
    <w:basedOn w:val="Normln"/>
    <w:link w:val="TextbublinyChar"/>
    <w:uiPriority w:val="99"/>
    <w:semiHidden/>
    <w:unhideWhenUsed/>
    <w:rsid w:val="002971E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971E3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2971E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2971E3"/>
  </w:style>
  <w:style w:styleId="Zpat" w:type="paragraph">
    <w:name w:val="footer"/>
    <w:basedOn w:val="Normln"/>
    <w:link w:val="ZpatChar"/>
    <w:uiPriority w:val="99"/>
    <w:unhideWhenUsed/>
    <w:rsid w:val="002971E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971E3"/>
  </w:style>
  <w:style w:styleId="Zstupntext" w:type="character">
    <w:name w:val="Placeholder Text"/>
    <w:basedOn w:val="Standardnpsmoodstavce"/>
    <w:uiPriority w:val="99"/>
    <w:semiHidden/>
    <w:rsid w:val="002971E3"/>
    <w:rPr>
      <w:color w:val="808080"/>
    </w:rPr>
  </w:style>
  <w:style w:styleId="Odkaznakoment" w:type="character">
    <w:name w:val="annotation reference"/>
    <w:basedOn w:val="Standardnpsmoodstavce"/>
    <w:uiPriority w:val="99"/>
    <w:semiHidden/>
    <w:unhideWhenUsed/>
    <w:rsid w:val="009D36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9D36A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9D36A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D36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9D36A4"/>
    <w:rPr>
      <w:b/>
      <w:bCs/>
      <w:sz w:val="20"/>
      <w:szCs w:val="20"/>
    </w:rPr>
  </w:style>
  <w:style w:styleId="Textvysvtlivek" w:type="paragraph">
    <w:name w:val="endnote text"/>
    <w:basedOn w:val="Normln"/>
    <w:link w:val="TextvysvtlivekChar"/>
    <w:uiPriority w:val="99"/>
    <w:semiHidden/>
    <w:unhideWhenUsed/>
    <w:rsid w:val="009D36A4"/>
    <w:pPr>
      <w:spacing w:after="0" w:line="240" w:lineRule="auto"/>
    </w:pPr>
    <w:rPr>
      <w:sz w:val="20"/>
      <w:szCs w:val="20"/>
    </w:rPr>
  </w:style>
  <w:style w:customStyle="1" w:styleId="TextvysvtlivekChar" w:type="character">
    <w:name w:val="Text vysvětlivek Char"/>
    <w:basedOn w:val="Standardnpsmoodstavce"/>
    <w:link w:val="Textvysvtlivek"/>
    <w:uiPriority w:val="99"/>
    <w:semiHidden/>
    <w:rsid w:val="009D36A4"/>
    <w:rPr>
      <w:sz w:val="20"/>
      <w:szCs w:val="20"/>
    </w:rPr>
  </w:style>
  <w:style w:styleId="Odkaznavysvtlivky" w:type="character">
    <w:name w:val="endnote reference"/>
    <w:basedOn w:val="Standardnpsmoodstavce"/>
    <w:uiPriority w:val="99"/>
    <w:semiHidden/>
    <w:unhideWhenUsed/>
    <w:rsid w:val="009D36A4"/>
    <w:rPr>
      <w:vertAlign w:val="superscript"/>
    </w:rPr>
  </w:style>
  <w:style w:styleId="Odstavecseseznamem" w:type="paragraph">
    <w:name w:val="List Paragraph"/>
    <w:basedOn w:val="Normln"/>
    <w:uiPriority w:val="34"/>
    <w:qFormat/>
    <w:rsid w:val="009D36A4"/>
    <w:pPr>
      <w:ind w:left="720"/>
      <w:contextualSpacing/>
    </w:pPr>
  </w:style>
  <w:style w:customStyle="1" w:styleId="Styl1" w:type="character">
    <w:name w:val="Styl1"/>
    <w:basedOn w:val="Standardnpsmoodstavce"/>
    <w:uiPriority w:val="1"/>
    <w:rsid w:val="00D065A6"/>
    <w:rPr>
      <w:rFonts w:asciiTheme="minorHAnsi" w:hAnsiTheme="minorHAnsi"/>
      <w:b w:val="0"/>
      <w:i w:val="0"/>
      <w:sz w:val="20"/>
    </w:rPr>
  </w:style>
  <w:style w:customStyle="1" w:styleId="Styl2" w:type="character">
    <w:name w:val="Styl2"/>
    <w:basedOn w:val="Standardnpsmoodstavce"/>
    <w:uiPriority w:val="1"/>
    <w:rsid w:val="00D065A6"/>
    <w:rPr>
      <w:rFonts w:asciiTheme="minorHAnsi" w:hAnsiTheme="minorHAnsi"/>
      <w:sz w:val="20"/>
    </w:rPr>
  </w:style>
  <w:style w:customStyle="1" w:styleId="Styl3" w:type="character">
    <w:name w:val="Styl3"/>
    <w:basedOn w:val="Standardnpsmoodstavce"/>
    <w:uiPriority w:val="1"/>
    <w:rsid w:val="00D065A6"/>
    <w:rPr>
      <w:sz w:val="22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45DA3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45DA3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45DA3"/>
    <w:rPr>
      <w:vertAlign w:val="superscript"/>
    </w:rPr>
  </w:style>
  <w:style w:styleId="Hypertextovodkaz" w:type="character">
    <w:name w:val="Hyperlink"/>
    <w:rsid w:val="00EB1DF7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580816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4101A2B-2A86-48D5-9393-0D8E1A7E420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871</properties:Words>
  <properties:Characters>5144</properties:Characters>
  <properties:Lines>42</properties:Lines>
  <properties:Paragraphs>12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6003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2013-04-30T12:19:00Z</dcterms:created>
  <dc:creator/>
  <cp:lastModifiedBy/>
  <dcterms:modified xmlns:xsi="http://www.w3.org/2001/XMLSchema-instance" xsi:type="dcterms:W3CDTF">2013-04-30T12:19:00Z</dcterms:modified>
  <cp:revision>2</cp:revision>
</cp:coreProperties>
</file>