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E3A11" w:rsidR="00CE0DC1" w:rsidRDefault="001D02C9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CE3A11">
        <w:rPr>
          <w:rFonts w:ascii="Arial" w:hAnsi="Arial" w:cs="Arial"/>
          <w:b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96"/>
        <w:gridCol w:w="4906"/>
      </w:tblGrid>
      <w:tr w:rsidRPr="00F60E3E" w:rsidR="00F60E3E" w:rsidTr="00F60E3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F60E3E" w:rsidR="00F60E3E" w:rsidP="00833325" w:rsidRDefault="00F60E3E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 w:rsidRPr="00F60E3E">
              <w:rPr>
                <w:rFonts w:ascii="Arial" w:hAnsi="Arial" w:cs="Arial"/>
                <w:bCs/>
                <w:sz w:val="22"/>
                <w:szCs w:val="22"/>
              </w:rPr>
              <w:t xml:space="preserve">(pod kterým </w:t>
            </w:r>
            <w:proofErr w:type="gramStart"/>
            <w:r w:rsidRPr="00F60E3E">
              <w:rPr>
                <w:rFonts w:ascii="Arial" w:hAnsi="Arial" w:cs="Arial"/>
                <w:bCs/>
                <w:sz w:val="22"/>
                <w:szCs w:val="22"/>
              </w:rPr>
              <w:t>byla  uveřejněna</w:t>
            </w:r>
            <w:proofErr w:type="gramEnd"/>
            <w:r w:rsidRPr="00F60E3E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w:history="true" r:id="rId8">
              <w:r w:rsidRPr="00F60E3E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F60E3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60E3E" w:rsidR="00F60E3E" w:rsidP="00F60E3E" w:rsidRDefault="00F60E3E">
            <w:pPr>
              <w:pStyle w:val="Tabulkatext"/>
              <w:rPr>
                <w:rFonts w:ascii="Arial" w:hAnsi="Arial" w:cs="Arial"/>
                <w:b/>
                <w:color w:val="auto"/>
                <w:sz w:val="22"/>
              </w:rPr>
            </w:pPr>
            <w:r w:rsidRPr="00F60E3E">
              <w:rPr>
                <w:rFonts w:ascii="Arial" w:hAnsi="Arial" w:cs="Arial"/>
                <w:b/>
                <w:color w:val="auto"/>
                <w:sz w:val="22"/>
              </w:rPr>
              <w:t>12074</w:t>
            </w:r>
          </w:p>
        </w:tc>
      </w:tr>
      <w:tr w:rsidRPr="00F60E3E" w:rsidR="00F60E3E" w:rsidTr="00F60E3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F60E3E" w:rsidR="00F60E3E" w:rsidP="00833325" w:rsidRDefault="00F60E3E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60E3E" w:rsidR="00F60E3E" w:rsidP="00F60E3E" w:rsidRDefault="00F60E3E">
            <w:pPr>
              <w:pStyle w:val="Tabulkatext"/>
              <w:rPr>
                <w:rFonts w:ascii="Arial" w:hAnsi="Arial" w:cs="Arial"/>
                <w:b/>
                <w:color w:val="auto"/>
                <w:sz w:val="22"/>
              </w:rPr>
            </w:pPr>
            <w:r w:rsidRPr="00F60E3E">
              <w:rPr>
                <w:rFonts w:ascii="Arial" w:hAnsi="Arial" w:cs="Arial"/>
                <w:b/>
                <w:color w:val="333333"/>
                <w:sz w:val="22"/>
                <w:shd w:val="clear" w:color="auto" w:fill="FFFFFF"/>
              </w:rPr>
              <w:t>Vzdělávaní zaměstnanců HM studio</w:t>
            </w:r>
          </w:p>
        </w:tc>
      </w:tr>
      <w:tr w:rsidRPr="00F60E3E" w:rsidR="0041295F" w:rsidTr="00F60E3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F60E3E" w:rsidR="0041295F" w:rsidP="00833325" w:rsidRDefault="0041295F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60E3E" w:rsidR="0041295F" w:rsidP="00F60E3E" w:rsidRDefault="00C11476">
            <w:pPr>
              <w:pStyle w:val="Tabulkatext"/>
              <w:rPr>
                <w:rFonts w:ascii="Arial" w:hAnsi="Arial" w:cs="Arial" w:eastAsiaTheme="minorHAnsi"/>
                <w:b/>
                <w:sz w:val="22"/>
              </w:rPr>
            </w:pPr>
            <w:proofErr w:type="gramStart"/>
            <w:r>
              <w:rPr>
                <w:rFonts w:ascii="Arial" w:hAnsi="Arial" w:cs="Arial" w:eastAsiaTheme="minorHAnsi"/>
                <w:b/>
                <w:sz w:val="22"/>
              </w:rPr>
              <w:t>29.1.2018</w:t>
            </w:r>
            <w:proofErr w:type="gramEnd"/>
          </w:p>
        </w:tc>
      </w:tr>
      <w:tr w:rsidRPr="00F60E3E" w:rsidR="0041295F" w:rsidTr="00F60E3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F60E3E" w:rsidR="0041295F" w:rsidP="00833325" w:rsidRDefault="0041295F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60E3E" w:rsidR="0041295F" w:rsidP="00F60E3E" w:rsidRDefault="00F60E3E">
            <w:pPr>
              <w:pStyle w:val="Tabulkatext"/>
              <w:rPr>
                <w:rFonts w:ascii="Arial" w:hAnsi="Arial" w:cs="Arial" w:eastAsiaTheme="minorHAnsi"/>
                <w:b/>
                <w:sz w:val="22"/>
              </w:rPr>
            </w:pPr>
            <w:r w:rsidRPr="00F60E3E">
              <w:rPr>
                <w:rFonts w:ascii="Arial" w:hAnsi="Arial" w:eastAsia="Arial" w:cs="Arial"/>
                <w:b/>
                <w:iCs/>
                <w:color w:val="auto"/>
                <w:sz w:val="22"/>
              </w:rPr>
              <w:t>HM Studio a.s.</w:t>
            </w:r>
          </w:p>
        </w:tc>
      </w:tr>
      <w:tr w:rsidRPr="00F60E3E" w:rsidR="00F60E3E" w:rsidTr="00F60E3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F60E3E" w:rsidR="00F60E3E" w:rsidP="00833325" w:rsidRDefault="00F60E3E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60E3E" w:rsidR="00F60E3E" w:rsidP="00F60E3E" w:rsidRDefault="00F60E3E">
            <w:pPr>
              <w:pStyle w:val="Tabulkatext"/>
              <w:rPr>
                <w:rFonts w:ascii="Arial" w:hAnsi="Arial" w:cs="Arial"/>
                <w:b/>
                <w:color w:val="auto"/>
                <w:sz w:val="22"/>
              </w:rPr>
            </w:pPr>
            <w:r w:rsidRPr="00F60E3E">
              <w:rPr>
                <w:rFonts w:ascii="Arial" w:hAnsi="Arial" w:cs="Arial"/>
                <w:b/>
                <w:color w:val="auto"/>
                <w:sz w:val="22"/>
              </w:rPr>
              <w:t>CZ.03.1.52/0.0/0.0/16_043/0005400</w:t>
            </w:r>
          </w:p>
        </w:tc>
      </w:tr>
      <w:tr w:rsidRPr="00F60E3E" w:rsidR="00F60E3E" w:rsidTr="00F60E3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F60E3E" w:rsidR="00F60E3E" w:rsidP="00833325" w:rsidRDefault="00F60E3E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60E3E" w:rsidR="00F60E3E" w:rsidP="00F60E3E" w:rsidRDefault="00F60E3E">
            <w:pPr>
              <w:pStyle w:val="Tabulkatext"/>
              <w:ind w:left="0"/>
              <w:rPr>
                <w:rFonts w:ascii="Arial" w:hAnsi="Arial" w:cs="Arial"/>
                <w:b/>
                <w:color w:val="auto"/>
                <w:sz w:val="22"/>
              </w:rPr>
            </w:pPr>
            <w:r w:rsidRPr="00F60E3E">
              <w:rPr>
                <w:rFonts w:ascii="Arial" w:hAnsi="Arial" w:cs="Arial"/>
                <w:b/>
                <w:color w:val="auto"/>
                <w:sz w:val="22"/>
              </w:rPr>
              <w:t xml:space="preserve"> Komplexní adaptabilita zaměstnanců společnosti HM studio</w:t>
            </w:r>
          </w:p>
        </w:tc>
      </w:tr>
      <w:tr w:rsidRPr="00F60E3E" w:rsidR="0041295F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C11476" w:rsidR="0041295F" w:rsidP="00A52F45" w:rsidRDefault="0041295F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476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Pr="00C11476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C11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11476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C11476" w:rsidR="00436FDB" w:rsidP="00436FDB" w:rsidRDefault="00436FDB">
            <w:pPr>
              <w:pStyle w:val="Tabulkatex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</w:rPr>
            </w:pPr>
            <w:r w:rsidRPr="00C11476">
              <w:rPr>
                <w:rFonts w:ascii="Arial" w:hAnsi="Arial" w:cs="Arial"/>
                <w:color w:val="auto"/>
                <w:sz w:val="22"/>
              </w:rPr>
              <w:t>Kongresové a vzdělávací centrum, s.r.o.</w:t>
            </w:r>
          </w:p>
          <w:p w:rsidRPr="00C11476" w:rsidR="00436FDB" w:rsidP="00436FDB" w:rsidRDefault="00436FDB">
            <w:pPr>
              <w:pStyle w:val="Tabulkatext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C11476">
              <w:rPr>
                <w:rFonts w:ascii="Arial" w:hAnsi="Arial" w:cs="Arial"/>
                <w:color w:val="auto"/>
                <w:sz w:val="22"/>
              </w:rPr>
              <w:t xml:space="preserve">Praha 9 - Letňany, </w:t>
            </w:r>
            <w:proofErr w:type="spellStart"/>
            <w:r w:rsidRPr="00C11476">
              <w:rPr>
                <w:rFonts w:ascii="Arial" w:hAnsi="Arial" w:cs="Arial"/>
                <w:color w:val="auto"/>
                <w:sz w:val="22"/>
              </w:rPr>
              <w:t>Tupolevova</w:t>
            </w:r>
            <w:proofErr w:type="spellEnd"/>
            <w:r w:rsidRPr="00C11476">
              <w:rPr>
                <w:rFonts w:ascii="Arial" w:hAnsi="Arial" w:cs="Arial"/>
                <w:color w:val="auto"/>
                <w:sz w:val="22"/>
              </w:rPr>
              <w:t xml:space="preserve"> 463, PSČ 19900</w:t>
            </w:r>
          </w:p>
          <w:p w:rsidRPr="00C11476" w:rsidR="00C11476" w:rsidP="00C11476" w:rsidRDefault="00436FD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11476">
              <w:rPr>
                <w:rFonts w:ascii="Arial" w:hAnsi="Arial" w:cs="Arial"/>
                <w:sz w:val="22"/>
                <w:szCs w:val="22"/>
              </w:rPr>
              <w:t>25650271</w:t>
            </w:r>
          </w:p>
          <w:p w:rsidRPr="00C11476" w:rsidR="00C11476" w:rsidP="00C11476" w:rsidRDefault="00C11476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11476">
              <w:rPr>
                <w:rFonts w:ascii="Arial" w:hAnsi="Arial" w:cs="Arial"/>
                <w:sz w:val="22"/>
                <w:szCs w:val="22"/>
              </w:rPr>
              <w:t>S-COMP Centre CZ s.r.o.</w:t>
            </w:r>
          </w:p>
          <w:p w:rsidRPr="00C11476" w:rsidR="00C11476" w:rsidP="00C11476" w:rsidRDefault="00C11476">
            <w:pPr>
              <w:pStyle w:val="Tabulkatext"/>
              <w:rPr>
                <w:rFonts w:ascii="Arial" w:hAnsi="Arial" w:cs="Arial"/>
                <w:color w:val="auto"/>
                <w:sz w:val="22"/>
              </w:rPr>
            </w:pPr>
            <w:r w:rsidRPr="00C11476">
              <w:rPr>
                <w:rFonts w:ascii="Arial" w:hAnsi="Arial" w:cs="Arial"/>
                <w:color w:val="auto"/>
                <w:sz w:val="22"/>
              </w:rPr>
              <w:t>Karolinská 661/4, 18600 Praha 8</w:t>
            </w:r>
          </w:p>
          <w:p w:rsidRPr="00C11476" w:rsidR="00C11476" w:rsidP="00C11476" w:rsidRDefault="00C11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11476">
              <w:rPr>
                <w:rFonts w:ascii="Arial" w:hAnsi="Arial" w:cs="Arial"/>
                <w:sz w:val="22"/>
                <w:szCs w:val="22"/>
              </w:rPr>
              <w:t>26170621</w:t>
            </w:r>
          </w:p>
          <w:p w:rsidRPr="00C11476" w:rsidR="00C11476" w:rsidP="00C11476" w:rsidRDefault="00C11476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11476">
              <w:rPr>
                <w:rFonts w:ascii="Arial" w:hAnsi="Arial" w:cs="Arial"/>
                <w:sz w:val="22"/>
                <w:szCs w:val="22"/>
              </w:rPr>
              <w:t xml:space="preserve">EVERESTA s.r.o. </w:t>
            </w:r>
          </w:p>
          <w:p w:rsidRPr="00C11476" w:rsidR="00C11476" w:rsidP="00C11476" w:rsidRDefault="00C11476">
            <w:pPr>
              <w:pStyle w:val="Tabulkatext"/>
              <w:rPr>
                <w:rFonts w:ascii="Arial" w:hAnsi="Arial" w:cs="Arial"/>
                <w:color w:val="auto"/>
                <w:sz w:val="22"/>
              </w:rPr>
            </w:pPr>
            <w:r w:rsidRPr="00C11476">
              <w:rPr>
                <w:rFonts w:ascii="Arial" w:hAnsi="Arial" w:cs="Arial"/>
                <w:color w:val="auto"/>
                <w:sz w:val="22"/>
              </w:rPr>
              <w:t>Mimoňská 3223, Česká Lípa 47001</w:t>
            </w:r>
          </w:p>
          <w:p w:rsidRPr="00C11476" w:rsidR="00C11476" w:rsidP="00C11476" w:rsidRDefault="00C11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11476">
              <w:rPr>
                <w:rFonts w:ascii="Arial" w:hAnsi="Arial" w:cs="Arial"/>
                <w:sz w:val="22"/>
                <w:szCs w:val="22"/>
              </w:rPr>
              <w:t>25014650</w:t>
            </w:r>
          </w:p>
          <w:p w:rsidRPr="00C11476" w:rsidR="0041295F" w:rsidP="00C11476" w:rsidRDefault="004129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60E3E" w:rsidR="0041295F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F60E3E" w:rsidR="0041295F" w:rsidP="00A52F45" w:rsidRDefault="0041295F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E3E">
              <w:rPr>
                <w:rFonts w:ascii="Arial" w:hAnsi="Arial" w:cs="Arial"/>
                <w:b/>
                <w:bCs/>
                <w:sz w:val="22"/>
                <w:szCs w:val="22"/>
              </w:rPr>
              <w:t>Datum podpisu Zápisu o posouzení a hodnocení nabídek 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60E3E" w:rsidR="0041295F" w:rsidP="00687D36" w:rsidRDefault="002537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60E3E">
              <w:rPr>
                <w:rFonts w:ascii="Arial" w:hAnsi="Arial" w:cs="Arial"/>
                <w:sz w:val="22"/>
                <w:szCs w:val="22"/>
              </w:rPr>
              <w:t>8.3</w:t>
            </w:r>
            <w:r w:rsidRPr="00F60E3E" w:rsidR="00092441">
              <w:rPr>
                <w:rFonts w:ascii="Arial" w:hAnsi="Arial" w:cs="Arial"/>
                <w:sz w:val="22"/>
                <w:szCs w:val="22"/>
              </w:rPr>
              <w:t>.201</w:t>
            </w:r>
            <w:r w:rsidRPr="00F60E3E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4938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D7496" w:rsidRDefault="006D7496">
      <w:r>
        <w:separator/>
      </w:r>
    </w:p>
  </w:endnote>
  <w:endnote w:type="continuationSeparator" w:id="0">
    <w:p w:rsidR="006D7496" w:rsidRDefault="006D749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D7496" w:rsidRDefault="006D7496">
      <w:r>
        <w:separator/>
      </w:r>
    </w:p>
  </w:footnote>
  <w:footnote w:type="continuationSeparator" w:id="0">
    <w:p w:rsidR="006D7496" w:rsidRDefault="006D7496">
      <w:r>
        <w:continuationSeparator/>
      </w:r>
    </w:p>
  </w:footnote>
  <w:footnote w:id="1">
    <w:p w:rsidRPr="00A52F45" w:rsidR="00F60E3E" w:rsidRDefault="00F60E3E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60E3E" w:rsidP="001D02C9" w:rsidRDefault="00B372BB">
    <w:pPr>
      <w:pStyle w:val="Zhlav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34pt;height:48pt" id="_x0000_i1025">
          <v:imagedata o:title="logo_OPZ_CB" r:id="rId1"/>
        </v:shape>
      </w:pict>
    </w:r>
  </w:p>
  <w:p w:rsidR="00F60E3E" w:rsidP="001D02C9" w:rsidRDefault="00F60E3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1B8618E9"/>
    <w:multiLevelType w:val="hybridMultilevel"/>
    <w:tmpl w:val="2C24AB20"/>
    <w:lvl w:ilvl="0" w:tplc="C38A28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8215297"/>
    <w:multiLevelType w:val="hybridMultilevel"/>
    <w:tmpl w:val="108ADA08"/>
    <w:lvl w:ilvl="0" w:tplc="906273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NotTrackMoves/>
  <w:defaultTabStop w:val="708"/>
  <w:hyphenationZone w:val="425"/>
  <w:characterSpacingControl w:val="doNotCompress"/>
  <w:hdrShapeDefaults>
    <o:shapedefaults spidmax="21506" v:ext="edit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AF"/>
    <w:rsid w:val="00033428"/>
    <w:rsid w:val="00092441"/>
    <w:rsid w:val="000D35F9"/>
    <w:rsid w:val="001230EA"/>
    <w:rsid w:val="001263C5"/>
    <w:rsid w:val="001D02C9"/>
    <w:rsid w:val="00247890"/>
    <w:rsid w:val="00253781"/>
    <w:rsid w:val="00273108"/>
    <w:rsid w:val="002953FC"/>
    <w:rsid w:val="00393614"/>
    <w:rsid w:val="0041295F"/>
    <w:rsid w:val="00436FDB"/>
    <w:rsid w:val="00493865"/>
    <w:rsid w:val="00500969"/>
    <w:rsid w:val="00592B0C"/>
    <w:rsid w:val="005F4299"/>
    <w:rsid w:val="00687D36"/>
    <w:rsid w:val="006A2C15"/>
    <w:rsid w:val="006D7496"/>
    <w:rsid w:val="007E3E7E"/>
    <w:rsid w:val="00833325"/>
    <w:rsid w:val="0089466B"/>
    <w:rsid w:val="00925BA6"/>
    <w:rsid w:val="00950B8A"/>
    <w:rsid w:val="00994760"/>
    <w:rsid w:val="009D72AF"/>
    <w:rsid w:val="00A52F45"/>
    <w:rsid w:val="00A817EC"/>
    <w:rsid w:val="00AD0153"/>
    <w:rsid w:val="00AF22EE"/>
    <w:rsid w:val="00B372BB"/>
    <w:rsid w:val="00B71797"/>
    <w:rsid w:val="00BA3EF0"/>
    <w:rsid w:val="00BA45EF"/>
    <w:rsid w:val="00C11476"/>
    <w:rsid w:val="00C817FC"/>
    <w:rsid w:val="00CA7383"/>
    <w:rsid w:val="00CE0DC1"/>
    <w:rsid w:val="00CE3A11"/>
    <w:rsid w:val="00D00DCF"/>
    <w:rsid w:val="00D206ED"/>
    <w:rsid w:val="00E0511A"/>
    <w:rsid w:val="00E11EC8"/>
    <w:rsid w:val="00E43483"/>
    <w:rsid w:val="00F23063"/>
    <w:rsid w:val="00F42691"/>
    <w:rsid w:val="00F43FFB"/>
    <w:rsid w:val="00F47A25"/>
    <w:rsid w:val="00F6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150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93865"/>
    <w:rPr>
      <w:sz w:val="24"/>
      <w:szCs w:val="24"/>
    </w:rPr>
  </w:style>
  <w:style w:type="paragraph" w:styleId="Nadpis2">
    <w:name w:val="heading 2"/>
    <w:basedOn w:val="Normln"/>
    <w:next w:val="Normln"/>
    <w:qFormat/>
    <w:rsid w:val="00493865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493865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493865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4938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49386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  <w:lang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/>
      <w:sz w:val="16"/>
      <w:szCs w:val="16"/>
      <w:lang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41295F"/>
    <w:pPr>
      <w:spacing w:before="60" w:after="60"/>
      <w:ind w:left="57" w:right="57"/>
    </w:pPr>
    <w:rPr>
      <w:rFonts w:ascii="Calibri" w:hAnsi="Calibri" w:eastAsia="Calibr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1295F"/>
    <w:rPr>
      <w:rFonts w:ascii="Calibri" w:hAnsi="Calibri" w:eastAsia="Calibri"/>
      <w:color w:val="080808"/>
      <w:szCs w:val="22"/>
      <w:lang w:val="cs-CZ" w:eastAsia="en-US" w:bidi="ar-SA"/>
    </w:rPr>
  </w:style>
  <w:style w:type="paragraph" w:styleId="slovn1" w:customStyle="true">
    <w:name w:val="Číslování 1"/>
    <w:basedOn w:val="Odstavecseseznamem"/>
    <w:uiPriority w:val="5"/>
    <w:qFormat/>
    <w:rsid w:val="00C11476"/>
    <w:pPr>
      <w:numPr>
        <w:numId w:val="6"/>
      </w:numPr>
      <w:spacing w:after="220"/>
      <w:contextualSpacing/>
      <w:jc w:val="both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slovn2" w:customStyle="true">
    <w:name w:val="Číslování 2"/>
    <w:basedOn w:val="slovn1"/>
    <w:uiPriority w:val="5"/>
    <w:qFormat/>
    <w:rsid w:val="00C11476"/>
    <w:pPr>
      <w:numPr>
        <w:ilvl w:val="1"/>
      </w:numPr>
    </w:pPr>
  </w:style>
  <w:style w:type="paragraph" w:styleId="slovn3" w:customStyle="true">
    <w:name w:val="Číslování 3"/>
    <w:basedOn w:val="slovn2"/>
    <w:uiPriority w:val="5"/>
    <w:qFormat/>
    <w:rsid w:val="00C11476"/>
    <w:pPr>
      <w:numPr>
        <w:ilvl w:val="2"/>
      </w:numPr>
    </w:pPr>
  </w:style>
  <w:style w:type="paragraph" w:styleId="slovn4" w:customStyle="true">
    <w:name w:val="Číslování 4"/>
    <w:basedOn w:val="slovn3"/>
    <w:uiPriority w:val="5"/>
    <w:qFormat/>
    <w:rsid w:val="00C11476"/>
    <w:pPr>
      <w:numPr>
        <w:ilvl w:val="3"/>
      </w:numPr>
    </w:pPr>
  </w:style>
  <w:style w:type="paragraph" w:styleId="slovn5" w:customStyle="true">
    <w:name w:val="Číslování 5"/>
    <w:basedOn w:val="slovn4"/>
    <w:uiPriority w:val="5"/>
    <w:qFormat/>
    <w:rsid w:val="00C11476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C11476"/>
    <w:pPr>
      <w:ind w:left="708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224BF06-793C-484A-AAC7-59917A6543A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125</properties:Words>
  <properties:Characters>740</properties:Characters>
  <properties:Lines>6</properties:Lines>
  <properties:Paragraphs>1</properties:Paragraphs>
  <properties:TotalTime>246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864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2017-03-22T06:22:00Z</dcterms:created>
  <dc:creator/>
  <cp:lastModifiedBy/>
  <dcterms:modified xmlns:xsi="http://www.w3.org/2001/XMLSchema-instance" xsi:type="dcterms:W3CDTF">2018-03-21T06:45:00Z</dcterms:modified>
  <cp:revision>9</cp:revision>
  <dc:title>Výsledek výzvy k podání nabídek</dc:title>
</cp:coreProperties>
</file>