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FD4FD1" w:rsidP="00464892" w:rsidRDefault="00FD4FD1">
      <w:pPr>
        <w:jc w:val="both"/>
        <w:rPr>
          <w:b/>
        </w:rPr>
      </w:pPr>
      <w:bookmarkStart w:name="_GoBack" w:id="0"/>
      <w:bookmarkEnd w:id="0"/>
    </w:p>
    <w:p w:rsidRPr="00DA01AB" w:rsidR="00DA01AB" w:rsidP="00464892" w:rsidRDefault="001B169E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 w:rsidR="00464892">
        <w:rPr>
          <w:b/>
        </w:rPr>
        <w:t>4</w:t>
      </w:r>
      <w:r w:rsidRPr="00FC317D">
        <w:rPr>
          <w:b/>
        </w:rPr>
        <w:t xml:space="preserve"> –</w:t>
      </w:r>
      <w:r w:rsidR="00B43972">
        <w:rPr>
          <w:b/>
        </w:rPr>
        <w:t xml:space="preserve"> </w:t>
      </w:r>
      <w:r w:rsidRPr="00081DD6" w:rsidR="00081DD6">
        <w:rPr>
          <w:b/>
          <w:bCs/>
        </w:rPr>
        <w:t>Čestné prohlášení o splnění základní způsobilosti</w:t>
      </w:r>
      <w:r w:rsidR="00F45E10">
        <w:rPr>
          <w:b/>
          <w:bCs/>
        </w:rPr>
        <w:t xml:space="preserve"> </w:t>
      </w:r>
    </w:p>
    <w:p w:rsidR="008154D8" w:rsidP="00FC317D" w:rsidRDefault="008154D8">
      <w:pPr>
        <w:jc w:val="center"/>
      </w:pPr>
    </w:p>
    <w:p w:rsidRPr="00596BAD" w:rsidR="00FC317D" w:rsidP="00FC317D" w:rsidRDefault="00FC317D">
      <w:pPr>
        <w:jc w:val="center"/>
      </w:pPr>
      <w:r w:rsidRPr="00596BAD">
        <w:t>na zakázku:</w:t>
      </w:r>
    </w:p>
    <w:p w:rsidR="007F0AE2" w:rsidP="00710381" w:rsidRDefault="00B338A3">
      <w:pPr>
        <w:jc w:val="center"/>
        <w:rPr>
          <w:rFonts w:cs="Times New Roman"/>
          <w:b/>
          <w:sz w:val="28"/>
          <w:szCs w:val="28"/>
        </w:rPr>
      </w:pPr>
      <w:r w:rsidRPr="00B338A3">
        <w:rPr>
          <w:rFonts w:cs="Times New Roman"/>
          <w:b/>
          <w:sz w:val="28"/>
          <w:szCs w:val="28"/>
        </w:rPr>
        <w:t xml:space="preserve">Vzdělávání zaměstnanců společnosti  </w:t>
      </w:r>
      <w:proofErr w:type="spellStart"/>
      <w:r w:rsidRPr="00B338A3">
        <w:rPr>
          <w:rFonts w:cs="Times New Roman"/>
          <w:b/>
          <w:sz w:val="28"/>
          <w:szCs w:val="28"/>
        </w:rPr>
        <w:t>JaP</w:t>
      </w:r>
      <w:proofErr w:type="spellEnd"/>
      <w:r w:rsidRPr="00B338A3">
        <w:rPr>
          <w:rFonts w:cs="Times New Roman"/>
          <w:b/>
          <w:sz w:val="28"/>
          <w:szCs w:val="28"/>
        </w:rPr>
        <w:t xml:space="preserve"> - </w:t>
      </w:r>
      <w:proofErr w:type="spellStart"/>
      <w:r w:rsidRPr="00B338A3">
        <w:rPr>
          <w:rFonts w:cs="Times New Roman"/>
          <w:b/>
          <w:sz w:val="28"/>
          <w:szCs w:val="28"/>
        </w:rPr>
        <w:t>Jacina</w:t>
      </w:r>
      <w:proofErr w:type="spellEnd"/>
      <w:r w:rsidRPr="00B338A3">
        <w:rPr>
          <w:rFonts w:cs="Times New Roman"/>
          <w:b/>
          <w:sz w:val="28"/>
          <w:szCs w:val="28"/>
        </w:rPr>
        <w:t>, s.r.o.</w:t>
      </w:r>
    </w:p>
    <w:p w:rsidR="00710381" w:rsidP="00710381" w:rsidRDefault="00FC317D">
      <w:pPr>
        <w:jc w:val="center"/>
      </w:pPr>
      <w:r>
        <w:t xml:space="preserve">Zadavatel: </w:t>
      </w:r>
      <w:proofErr w:type="spellStart"/>
      <w:r w:rsidRPr="00B338A3" w:rsidR="00B338A3">
        <w:rPr>
          <w:rFonts w:cs="Calibri"/>
        </w:rPr>
        <w:t>JaP</w:t>
      </w:r>
      <w:proofErr w:type="spellEnd"/>
      <w:r w:rsidRPr="00B338A3" w:rsidR="00B338A3">
        <w:rPr>
          <w:rFonts w:cs="Calibri"/>
        </w:rPr>
        <w:t>-</w:t>
      </w:r>
      <w:proofErr w:type="spellStart"/>
      <w:r w:rsidRPr="00B338A3" w:rsidR="00B338A3">
        <w:rPr>
          <w:rFonts w:cs="Calibri"/>
        </w:rPr>
        <w:t>Jacina</w:t>
      </w:r>
      <w:proofErr w:type="spellEnd"/>
      <w:r w:rsidRPr="00B338A3" w:rsidR="00B338A3">
        <w:rPr>
          <w:rFonts w:cs="Calibri"/>
        </w:rPr>
        <w:t>, s.r.o.</w:t>
      </w:r>
      <w:r w:rsidR="00631D1E">
        <w:t xml:space="preserve">, </w:t>
      </w:r>
      <w:r w:rsidRPr="00B338A3" w:rsidR="00B338A3">
        <w:t>Nákladní 1486, 295 01 Mnichovo Hradiště</w:t>
      </w:r>
      <w:r w:rsidR="007F0AE2">
        <w:t xml:space="preserve">, </w:t>
      </w:r>
      <w:r w:rsidR="00631D1E">
        <w:t xml:space="preserve">IČ: </w:t>
      </w:r>
      <w:r w:rsidRPr="00B338A3" w:rsidR="00B338A3">
        <w:rPr>
          <w:rFonts w:cs="Calibri"/>
        </w:rPr>
        <w:t>25655108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>Název dodavatele (vč. právní formy):</w:t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 </w:t>
      </w:r>
    </w:p>
    <w:p w:rsidR="00176976" w:rsidP="00176976" w:rsidRDefault="00176976">
      <w:pPr>
        <w:jc w:val="both"/>
      </w:pPr>
      <w:r>
        <w:t>Sídlo / místo podnikání:</w:t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 xml:space="preserve">…..  </w:t>
      </w:r>
      <w:r w:rsidR="00CF30F5">
        <w:t>,</w:t>
      </w:r>
      <w:proofErr w:type="gramEnd"/>
    </w:p>
    <w:p w:rsidR="00176976" w:rsidP="00176976" w:rsidRDefault="00176976">
      <w:pPr>
        <w:jc w:val="both"/>
      </w:pPr>
      <w:r>
        <w:t>IČ/DIČ:</w:t>
      </w:r>
      <w:r w:rsidR="00FD4FD1">
        <w:tab/>
      </w:r>
      <w:r w:rsidR="00FD4FD1">
        <w:tab/>
      </w:r>
      <w:r w:rsidR="00FD4FD1">
        <w:tab/>
      </w:r>
      <w:r w:rsidR="00FD4FD1">
        <w:tab/>
      </w:r>
      <w:r w:rsidR="00FD4FD1">
        <w:tab/>
      </w:r>
      <w:r>
        <w:t>…………………………</w:t>
      </w:r>
      <w:proofErr w:type="gramStart"/>
      <w:r>
        <w:t>…..</w:t>
      </w:r>
      <w:proofErr w:type="gramEnd"/>
      <w:r>
        <w:t xml:space="preserve"> </w:t>
      </w:r>
    </w:p>
    <w:p w:rsidR="00176976" w:rsidP="00176976" w:rsidRDefault="00176976">
      <w:pPr>
        <w:jc w:val="both"/>
      </w:pPr>
      <w:r>
        <w:t xml:space="preserve"> </w:t>
      </w:r>
    </w:p>
    <w:p w:rsidRPr="005F517A" w:rsidR="005F517A" w:rsidP="005F517A" w:rsidRDefault="00176976">
      <w:pPr>
        <w:jc w:val="both"/>
      </w:pPr>
      <w:r>
        <w:t>Jako osoba oprávněná jednat jménem či za dodavatele čestně prohlašuji, že dodavatel splňuje základní způsobilost v níže uvedeném rozsahu</w:t>
      </w:r>
      <w:r w:rsidR="00464892">
        <w:t>, to znamená, že v</w:t>
      </w:r>
      <w:r w:rsidR="00A76ADA">
        <w:t>ýše uvedený dodavatel je dodavatelem, který</w:t>
      </w:r>
      <w:r w:rsidR="005F517A">
        <w:t xml:space="preserve"> </w:t>
      </w:r>
      <w:r w:rsidRPr="005F517A" w:rsidR="005F517A">
        <w:rPr>
          <w:bCs/>
        </w:rPr>
        <w:t>nemá daňové nedoplatky, nedoplatky na pojistném či penále na veřejné zdravotní pojištění nebo na sociální zabezpečení nebo na příspěvku na státní politiku zaměstnanosti</w:t>
      </w:r>
      <w:r w:rsidRPr="005F517A" w:rsidR="005F517A">
        <w:rPr>
          <w:bCs/>
          <w:i/>
        </w:rPr>
        <w:t>.</w:t>
      </w:r>
    </w:p>
    <w:p w:rsidR="00176976" w:rsidP="00176976" w:rsidRDefault="00176976">
      <w:pPr>
        <w:jc w:val="both"/>
      </w:pPr>
    </w:p>
    <w:p w:rsidR="00176976" w:rsidP="00176976" w:rsidRDefault="00176976">
      <w:pPr>
        <w:jc w:val="both"/>
      </w:pPr>
      <w:r>
        <w:t xml:space="preserve">V ………………. </w:t>
      </w:r>
      <w:proofErr w:type="gramStart"/>
      <w:r>
        <w:t>dne</w:t>
      </w:r>
      <w:proofErr w:type="gramEnd"/>
      <w:r>
        <w:t xml:space="preserve">……………….. </w:t>
      </w:r>
    </w:p>
    <w:p w:rsidR="00176976" w:rsidP="00176976" w:rsidRDefault="00176976">
      <w:pPr>
        <w:jc w:val="both"/>
      </w:pPr>
      <w:r>
        <w:t xml:space="preserve"> </w:t>
      </w:r>
      <w:r w:rsidR="00A76ADA">
        <w:tab/>
      </w:r>
    </w:p>
    <w:p w:rsidR="00FD4FD1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 xml:space="preserve"> …………………………………………  </w:t>
      </w:r>
    </w:p>
    <w:p w:rsidR="004A46DB" w:rsidP="00176976" w:rsidRDefault="00FD4FD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6976">
        <w:t>Jméno, příjmení, funkce</w:t>
      </w:r>
    </w:p>
    <w:sectPr w:rsidR="004A46DB" w:rsidSect="001B169E">
      <w:headerReference w:type="default" r:id="rId6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663779" w:rsidP="001B169E" w:rsidRDefault="00663779">
      <w:pPr>
        <w:spacing w:after="0" w:line="240" w:lineRule="auto"/>
      </w:pPr>
      <w:r>
        <w:separator/>
      </w:r>
    </w:p>
  </w:endnote>
  <w:endnote w:type="continuationSeparator" w:id="0">
    <w:p w:rsidR="00663779" w:rsidP="001B169E" w:rsidRDefault="0066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663779" w:rsidP="001B169E" w:rsidRDefault="00663779">
      <w:pPr>
        <w:spacing w:after="0" w:line="240" w:lineRule="auto"/>
      </w:pPr>
      <w:r>
        <w:separator/>
      </w:r>
    </w:p>
  </w:footnote>
  <w:footnote w:type="continuationSeparator" w:id="0">
    <w:p w:rsidR="00663779" w:rsidP="001B169E" w:rsidRDefault="0066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A1407F" w:rsidP="00A1407F" w:rsidRDefault="00A1407F">
    <w:pPr>
      <w:pStyle w:val="Zhlav"/>
      <w:jc w:val="center"/>
    </w:pPr>
    <w:r>
      <w:rPr>
        <w:noProof/>
      </w:rPr>
      <w:drawing>
        <wp:inline distT="0" distB="0" distL="0" distR="0">
          <wp:extent cx="3707126" cy="797892"/>
          <wp:effectExtent l="0" t="0" r="8255" b="254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643" cy="800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169E" w:rsidRDefault="001B169E">
    <w:pPr>
      <w:pStyle w:val="Zhlav"/>
    </w:pPr>
  </w:p>
</w:hdr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lukáčková Hana">
    <w15:presenceInfo w15:providerId="AD" w15:userId="S-1-5-21-2848864958-1962537946-3228465048-518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169E"/>
    <w:rsid w:val="00036218"/>
    <w:rsid w:val="00081DD6"/>
    <w:rsid w:val="000D6F9F"/>
    <w:rsid w:val="000F5684"/>
    <w:rsid w:val="00154BF7"/>
    <w:rsid w:val="0015593D"/>
    <w:rsid w:val="00176976"/>
    <w:rsid w:val="001B169E"/>
    <w:rsid w:val="00311C45"/>
    <w:rsid w:val="003137EB"/>
    <w:rsid w:val="00326F69"/>
    <w:rsid w:val="003701D2"/>
    <w:rsid w:val="003D7E89"/>
    <w:rsid w:val="00454993"/>
    <w:rsid w:val="00464892"/>
    <w:rsid w:val="004A46DB"/>
    <w:rsid w:val="004F091E"/>
    <w:rsid w:val="00596BAD"/>
    <w:rsid w:val="005B4006"/>
    <w:rsid w:val="005F517A"/>
    <w:rsid w:val="00607B80"/>
    <w:rsid w:val="00623D57"/>
    <w:rsid w:val="00631D1E"/>
    <w:rsid w:val="00663779"/>
    <w:rsid w:val="006D57A2"/>
    <w:rsid w:val="006E00FF"/>
    <w:rsid w:val="006E503F"/>
    <w:rsid w:val="006E68C3"/>
    <w:rsid w:val="00710381"/>
    <w:rsid w:val="00714572"/>
    <w:rsid w:val="007F0AE2"/>
    <w:rsid w:val="00801BF2"/>
    <w:rsid w:val="008154D8"/>
    <w:rsid w:val="00914DC9"/>
    <w:rsid w:val="00922BC1"/>
    <w:rsid w:val="00A1407F"/>
    <w:rsid w:val="00A15D5D"/>
    <w:rsid w:val="00A76ADA"/>
    <w:rsid w:val="00AC34C0"/>
    <w:rsid w:val="00AD1C05"/>
    <w:rsid w:val="00B338A3"/>
    <w:rsid w:val="00B43972"/>
    <w:rsid w:val="00B76C1D"/>
    <w:rsid w:val="00BB0638"/>
    <w:rsid w:val="00C3607C"/>
    <w:rsid w:val="00C6117E"/>
    <w:rsid w:val="00CF30F5"/>
    <w:rsid w:val="00DA01AB"/>
    <w:rsid w:val="00DC764D"/>
    <w:rsid w:val="00F2661B"/>
    <w:rsid w:val="00F45E10"/>
    <w:rsid w:val="00F602BC"/>
    <w:rsid w:val="00FC317D"/>
    <w:rsid w:val="00FD4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602BC"/>
  </w:style>
  <w:style w:type="paragraph" w:styleId="Nadpis1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B169E"/>
  </w:style>
  <w:style w:type="paragraph" w:styleId="Zpat">
    <w:name w:val="footer"/>
    <w:basedOn w:val="Normln"/>
    <w:link w:val="ZpatChar"/>
    <w:uiPriority w:val="99"/>
    <w:unhideWhenUsed/>
    <w:rsid w:val="001B169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B169E"/>
  </w:style>
  <w:style w:type="paragraph" w:styleId="Textbubliny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B16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hAnsi="Calibri" w:eastAsia="Times New Roman" w:cs="Times New Roman"/>
      <w:sz w:val="24"/>
      <w:szCs w:val="24"/>
      <w:lang w:eastAsia="ar-SA"/>
    </w:rPr>
  </w:style>
  <w:style w:type="character" w:styleId="Nadpis1Char" w:customStyle="true">
    <w:name w:val="Nadpis 1 Char"/>
    <w:basedOn w:val="Standardnpsmoodstavce"/>
    <w:link w:val="Nadpis1"/>
    <w:uiPriority w:val="9"/>
    <w:rsid w:val="00081DD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uiPriority w:val="9"/>
    <w:qFormat/>
    <w:rsid w:val="00081DD6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1B169E"/>
  </w:style>
  <w:style w:styleId="Zpat" w:type="paragraph">
    <w:name w:val="footer"/>
    <w:basedOn w:val="Normln"/>
    <w:link w:val="ZpatChar"/>
    <w:uiPriority w:val="99"/>
    <w:unhideWhenUsed/>
    <w:rsid w:val="001B169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1B169E"/>
  </w:style>
  <w:style w:styleId="Textbubliny" w:type="paragraph">
    <w:name w:val="Balloon Text"/>
    <w:basedOn w:val="Normln"/>
    <w:link w:val="TextbublinyChar"/>
    <w:uiPriority w:val="99"/>
    <w:semiHidden/>
    <w:unhideWhenUsed/>
    <w:rsid w:val="001B169E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B169E"/>
    <w:rPr>
      <w:rFonts w:ascii="Tahoma" w:cs="Tahoma" w:hAnsi="Tahoma"/>
      <w:sz w:val="16"/>
      <w:szCs w:val="16"/>
    </w:rPr>
  </w:style>
  <w:style w:styleId="Bezmezer" w:type="paragraph">
    <w:name w:val="No Spacing"/>
    <w:uiPriority w:val="1"/>
    <w:qFormat/>
    <w:rsid w:val="004A46DB"/>
    <w:pPr>
      <w:suppressAutoHyphens/>
      <w:spacing w:after="0" w:line="240" w:lineRule="auto"/>
      <w:jc w:val="both"/>
    </w:pPr>
    <w:rPr>
      <w:rFonts w:ascii="Calibri" w:cs="Times New Roman" w:eastAsia="Times New Roman" w:hAnsi="Calibri"/>
      <w:sz w:val="24"/>
      <w:szCs w:val="24"/>
      <w:lang w:eastAsia="ar-SA"/>
    </w:rPr>
  </w:style>
  <w:style w:customStyle="1" w:styleId="Nadpis1Char" w:type="character">
    <w:name w:val="Nadpis 1 Char"/>
    <w:basedOn w:val="Standardnpsmoodstavce"/>
    <w:link w:val="Nadpis1"/>
    <w:uiPriority w:val="9"/>
    <w:rsid w:val="00081DD6"/>
    <w:rPr>
      <w:rFonts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5845092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704128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people.xml" Type="http://schemas.microsoft.com/office/2011/relationships/people" Id="rId10"/>
    <Relationship Target="footnotes.xml" Type="http://schemas.openxmlformats.org/officeDocument/2006/relationships/footnotes" Id="rId4"/>
    <Relationship Target="stylesWithEffects.xml" Type="http://schemas.microsoft.com/office/2007/relationships/stylesWithEffects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115</properties:Words>
  <properties:Characters>685</properties:Characters>
  <properties:Lines>5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799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2018-03-22T13:05:00Z</dcterms:created>
  <dc:creator/>
  <cp:lastModifiedBy/>
  <dcterms:modified xmlns:xsi="http://www.w3.org/2001/XMLSchema-instance" xsi:type="dcterms:W3CDTF">2018-04-11T10:39:00Z</dcterms:modified>
  <cp:revision>3</cp:revision>
</cp:coreProperties>
</file>