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2DECC" w14:textId="77777777" w:rsidR="000C0583" w:rsidRDefault="000C0583" w:rsidP="000C0583">
      <w:pPr>
        <w:rPr>
          <w:rFonts w:cs="Calibri"/>
          <w:b/>
          <w:smallCaps/>
          <w:sz w:val="40"/>
          <w:szCs w:val="40"/>
        </w:rPr>
      </w:pPr>
      <w:r w:rsidRPr="00442DEA">
        <w:rPr>
          <w:rFonts w:cs="Calibri"/>
          <w:b/>
          <w:smallCaps/>
        </w:rPr>
        <w:t xml:space="preserve">Příloha č. </w:t>
      </w:r>
      <w:r>
        <w:rPr>
          <w:rFonts w:cs="Calibri"/>
          <w:b/>
          <w:smallCaps/>
        </w:rPr>
        <w:t>1</w:t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  <w:sz w:val="40"/>
          <w:szCs w:val="40"/>
        </w:rPr>
        <w:t>Krycí list nabídky</w:t>
      </w:r>
    </w:p>
    <w:p w14:paraId="56AA068F" w14:textId="77777777" w:rsidR="000C0583" w:rsidRDefault="000C0583" w:rsidP="000C0583">
      <w:pPr>
        <w:rPr>
          <w:rFonts w:cs="Calibri"/>
          <w:b/>
          <w:smallCaps/>
        </w:rPr>
      </w:pPr>
      <w:r>
        <w:rPr>
          <w:rFonts w:cs="Calibri"/>
          <w:b/>
          <w:smallCaps/>
        </w:rPr>
        <w:t>Identifikace zakázky a zadavatele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399"/>
      </w:tblGrid>
      <w:tr w:rsidR="000C0583" w:rsidRPr="00C80967" w14:paraId="1F7ECE87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53CA7C9B" w14:textId="77777777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zakázky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2C4A" w14:textId="77777777" w:rsidR="000C0583" w:rsidRPr="005C4128" w:rsidRDefault="000C0583" w:rsidP="004A0197">
            <w:r w:rsidRPr="005B7E76">
              <w:t>Zajištění školení pro KEBEK s.r.o.</w:t>
            </w:r>
          </w:p>
        </w:tc>
      </w:tr>
      <w:tr w:rsidR="000C0583" w:rsidRPr="00C80967" w14:paraId="33F12180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5EC5DAFF" w14:textId="77777777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Druh zakázky (služba, dodávka nebo stavební práce)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4D30" w14:textId="77777777" w:rsidR="000C0583" w:rsidRPr="005C4128" w:rsidRDefault="000C0583" w:rsidP="004A0197">
            <w:r w:rsidRPr="005C4128">
              <w:t>služba</w:t>
            </w:r>
          </w:p>
        </w:tc>
      </w:tr>
      <w:tr w:rsidR="000C0583" w:rsidRPr="00E50090" w14:paraId="0600F812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449EF707" w14:textId="77777777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Registrační číslo projektu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A4FB" w14:textId="77777777" w:rsidR="000C0583" w:rsidRPr="00163569" w:rsidRDefault="000C0583" w:rsidP="004A0197">
            <w:pPr>
              <w:pStyle w:val="Tabulkatext"/>
            </w:pPr>
            <w:r w:rsidRPr="00163569">
              <w:t>CZ.03.1.52/0.0/0.0/16_043/0004558</w:t>
            </w:r>
          </w:p>
        </w:tc>
      </w:tr>
      <w:tr w:rsidR="000C0583" w:rsidRPr="00C80967" w14:paraId="6055DF6A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6E397792" w14:textId="77777777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C40" w14:textId="77777777" w:rsidR="000C0583" w:rsidRPr="00163569" w:rsidRDefault="000C0583" w:rsidP="004A0197">
            <w:pPr>
              <w:pStyle w:val="Tabulkatext"/>
            </w:pPr>
            <w:r w:rsidRPr="00163569">
              <w:t>KEBEK vzdělává své zaměstnance</w:t>
            </w:r>
          </w:p>
        </w:tc>
      </w:tr>
      <w:tr w:rsidR="000C0583" w:rsidRPr="00C80967" w14:paraId="797E14C0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5968E03D" w14:textId="77777777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/ obchodní firma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723B" w14:textId="77777777" w:rsidR="000C0583" w:rsidRPr="00163569" w:rsidRDefault="000C0583" w:rsidP="004A0197">
            <w:pPr>
              <w:pStyle w:val="Tabulkatext"/>
            </w:pPr>
            <w:r w:rsidRPr="00163569">
              <w:t>KEBEK s.r.o.</w:t>
            </w:r>
          </w:p>
        </w:tc>
      </w:tr>
      <w:tr w:rsidR="000C0583" w:rsidRPr="00E50090" w14:paraId="5EB81245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74EF095A" w14:textId="77777777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Sídlo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A86D" w14:textId="77777777" w:rsidR="000C0583" w:rsidRPr="00163569" w:rsidRDefault="000C0583" w:rsidP="004A0197">
            <w:pPr>
              <w:pStyle w:val="Tabulkatext"/>
            </w:pPr>
            <w:r w:rsidRPr="00163569">
              <w:t>Chomutov, Pražská 5382, PSČ 43001</w:t>
            </w:r>
          </w:p>
        </w:tc>
      </w:tr>
      <w:tr w:rsidR="000C0583" w:rsidRPr="00E50090" w14:paraId="2E9BE619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56A1D581" w14:textId="77777777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Osoba oprávněná jednat za zadavatele, její telefon </w:t>
            </w:r>
            <w:r w:rsidRPr="004E2070">
              <w:rPr>
                <w:b/>
                <w:color w:val="FFFFFF"/>
                <w:sz w:val="22"/>
                <w:szCs w:val="22"/>
              </w:rPr>
              <w:br/>
              <w:t>a e-mailová adresa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9A0C" w14:textId="02531A00" w:rsidR="000C0583" w:rsidRPr="00163569" w:rsidRDefault="000C0583" w:rsidP="004A0197">
            <w:pPr>
              <w:pStyle w:val="Tabulkatext"/>
            </w:pPr>
            <w:r w:rsidRPr="00163569">
              <w:t xml:space="preserve">Ing. </w:t>
            </w:r>
            <w:bookmarkStart w:id="0" w:name="_GoBack"/>
            <w:r w:rsidR="00B64846" w:rsidRPr="00163569">
              <w:t>Dalibor Bek</w:t>
            </w:r>
            <w:bookmarkEnd w:id="0"/>
            <w:r w:rsidRPr="00163569">
              <w:t>, jednatel</w:t>
            </w:r>
          </w:p>
          <w:p w14:paraId="66FE1C62" w14:textId="39BFA529" w:rsidR="007A179F" w:rsidRDefault="00F12A06" w:rsidP="007A179F">
            <w:pPr>
              <w:pStyle w:val="Tabulkatext"/>
            </w:pPr>
            <w:r>
              <w:t>tel.: 474 631 168</w:t>
            </w:r>
          </w:p>
          <w:p w14:paraId="61665A1D" w14:textId="7B995A6D" w:rsidR="000C0583" w:rsidRPr="00163569" w:rsidRDefault="000C0583" w:rsidP="007A179F">
            <w:pPr>
              <w:pStyle w:val="Tabulkatext"/>
            </w:pPr>
            <w:r w:rsidRPr="00163569">
              <w:t>e</w:t>
            </w:r>
            <w:r w:rsidR="007A179F">
              <w:t>-mail: bek</w:t>
            </w:r>
            <w:r w:rsidR="007A179F">
              <w:rPr>
                <w:rFonts w:cs="Arial"/>
              </w:rPr>
              <w:t>@</w:t>
            </w:r>
            <w:r w:rsidR="007A179F">
              <w:t>kebek.cz</w:t>
            </w:r>
          </w:p>
        </w:tc>
      </w:tr>
      <w:tr w:rsidR="000C0583" w:rsidRPr="00E50090" w14:paraId="109EE624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2DD72593" w14:textId="3D93D942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IČ zadavatele / DIČ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3FBC" w14:textId="77777777" w:rsidR="000C0583" w:rsidRPr="00163569" w:rsidRDefault="000C0583" w:rsidP="004A0197">
            <w:pPr>
              <w:pStyle w:val="Tabulkatext"/>
            </w:pPr>
            <w:r w:rsidRPr="00163569">
              <w:t>47469366/CZ47469366</w:t>
            </w:r>
          </w:p>
        </w:tc>
      </w:tr>
      <w:tr w:rsidR="000C0583" w:rsidRPr="00E50090" w14:paraId="7C7F0A25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AEFBA8F" w14:textId="77777777" w:rsidR="000C0583" w:rsidRPr="004E2070" w:rsidRDefault="000C0583" w:rsidP="004A019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 zadavatele ve věci zakázky, její telefon a e-mailová adresa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E4BB" w14:textId="77777777" w:rsidR="000C0583" w:rsidRPr="00163569" w:rsidRDefault="000C0583" w:rsidP="004A0197">
            <w:pPr>
              <w:pStyle w:val="Tabulkatext"/>
            </w:pPr>
            <w:r w:rsidRPr="00163569">
              <w:t>Ludmila Pohlová</w:t>
            </w:r>
          </w:p>
          <w:p w14:paraId="1757992D" w14:textId="77777777" w:rsidR="000C0583" w:rsidRPr="00163569" w:rsidRDefault="000C0583" w:rsidP="004A0197">
            <w:pPr>
              <w:pStyle w:val="Tabulkatext"/>
            </w:pPr>
            <w:r w:rsidRPr="00163569">
              <w:t>tel.: 474 631 168</w:t>
            </w:r>
          </w:p>
          <w:p w14:paraId="169C1284" w14:textId="77777777" w:rsidR="000C0583" w:rsidRPr="00163569" w:rsidRDefault="000C0583" w:rsidP="004A0197">
            <w:pPr>
              <w:pStyle w:val="Tabulkatext"/>
            </w:pPr>
            <w:r w:rsidRPr="00163569">
              <w:t>e-mail: pohlova@kebek.cz</w:t>
            </w:r>
          </w:p>
        </w:tc>
      </w:tr>
      <w:tr w:rsidR="000C0583" w:rsidRPr="00E50090" w14:paraId="32F8156E" w14:textId="77777777" w:rsidTr="004A019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30B5367D" w14:textId="77777777" w:rsidR="000C0583" w:rsidRPr="005C4128" w:rsidRDefault="000C0583" w:rsidP="004A0197">
            <w:pPr>
              <w:rPr>
                <w:b/>
              </w:rPr>
            </w:pPr>
            <w:r>
              <w:rPr>
                <w:b/>
              </w:rPr>
              <w:t>Identifikace uchazeče</w:t>
            </w:r>
          </w:p>
        </w:tc>
      </w:tr>
      <w:tr w:rsidR="000C0583" w:rsidRPr="00AE723C" w14:paraId="5388F0F5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725AE364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Účastník</w:t>
            </w:r>
          </w:p>
          <w:p w14:paraId="23D269A4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B39" w14:textId="77777777" w:rsidR="000C0583" w:rsidRPr="00AE723C" w:rsidRDefault="000C0583" w:rsidP="004A0197">
            <w:pPr>
              <w:rPr>
                <w:b/>
              </w:rPr>
            </w:pPr>
          </w:p>
        </w:tc>
      </w:tr>
      <w:tr w:rsidR="000C0583" w:rsidRPr="00AE723C" w14:paraId="6099FF0B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4790CC62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Sídlo </w:t>
            </w:r>
          </w:p>
          <w:p w14:paraId="18FD9C3A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1A1" w14:textId="77777777" w:rsidR="000C0583" w:rsidRPr="00AE723C" w:rsidRDefault="000C0583" w:rsidP="004A0197">
            <w:pPr>
              <w:rPr>
                <w:b/>
              </w:rPr>
            </w:pPr>
          </w:p>
        </w:tc>
      </w:tr>
      <w:tr w:rsidR="000C0583" w:rsidRPr="00AE723C" w14:paraId="0FC0AD49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0EDA35DF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Doručovací adresa</w:t>
            </w:r>
          </w:p>
          <w:p w14:paraId="64515C90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F521" w14:textId="77777777" w:rsidR="000C0583" w:rsidRPr="00AE723C" w:rsidRDefault="000C0583" w:rsidP="004A0197">
            <w:pPr>
              <w:rPr>
                <w:b/>
              </w:rPr>
            </w:pPr>
          </w:p>
        </w:tc>
      </w:tr>
      <w:tr w:rsidR="000C0583" w:rsidRPr="00AE723C" w14:paraId="1B32F661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6DC48922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F5C" w14:textId="77777777" w:rsidR="000C0583" w:rsidRPr="00AE723C" w:rsidRDefault="000C0583" w:rsidP="004A0197">
            <w:pPr>
              <w:rPr>
                <w:b/>
              </w:rPr>
            </w:pPr>
          </w:p>
        </w:tc>
      </w:tr>
      <w:tr w:rsidR="000C0583" w:rsidRPr="00AE723C" w14:paraId="4D1747EC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0D22A56F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3DAA" w14:textId="77777777" w:rsidR="000C0583" w:rsidRPr="00AE723C" w:rsidRDefault="000C0583" w:rsidP="004A0197">
            <w:pPr>
              <w:rPr>
                <w:b/>
              </w:rPr>
            </w:pPr>
          </w:p>
        </w:tc>
      </w:tr>
      <w:tr w:rsidR="000C0583" w:rsidRPr="00AE723C" w14:paraId="0084F40C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112F062C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8CDE" w14:textId="77777777" w:rsidR="000C0583" w:rsidRPr="00AE723C" w:rsidRDefault="000C0583" w:rsidP="004A0197">
            <w:pPr>
              <w:rPr>
                <w:b/>
              </w:rPr>
            </w:pPr>
          </w:p>
        </w:tc>
      </w:tr>
      <w:tr w:rsidR="000C0583" w:rsidRPr="00AE723C" w14:paraId="71DBE21A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07932A35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EF6C" w14:textId="77777777" w:rsidR="000C0583" w:rsidRPr="00AE723C" w:rsidRDefault="000C0583" w:rsidP="004A0197">
            <w:pPr>
              <w:rPr>
                <w:b/>
              </w:rPr>
            </w:pPr>
          </w:p>
        </w:tc>
      </w:tr>
      <w:tr w:rsidR="000C0583" w:rsidRPr="00AE723C" w14:paraId="6493E819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1B7DFC2B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B1A" w14:textId="77777777" w:rsidR="000C0583" w:rsidRPr="00AE723C" w:rsidRDefault="000C0583" w:rsidP="004A0197">
            <w:pPr>
              <w:rPr>
                <w:b/>
              </w:rPr>
            </w:pPr>
          </w:p>
        </w:tc>
      </w:tr>
      <w:tr w:rsidR="000C0583" w:rsidRPr="00AE723C" w14:paraId="24F1A597" w14:textId="77777777" w:rsidTr="004A019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</w:tcPr>
          <w:p w14:paraId="193BF741" w14:textId="77777777" w:rsidR="000C0583" w:rsidRPr="004E2070" w:rsidRDefault="000C0583" w:rsidP="004A019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8DE" w14:textId="77777777" w:rsidR="000C0583" w:rsidRPr="00AE723C" w:rsidRDefault="000C0583" w:rsidP="004A0197">
            <w:pPr>
              <w:rPr>
                <w:b/>
              </w:rPr>
            </w:pPr>
          </w:p>
        </w:tc>
      </w:tr>
    </w:tbl>
    <w:p w14:paraId="656A5CA2" w14:textId="77777777" w:rsidR="000C0583" w:rsidRDefault="000C0583" w:rsidP="000C0583">
      <w:pPr>
        <w:spacing w:after="200" w:line="276" w:lineRule="auto"/>
        <w:rPr>
          <w:b/>
          <w:sz w:val="22"/>
          <w:szCs w:val="22"/>
        </w:rPr>
      </w:pPr>
    </w:p>
    <w:p w14:paraId="3C709755" w14:textId="77777777" w:rsidR="000C0583" w:rsidRPr="00DF0C15" w:rsidRDefault="000C0583" w:rsidP="000C0583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t>Nabídková cena a údaje pro hodnocení nabídky: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9"/>
        <w:gridCol w:w="3583"/>
      </w:tblGrid>
      <w:tr w:rsidR="000C0583" w:rsidRPr="00BE0AB6" w14:paraId="0881BFDB" w14:textId="77777777" w:rsidTr="004A0197">
        <w:tc>
          <w:tcPr>
            <w:tcW w:w="3023" w:type="pct"/>
            <w:shd w:val="clear" w:color="auto" w:fill="C45911"/>
            <w:vAlign w:val="center"/>
          </w:tcPr>
          <w:p w14:paraId="466A619C" w14:textId="77777777" w:rsidR="000C0583" w:rsidRPr="00141167" w:rsidRDefault="000C0583" w:rsidP="004A019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Kritérium</w:t>
            </w:r>
          </w:p>
        </w:tc>
        <w:tc>
          <w:tcPr>
            <w:tcW w:w="1977" w:type="pct"/>
            <w:shd w:val="clear" w:color="auto" w:fill="C45911"/>
            <w:vAlign w:val="center"/>
          </w:tcPr>
          <w:p w14:paraId="7A2F6D51" w14:textId="77777777" w:rsidR="000C0583" w:rsidRPr="00141167" w:rsidRDefault="000C0583" w:rsidP="004A019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Hodnota</w:t>
            </w:r>
          </w:p>
        </w:tc>
      </w:tr>
      <w:tr w:rsidR="000C0583" w:rsidRPr="00BE0AB6" w14:paraId="4B24FF65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74A9D8BF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14:paraId="32ED0D53" w14:textId="77777777" w:rsidR="000C0583" w:rsidRPr="00BE0AB6" w:rsidRDefault="000C0583" w:rsidP="004A0197">
            <w:pPr>
              <w:jc w:val="center"/>
              <w:rPr>
                <w:b/>
              </w:rPr>
            </w:pPr>
          </w:p>
        </w:tc>
      </w:tr>
      <w:tr w:rsidR="000C0583" w:rsidRPr="00BE0AB6" w14:paraId="7947B0D3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6566A227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14:paraId="2D67918E" w14:textId="77777777" w:rsidR="000C0583" w:rsidRPr="00BE0AB6" w:rsidRDefault="000C0583" w:rsidP="004A0197">
            <w:pPr>
              <w:jc w:val="center"/>
            </w:pPr>
          </w:p>
        </w:tc>
      </w:tr>
      <w:tr w:rsidR="000C0583" w:rsidRPr="00BE0AB6" w14:paraId="76F38B81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4E57905A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14:paraId="1049B6B9" w14:textId="77777777" w:rsidR="000C0583" w:rsidRPr="00BE0AB6" w:rsidRDefault="000C0583" w:rsidP="004A0197">
            <w:pPr>
              <w:jc w:val="center"/>
            </w:pPr>
          </w:p>
        </w:tc>
      </w:tr>
      <w:tr w:rsidR="000C0583" w:rsidRPr="00BE0AB6" w14:paraId="13CEFB32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783BCBD2" w14:textId="77777777" w:rsidR="000C0583" w:rsidRPr="00BE0AB6" w:rsidRDefault="000C0583" w:rsidP="004A019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14:paraId="29073026" w14:textId="77777777" w:rsidR="000C0583" w:rsidRPr="00BE0AB6" w:rsidRDefault="000C0583" w:rsidP="004A0197">
            <w:pPr>
              <w:jc w:val="center"/>
            </w:pPr>
          </w:p>
        </w:tc>
      </w:tr>
    </w:tbl>
    <w:p w14:paraId="06877B65" w14:textId="77777777" w:rsidR="000C0583" w:rsidRDefault="000C0583" w:rsidP="000C0583">
      <w:pPr>
        <w:pStyle w:val="Bezmezer"/>
        <w:rPr>
          <w:sz w:val="22"/>
          <w:szCs w:val="22"/>
        </w:rPr>
      </w:pPr>
    </w:p>
    <w:p w14:paraId="16957715" w14:textId="77777777" w:rsidR="000C0583" w:rsidRDefault="000C0583" w:rsidP="000C0583">
      <w:pPr>
        <w:pStyle w:val="Bezmezer"/>
        <w:rPr>
          <w:sz w:val="22"/>
          <w:szCs w:val="22"/>
        </w:rPr>
      </w:pPr>
    </w:p>
    <w:p w14:paraId="7F062C9A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>V …………</w:t>
      </w:r>
      <w:proofErr w:type="gramStart"/>
      <w:r w:rsidRPr="00FE3806">
        <w:rPr>
          <w:sz w:val="22"/>
          <w:szCs w:val="22"/>
        </w:rPr>
        <w:t>….. dne</w:t>
      </w:r>
      <w:proofErr w:type="gramEnd"/>
      <w:r w:rsidRPr="00FE3806">
        <w:rPr>
          <w:sz w:val="22"/>
          <w:szCs w:val="22"/>
        </w:rPr>
        <w:t xml:space="preserve"> …………………. </w:t>
      </w:r>
      <w:r w:rsidRPr="00FE3806"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</w:p>
    <w:p w14:paraId="2AEA1731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</w:p>
    <w:p w14:paraId="71888764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</w:p>
    <w:p w14:paraId="1DBF0A4E" w14:textId="77777777" w:rsidR="000C0583" w:rsidRDefault="000C0583" w:rsidP="000C0583">
      <w:pPr>
        <w:pStyle w:val="Bezmezer"/>
        <w:ind w:left="3540"/>
        <w:rPr>
          <w:sz w:val="22"/>
          <w:szCs w:val="22"/>
        </w:rPr>
      </w:pPr>
      <w:r w:rsidRPr="00BE0AB6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FB194B" w14:textId="77777777" w:rsidR="000C0583" w:rsidRPr="006D3B60" w:rsidRDefault="000C0583" w:rsidP="000C0583">
      <w:pPr>
        <w:pStyle w:val="Bezmezer"/>
        <w:ind w:left="3540"/>
        <w:rPr>
          <w:rFonts w:cs="Calibri"/>
          <w:color w:val="1F497D"/>
          <w:sz w:val="22"/>
          <w:szCs w:val="22"/>
        </w:rPr>
      </w:pPr>
      <w:r w:rsidRPr="00BE0AB6">
        <w:rPr>
          <w:rFonts w:cs="Calibri"/>
          <w:sz w:val="22"/>
          <w:szCs w:val="22"/>
        </w:rPr>
        <w:t xml:space="preserve">podpis osoby oprávněné jednat jménem </w:t>
      </w:r>
      <w:r>
        <w:rPr>
          <w:rFonts w:cs="Calibri"/>
          <w:sz w:val="22"/>
          <w:szCs w:val="22"/>
        </w:rPr>
        <w:t>účastníka</w:t>
      </w:r>
    </w:p>
    <w:p w14:paraId="70062C9B" w14:textId="77777777" w:rsidR="004C6FBC" w:rsidRDefault="004C6FBC"/>
    <w:sectPr w:rsidR="004C6FBC" w:rsidSect="009727D0">
      <w:headerReference w:type="default" r:id="rId6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E7EC9" w14:textId="77777777" w:rsidR="006171D0" w:rsidRDefault="006171D0">
      <w:pPr>
        <w:spacing w:before="0"/>
      </w:pPr>
      <w:r>
        <w:separator/>
      </w:r>
    </w:p>
  </w:endnote>
  <w:endnote w:type="continuationSeparator" w:id="0">
    <w:p w14:paraId="16E741A1" w14:textId="77777777" w:rsidR="006171D0" w:rsidRDefault="006171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F51BB" w14:textId="77777777" w:rsidR="006171D0" w:rsidRDefault="006171D0">
      <w:pPr>
        <w:spacing w:before="0"/>
      </w:pPr>
      <w:r>
        <w:separator/>
      </w:r>
    </w:p>
  </w:footnote>
  <w:footnote w:type="continuationSeparator" w:id="0">
    <w:p w14:paraId="005C5EED" w14:textId="77777777" w:rsidR="006171D0" w:rsidRDefault="006171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69CEE" w14:textId="77777777" w:rsidR="003C14E3" w:rsidRPr="003D4556" w:rsidRDefault="000C0583" w:rsidP="003D4556">
    <w:pPr>
      <w:pStyle w:val="Zhlav"/>
    </w:pPr>
    <w:r w:rsidRPr="003D4556">
      <w:rPr>
        <w:noProof/>
        <w:lang w:val="cs-CZ" w:eastAsia="cs-CZ"/>
      </w:rPr>
      <w:drawing>
        <wp:inline distT="0" distB="0" distL="0" distR="0" wp14:anchorId="09D4F663" wp14:editId="49FCD78E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C0583"/>
    <w:rsid w:val="002C2AA5"/>
    <w:rsid w:val="002F7B1D"/>
    <w:rsid w:val="004C6FBC"/>
    <w:rsid w:val="004F1E59"/>
    <w:rsid w:val="006171D0"/>
    <w:rsid w:val="007A179F"/>
    <w:rsid w:val="008B2C36"/>
    <w:rsid w:val="00B64846"/>
    <w:rsid w:val="00F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CC74"/>
  <w15:chartTrackingRefBased/>
  <w15:docId w15:val="{31A1AF68-E0D1-424F-90EE-B9BCBD3A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583"/>
    <w:pPr>
      <w:suppressAutoHyphens/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58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0C0583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Bezmezer">
    <w:name w:val="No Spacing"/>
    <w:uiPriority w:val="1"/>
    <w:qFormat/>
    <w:rsid w:val="000C0583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Tabulkatext">
    <w:name w:val="Tabulka text"/>
    <w:link w:val="TabulkatextChar"/>
    <w:uiPriority w:val="6"/>
    <w:qFormat/>
    <w:rsid w:val="000C0583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0C0583"/>
    <w:rPr>
      <w:rFonts w:ascii="Arial" w:eastAsia="Arial" w:hAnsi="Arial" w:cs="Times New Roman"/>
      <w:color w:val="080808"/>
      <w:sz w:val="20"/>
    </w:rPr>
  </w:style>
  <w:style w:type="character" w:styleId="Odkaznakoment">
    <w:name w:val="annotation reference"/>
    <w:uiPriority w:val="99"/>
    <w:semiHidden/>
    <w:unhideWhenUsed/>
    <w:rsid w:val="000C0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583"/>
    <w:pPr>
      <w:suppressAutoHyphens w:val="0"/>
      <w:spacing w:before="0" w:after="220"/>
    </w:pPr>
    <w:rPr>
      <w:rFonts w:ascii="Arial" w:eastAsia="Arial" w:hAnsi="Arial"/>
      <w:color w:val="00000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583"/>
    <w:rPr>
      <w:rFonts w:ascii="Arial" w:eastAsia="Arial" w:hAnsi="Arial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5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5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1076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2018-08-29T09:15:00Z</dcterms:created>
  <dcterms:modified xsi:type="dcterms:W3CDTF">2018-08-29T13:06:00Z</dcterms:modified>
</cp:coreProperties>
</file>