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B2594" w:rsidP="000C4D08" w:rsidRDefault="000C4D08" w14:paraId="5EBBC075" w14:textId="77777777">
      <w:pPr>
        <w:jc w:val="right"/>
      </w:pPr>
      <w:r>
        <w:t>Příloha č. 3</w:t>
      </w:r>
    </w:p>
    <w:p w:rsidR="00FB2594" w:rsidRDefault="00FB2594" w14:paraId="63D323EA" w14:textId="77777777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 w14:paraId="7A642BAB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461C57" w:rsidRDefault="00461C57" w14:paraId="3615B8ED" w14:textId="77777777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SEZNAM VÝZNAMNÝCH SLUŽEB</w:t>
            </w:r>
          </w:p>
        </w:tc>
      </w:tr>
      <w:tr w:rsidRPr="00FB2594" w:rsidR="00B13568" w:rsidTr="00312B05" w14:paraId="760DEFD7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 w14:paraId="6FEC3B93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 w14:paraId="54B66B5D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F30834" w:rsidR="00F30834" w:rsidP="00F30834" w:rsidRDefault="00F30834" w14:paraId="01DE6AD2" w14:textId="77777777">
            <w:pPr>
              <w:spacing w:line="276" w:lineRule="auto"/>
              <w:jc w:val="center"/>
              <w:rPr>
                <w:b/>
                <w:sz w:val="24"/>
              </w:rPr>
            </w:pPr>
            <w:r w:rsidRPr="00F30834">
              <w:rPr>
                <w:b/>
                <w:sz w:val="24"/>
              </w:rPr>
              <w:t>Zajištění vzdělávacích kurzů pro oblast veřejných zakázek, finančního hospodaření a kontroly</w:t>
            </w:r>
          </w:p>
          <w:p w:rsidRPr="00F30834" w:rsidR="00F30834" w:rsidP="00F30834" w:rsidRDefault="00F30834" w14:paraId="4CB4A8AB" w14:textId="7777777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Pr="00FB2594" w:rsidR="00FB2594" w:rsidP="00F30834" w:rsidRDefault="00F30834" w14:paraId="7541BD74" w14:textId="092EEAF1">
            <w:pPr>
              <w:spacing w:line="276" w:lineRule="auto"/>
              <w:jc w:val="center"/>
              <w:rPr>
                <w:rFonts w:cs="Arial"/>
                <w:b/>
              </w:rPr>
            </w:pPr>
            <w:r w:rsidRPr="00F30834">
              <w:rPr>
                <w:b/>
                <w:sz w:val="24"/>
              </w:rPr>
              <w:t>Část veřejné zakázky 01 Veřejné zakázky</w:t>
            </w:r>
            <w:bookmarkStart w:name="_GoBack" w:id="0"/>
            <w:bookmarkEnd w:id="0"/>
          </w:p>
        </w:tc>
      </w:tr>
    </w:tbl>
    <w:p w:rsidRPr="00FB2594" w:rsidR="009C7298" w:rsidRDefault="009C7298" w14:paraId="0FB7101B" w14:textId="77777777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 w14:paraId="3F393AC1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7CF19F2A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 w14:paraId="5C7419C6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 w14:paraId="6D0DA329" w14:textId="77777777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 w14:paraId="3AD8CF50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18FD675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 w14:paraId="5622FFE6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7BFF9A4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467A5BFC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2A95F586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55F8D7C4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6EE3AD4E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5F27ADF5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04980ED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C4BED" w:rsidP="00BC4BED" w:rsidRDefault="00BC4BED" w14:paraId="2F7C85CB" w14:textId="77777777">
      <w:pPr>
        <w:pStyle w:val="Bezmezer1"/>
        <w:rPr>
          <w:rFonts w:ascii="Times New Roman" w:hAnsi="Times New Roman"/>
          <w:sz w:val="24"/>
          <w:szCs w:val="22"/>
        </w:rPr>
      </w:pPr>
    </w:p>
    <w:p w:rsidRPr="00BC4BED" w:rsidR="00BC4BED" w:rsidP="00BC4BED" w:rsidRDefault="00BC4BED" w14:paraId="57258B58" w14:textId="77777777">
      <w:pPr>
        <w:pStyle w:val="Bezmezer1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C4BED">
        <w:rPr>
          <w:rFonts w:cs="Arial"/>
          <w:b/>
          <w:sz w:val="24"/>
          <w:szCs w:val="24"/>
        </w:rPr>
        <w:t>Významné služby</w:t>
      </w:r>
    </w:p>
    <w:p w:rsidR="00BC4BED" w:rsidP="00BC4BED" w:rsidRDefault="00BC4BED" w14:paraId="565F9D90" w14:textId="77777777">
      <w:pPr>
        <w:pStyle w:val="Bezmezer1"/>
        <w:rPr>
          <w:rFonts w:cs="Arial"/>
          <w:b/>
        </w:rPr>
      </w:pPr>
    </w:p>
    <w:p w:rsidRPr="00BC4BED" w:rsidR="00BC4BED" w:rsidP="00BC4BED" w:rsidRDefault="00BC4BED" w14:paraId="2D2C7B0D" w14:textId="77777777">
      <w:pPr>
        <w:pStyle w:val="Bezmezer1"/>
        <w:rPr>
          <w:rFonts w:cs="Arial"/>
          <w:b/>
        </w:rPr>
      </w:pPr>
      <w:r w:rsidRPr="00BC4BED">
        <w:rPr>
          <w:rFonts w:cs="Arial"/>
          <w:b/>
        </w:rPr>
        <w:t>Seznam min 3 významných služeb poskytnutých za posledních 3 roky před zahájením výběrového řízení:</w:t>
      </w:r>
    </w:p>
    <w:p w:rsidRPr="00BC4BED" w:rsidR="00BC4BED" w:rsidP="00BC4BED" w:rsidRDefault="00BC4BED" w14:paraId="1E795E1E" w14:textId="77777777">
      <w:pPr>
        <w:pStyle w:val="Bezmezer1"/>
        <w:rPr>
          <w:rFonts w:cs="Arial"/>
          <w:b/>
        </w:rPr>
      </w:pPr>
    </w:p>
    <w:tbl>
      <w:tblPr>
        <w:tblStyle w:val="Mkatabulky"/>
        <w:tblW w:w="9924" w:type="dxa"/>
        <w:tblInd w:w="-318" w:type="dxa"/>
        <w:tblLook w:firstRow="1" w:lastRow="0" w:firstColumn="1" w:lastColumn="0" w:noHBand="0" w:noVBand="1" w:val="04A0"/>
      </w:tblPr>
      <w:tblGrid>
        <w:gridCol w:w="2798"/>
        <w:gridCol w:w="2023"/>
        <w:gridCol w:w="2268"/>
        <w:gridCol w:w="2835"/>
      </w:tblGrid>
      <w:tr w:rsidRPr="00BC4BED" w:rsidR="00C97A32" w:rsidTr="00C97A32" w14:paraId="31746316" w14:textId="03A1E129">
        <w:tc>
          <w:tcPr>
            <w:tcW w:w="2798" w:type="dxa"/>
          </w:tcPr>
          <w:p w:rsidRPr="00BC4BED" w:rsidR="00C97A32" w:rsidP="009D0EFE" w:rsidRDefault="00C97A32" w14:paraId="29C751E8" w14:textId="003541AA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</w:t>
            </w:r>
            <w:r w:rsidRPr="00BC4BED">
              <w:rPr>
                <w:rFonts w:cs="Arial"/>
                <w:b/>
              </w:rPr>
              <w:t xml:space="preserve"> objednatele</w:t>
            </w:r>
            <w:r>
              <w:rPr>
                <w:rFonts w:cs="Arial"/>
                <w:b/>
              </w:rPr>
              <w:t xml:space="preserve"> včetně kontaktních údajů</w:t>
            </w:r>
          </w:p>
        </w:tc>
        <w:tc>
          <w:tcPr>
            <w:tcW w:w="2023" w:type="dxa"/>
          </w:tcPr>
          <w:p w:rsidRPr="00BC4BED" w:rsidR="00C97A32" w:rsidP="00EA1630" w:rsidRDefault="00C97A32" w14:paraId="5E9E05B9" w14:textId="77777777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Cena</w:t>
            </w:r>
            <w:r>
              <w:rPr>
                <w:rFonts w:cs="Arial"/>
                <w:b/>
              </w:rPr>
              <w:t xml:space="preserve"> bez DPH</w:t>
            </w:r>
          </w:p>
        </w:tc>
        <w:tc>
          <w:tcPr>
            <w:tcW w:w="2268" w:type="dxa"/>
          </w:tcPr>
          <w:p w:rsidRPr="00BC4BED" w:rsidR="00C97A32" w:rsidP="00EA1630" w:rsidRDefault="00C97A32" w14:paraId="6F4E7F3E" w14:textId="77777777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Doba poskytnutí služby</w:t>
            </w:r>
          </w:p>
        </w:tc>
        <w:tc>
          <w:tcPr>
            <w:tcW w:w="2835" w:type="dxa"/>
          </w:tcPr>
          <w:p w:rsidRPr="00BC4BED" w:rsidR="00C97A32" w:rsidP="00EA1630" w:rsidRDefault="00C97A32" w14:paraId="74478841" w14:textId="60B7A3EE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Předmět zakázky, název zakázky, stručný popis</w:t>
            </w:r>
          </w:p>
        </w:tc>
      </w:tr>
      <w:tr w:rsidRPr="00BC4BED" w:rsidR="00C97A32" w:rsidTr="00C97A32" w14:paraId="5310BCB9" w14:textId="774325D0">
        <w:tc>
          <w:tcPr>
            <w:tcW w:w="2798" w:type="dxa"/>
          </w:tcPr>
          <w:p w:rsidRPr="00BC4BED" w:rsidR="00C97A32" w:rsidP="00EA1630" w:rsidRDefault="00C97A32" w14:paraId="590A1CAE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1624D63A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73FB294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056C9D56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32DC936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660E94AC" w14:textId="77777777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C97A32" w:rsidTr="00C97A32" w14:paraId="267107E3" w14:textId="586A6AEA">
        <w:tc>
          <w:tcPr>
            <w:tcW w:w="2798" w:type="dxa"/>
          </w:tcPr>
          <w:p w:rsidRPr="00BC4BED" w:rsidR="00C97A32" w:rsidP="00EA1630" w:rsidRDefault="00C97A32" w14:paraId="4424F646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1E3B1CC8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5908B8F0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3EABC367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5E7415B1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05948A73" w14:textId="77777777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C97A32" w:rsidTr="00C97A32" w14:paraId="4F3BF8E9" w14:textId="2E8FFF6C">
        <w:tc>
          <w:tcPr>
            <w:tcW w:w="2798" w:type="dxa"/>
          </w:tcPr>
          <w:p w:rsidRPr="00BC4BED" w:rsidR="00C97A32" w:rsidP="00EA1630" w:rsidRDefault="00C97A32" w14:paraId="5948481C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5CCBDEDB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4503404D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28C6938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6517704C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65469B10" w14:textId="77777777">
            <w:pPr>
              <w:pStyle w:val="Bezmezer1"/>
              <w:rPr>
                <w:rFonts w:cs="Arial"/>
                <w:b/>
              </w:rPr>
            </w:pPr>
          </w:p>
        </w:tc>
      </w:tr>
    </w:tbl>
    <w:p w:rsidRPr="00BC4BED" w:rsidR="00BC4BED" w:rsidP="00BC4BED" w:rsidRDefault="00BC4BED" w14:paraId="4AC8F2A9" w14:textId="77777777">
      <w:pPr>
        <w:pStyle w:val="Bezmezer1"/>
        <w:rPr>
          <w:rFonts w:cs="Arial"/>
          <w:b/>
        </w:rPr>
      </w:pPr>
    </w:p>
    <w:p w:rsidRPr="00BC4BED" w:rsidR="00BC4BED" w:rsidP="00BC4BED" w:rsidRDefault="00BC4BED" w14:paraId="1A122C71" w14:textId="77777777">
      <w:pPr>
        <w:pStyle w:val="Bezmezer1"/>
        <w:rPr>
          <w:rFonts w:cs="Arial"/>
        </w:rPr>
      </w:pPr>
    </w:p>
    <w:p w:rsidR="00BC4BED" w:rsidP="00BC4BED" w:rsidRDefault="00BC4BED" w14:paraId="5C9478D1" w14:textId="77777777">
      <w:pPr>
        <w:widowControl/>
        <w:suppressAutoHyphens w:val="false"/>
        <w:spacing w:line="276" w:lineRule="auto"/>
        <w:rPr>
          <w:rFonts w:cs="Arial"/>
        </w:rPr>
      </w:pPr>
    </w:p>
    <w:p w:rsidR="00BC4BED" w:rsidP="008860BD" w:rsidRDefault="00BC4BED" w14:paraId="46EBC291" w14:textId="77777777">
      <w:pPr>
        <w:pStyle w:val="Normlnweb"/>
        <w:spacing w:before="0" w:beforeAutospacing="false" w:after="0"/>
        <w:rPr>
          <w:rFonts w:ascii="Arial" w:hAnsi="Arial" w:cs="Arial"/>
          <w:sz w:val="20"/>
          <w:szCs w:val="20"/>
        </w:rPr>
      </w:pPr>
    </w:p>
    <w:p w:rsidR="00D24C66" w:rsidP="00BC4BED" w:rsidRDefault="00D24C66" w14:paraId="5D9409F1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D24C66" w:rsidP="00BC4BED" w:rsidRDefault="00D24C66" w14:paraId="134E5784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406375" w:rsidRDefault="00BC4BED" w14:paraId="3F802B2F" w14:textId="77777777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BC4BED" w:rsidRDefault="00BC4BED" w14:paraId="330587D0" w14:textId="77777777">
      <w:pPr>
        <w:pStyle w:val="Normlnweb"/>
        <w:spacing w:before="0" w:beforeAutospacing="false" w:after="0"/>
        <w:ind w:left="720"/>
        <w:rPr>
          <w:rFonts w:ascii="Arial" w:hAnsi="Arial" w:cs="Arial"/>
          <w:color w:val="000000"/>
          <w:sz w:val="20"/>
          <w:szCs w:val="20"/>
        </w:rPr>
      </w:pPr>
    </w:p>
    <w:p w:rsidRPr="00BC4BED" w:rsidR="00BC4BED" w:rsidP="00BC4BED" w:rsidRDefault="00BC4BED" w14:paraId="7637F2F4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BC4BED" w:rsidRDefault="00BC4BED" w14:paraId="5B7063EA" w14:textId="77777777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 w14:paraId="01B5E9CB" w14:textId="77777777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C4BED" w:rsidP="00BC4BED" w:rsidRDefault="00BC4BED" w14:paraId="3AD6C5CC" w14:textId="77777777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</w:p>
    <w:p w:rsidRPr="00BC4BED" w:rsidR="00B13568" w:rsidP="00BC4BED" w:rsidRDefault="00BC4BED" w14:paraId="5C6EEDAA" w14:textId="77777777">
      <w:pPr>
        <w:pStyle w:val="Bezmezer1"/>
        <w:ind w:left="4956" w:firstLine="708"/>
        <w:jc w:val="center"/>
        <w:rPr>
          <w:rFonts w:cs="Arial"/>
        </w:rPr>
      </w:pP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D93421B" w16cid:paraId="31D1B63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157D4" w:rsidP="00B13568" w:rsidRDefault="00B157D4" w14:paraId="4624BFEC" w14:textId="77777777">
      <w:r>
        <w:separator/>
      </w:r>
    </w:p>
  </w:endnote>
  <w:endnote w:type="continuationSeparator" w:id="0">
    <w:p w:rsidR="00B157D4" w:rsidP="00B13568" w:rsidRDefault="00B157D4" w14:paraId="5A123B0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 w14:paraId="7135D5F8" w14:textId="77777777">
    <w:pPr>
      <w:pStyle w:val="Zpat"/>
    </w:pPr>
  </w:p>
  <w:p w:rsidR="00B13568" w:rsidRDefault="00B13568" w14:paraId="395E7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157D4" w:rsidP="00B13568" w:rsidRDefault="00B157D4" w14:paraId="34803569" w14:textId="77777777">
      <w:r>
        <w:separator/>
      </w:r>
    </w:p>
  </w:footnote>
  <w:footnote w:type="continuationSeparator" w:id="0">
    <w:p w:rsidR="00B157D4" w:rsidP="00B13568" w:rsidRDefault="00B157D4" w14:paraId="1CAE5C8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 w14:paraId="1447821C" w14:textId="77777777">
    <w:pPr>
      <w:pStyle w:val="Zhlav"/>
    </w:pPr>
  </w:p>
  <w:p w:rsidR="00B13568" w:rsidRDefault="00FB2594" w14:paraId="1657184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 w14:paraId="264C41A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839A7"/>
    <w:rsid w:val="000B4642"/>
    <w:rsid w:val="000C4D08"/>
    <w:rsid w:val="00131B75"/>
    <w:rsid w:val="00193F5B"/>
    <w:rsid w:val="002261A2"/>
    <w:rsid w:val="00255461"/>
    <w:rsid w:val="003E39F1"/>
    <w:rsid w:val="00406375"/>
    <w:rsid w:val="00413D03"/>
    <w:rsid w:val="00461C57"/>
    <w:rsid w:val="0046358B"/>
    <w:rsid w:val="004E1DFD"/>
    <w:rsid w:val="005638FA"/>
    <w:rsid w:val="00584D7D"/>
    <w:rsid w:val="005E7ED0"/>
    <w:rsid w:val="006C5161"/>
    <w:rsid w:val="00732412"/>
    <w:rsid w:val="007C06B7"/>
    <w:rsid w:val="007D40CD"/>
    <w:rsid w:val="00877417"/>
    <w:rsid w:val="008860BD"/>
    <w:rsid w:val="009C28FB"/>
    <w:rsid w:val="009C7298"/>
    <w:rsid w:val="009D0EFE"/>
    <w:rsid w:val="00A53E33"/>
    <w:rsid w:val="00AB491D"/>
    <w:rsid w:val="00B13568"/>
    <w:rsid w:val="00B157D4"/>
    <w:rsid w:val="00B664E8"/>
    <w:rsid w:val="00BB2FAC"/>
    <w:rsid w:val="00BC4BED"/>
    <w:rsid w:val="00C16780"/>
    <w:rsid w:val="00C97A32"/>
    <w:rsid w:val="00D24C66"/>
    <w:rsid w:val="00D503CB"/>
    <w:rsid w:val="00D57F5B"/>
    <w:rsid w:val="00DB2D67"/>
    <w:rsid w:val="00DB5939"/>
    <w:rsid w:val="00DC649B"/>
    <w:rsid w:val="00E16070"/>
    <w:rsid w:val="00E63388"/>
    <w:rsid w:val="00E92861"/>
    <w:rsid w:val="00EC781C"/>
    <w:rsid w:val="00F15253"/>
    <w:rsid w:val="00F30834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4B80839"/>
  <w15:docId w15:val="{7694DE17-11B1-4880-A642-D11C090AB54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2D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D6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B2D67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D6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B2D67"/>
    <w:rPr>
      <w:rFonts w:ascii="Arial" w:hAnsi="Arial" w:eastAsia="Lucida Sans Unicode" w:cs="Times New Roman"/>
      <w:b/>
      <w:bCs/>
      <w:kern w:val="1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    <Relationship Target="commentsIds.xml" Type="http://schemas.microsoft.com/office/2016/09/relationships/commentsId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113</properties:Words>
  <properties:Characters>672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2017-10-19T13:24:00Z</dcterms:created>
  <dc:creator/>
  <cp:lastModifiedBy/>
  <dcterms:modified xmlns:xsi="http://www.w3.org/2001/XMLSchema-instance" xsi:type="dcterms:W3CDTF">2018-12-07T13:07:00Z</dcterms:modified>
  <cp:revision>9</cp:revision>
  <dc:title/>
</cp:coreProperties>
</file>