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P="000C4D08" w:rsidRDefault="000C4D08">
      <w:pPr>
        <w:jc w:val="right"/>
      </w:pPr>
      <w:r>
        <w:t xml:space="preserve">Příloha č. </w:t>
      </w:r>
      <w:r w:rsidR="009A33B6">
        <w:t>4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AC7D7B" w:rsidRDefault="00AC7D7B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 w:rsidRPr="00AC7D7B">
              <w:rPr>
                <w:rFonts w:eastAsia="Times New Roman" w:cs="Arial"/>
                <w:b/>
                <w:kern w:val="0"/>
                <w:sz w:val="24"/>
              </w:rPr>
              <w:t>SEZNAM OSOB REALIZAČNÍHO TÝMU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A16BA9" w:rsidR="00A16BA9" w:rsidP="00A16BA9" w:rsidRDefault="00A16BA9">
            <w:pPr>
              <w:spacing w:line="276" w:lineRule="auto"/>
              <w:jc w:val="center"/>
              <w:rPr>
                <w:b/>
                <w:sz w:val="24"/>
              </w:rPr>
            </w:pPr>
            <w:r w:rsidRPr="00A16BA9">
              <w:rPr>
                <w:b/>
                <w:sz w:val="24"/>
              </w:rPr>
              <w:t>Zajištění vzdělávacích kurzů pro oblast veřejných zakázek, finančního hospodaření a kontroly</w:t>
            </w:r>
          </w:p>
          <w:p w:rsidRPr="00FB2594" w:rsidR="00FB2594" w:rsidP="00A16BA9" w:rsidRDefault="00A16BA9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6BA9">
              <w:rPr>
                <w:b/>
                <w:sz w:val="24"/>
              </w:rPr>
              <w:t>Část veřejné zakázky 03 Audit a kontrola, veřejnosprávní kontrola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Pr="000C4D08" w:rsidR="00BC4BED" w:rsidP="00BC4BED" w:rsidRDefault="00BC4BED">
      <w:pPr>
        <w:pStyle w:val="Bezmezer1"/>
        <w:rPr>
          <w:rFonts w:cs="Arial"/>
        </w:rPr>
      </w:pPr>
      <w:r w:rsidRPr="00BC4BED">
        <w:rPr>
          <w:rFonts w:cs="Arial"/>
          <w:b/>
        </w:rPr>
        <w:t xml:space="preserve">Seznam osob, které budou odpovědné za plnění veřejné zakázky </w:t>
      </w:r>
      <w:r w:rsidRPr="00BC4BED">
        <w:rPr>
          <w:rFonts w:cs="Arial"/>
        </w:rPr>
        <w:t xml:space="preserve">bez ohledu na to, zda jde o zaměstnance dodavatele nebo osoby v jiném vztahu k dodavateli. </w:t>
      </w:r>
      <w:r w:rsidRPr="000C4D08" w:rsidR="000C4D08">
        <w:rPr>
          <w:rFonts w:cs="Arial"/>
        </w:rPr>
        <w:t xml:space="preserve">Seznam </w:t>
      </w:r>
      <w:r w:rsidRPr="000C4D08" w:rsidR="000C4D08">
        <w:rPr>
          <w:rFonts w:cs="Arial"/>
          <w:b/>
        </w:rPr>
        <w:t>bude podepsán</w:t>
      </w:r>
      <w:r w:rsidRPr="000C4D08" w:rsidR="000C4D08">
        <w:rPr>
          <w:rFonts w:cs="Arial"/>
        </w:rPr>
        <w:t xml:space="preserve"> oprávněnou osobou účastníka</w:t>
      </w:r>
    </w:p>
    <w:p w:rsidRPr="00BC4BED" w:rsidR="00D24C66" w:rsidP="00BC4BED" w:rsidRDefault="00D24C66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10320" w:type="dxa"/>
        <w:tblInd w:w="-714" w:type="dxa"/>
        <w:tblLook w:firstRow="1" w:lastRow="0" w:firstColumn="1" w:lastColumn="0" w:noHBand="0" w:noVBand="1" w:val="04A0"/>
      </w:tblPr>
      <w:tblGrid>
        <w:gridCol w:w="3232"/>
        <w:gridCol w:w="3119"/>
        <w:gridCol w:w="3969"/>
      </w:tblGrid>
      <w:tr w:rsidR="00C94D0B" w:rsidTr="00C94D0B">
        <w:tc>
          <w:tcPr>
            <w:tcW w:w="3232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</w:t>
            </w: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Postavení v týmu</w:t>
            </w:r>
          </w:p>
        </w:tc>
        <w:tc>
          <w:tcPr>
            <w:tcW w:w="3969" w:type="dxa"/>
          </w:tcPr>
          <w:p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Odpovědnost v týmu</w:t>
            </w: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</w:tbl>
    <w:p w:rsidR="00B108CC" w:rsidP="00FB7B9E" w:rsidRDefault="00B108CC">
      <w:pPr>
        <w:pStyle w:val="Tabulkatext"/>
        <w:ind w:left="0"/>
        <w:rPr>
          <w:rFonts w:ascii="Arial" w:hAnsi="Arial" w:cs="Arial"/>
          <w:color w:val="auto"/>
          <w:szCs w:val="20"/>
        </w:rPr>
      </w:pPr>
    </w:p>
    <w:p w:rsidR="0081634A" w:rsidP="00FB7B9E" w:rsidRDefault="00016E3F">
      <w:pPr>
        <w:pStyle w:val="Tabulkatext"/>
        <w:ind w:left="0"/>
        <w:rPr>
          <w:rFonts w:ascii="Arial" w:hAnsi="Arial" w:cs="Arial"/>
          <w:color w:val="auto"/>
          <w:szCs w:val="20"/>
        </w:rPr>
      </w:pPr>
      <w:r w:rsidRPr="00016E3F">
        <w:rPr>
          <w:rFonts w:ascii="Arial" w:hAnsi="Arial" w:cs="Arial"/>
          <w:color w:val="auto"/>
          <w:szCs w:val="20"/>
        </w:rPr>
        <w:t>Přílohu seznamu realizačního týmu budou tvořit profesní životopisy všech členů realizačního týmu. Profesní životopis bude zpracován v níže uvedené</w:t>
      </w:r>
      <w:r w:rsidR="0081634A">
        <w:rPr>
          <w:rFonts w:ascii="Arial" w:hAnsi="Arial" w:cs="Arial"/>
          <w:color w:val="auto"/>
          <w:szCs w:val="20"/>
        </w:rPr>
        <w:t>m minimálním rozsahu a členění: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81634A">
        <w:rPr>
          <w:rFonts w:ascii="Arial" w:hAnsi="Arial" w:cs="Arial"/>
          <w:color w:val="auto"/>
          <w:szCs w:val="20"/>
        </w:rPr>
        <w:t>nejvyšší dosažené vzdělání,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přehled profesní praxe,</w:t>
      </w:r>
    </w:p>
    <w:p w:rsidR="0081634A" w:rsidP="0081634A" w:rsidRDefault="00AA7CF2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relevantní zakázky, </w:t>
      </w:r>
      <w:bookmarkStart w:name="_GoBack" w:id="0"/>
      <w:bookmarkEnd w:id="0"/>
      <w:r w:rsidRPr="0081634A" w:rsidR="0081634A">
        <w:rPr>
          <w:rFonts w:ascii="Arial" w:hAnsi="Arial" w:cs="Arial"/>
          <w:color w:val="auto"/>
          <w:szCs w:val="20"/>
        </w:rPr>
        <w:t>na kterých se člen týmu podílel</w:t>
      </w:r>
      <w:r w:rsidR="0081634A">
        <w:rPr>
          <w:rFonts w:ascii="Arial" w:hAnsi="Arial" w:cs="Arial"/>
          <w:color w:val="auto"/>
          <w:szCs w:val="20"/>
        </w:rPr>
        <w:t>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podpis,</w:t>
      </w:r>
    </w:p>
    <w:p w:rsidRPr="0081634A" w:rsidR="00D24C66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č</w:t>
      </w:r>
      <w:r w:rsidRPr="0081634A">
        <w:rPr>
          <w:rFonts w:ascii="Arial" w:hAnsi="Arial" w:cs="Arial"/>
          <w:color w:val="auto"/>
          <w:szCs w:val="20"/>
        </w:rPr>
        <w:t>estné prohlášení člena realizačního týmu (Příloha č. 5)</w:t>
      </w:r>
      <w:r>
        <w:rPr>
          <w:rFonts w:ascii="Arial" w:hAnsi="Arial" w:cs="Arial"/>
          <w:color w:val="auto"/>
          <w:szCs w:val="20"/>
        </w:rPr>
        <w:t>.</w:t>
      </w:r>
      <w:r w:rsidRPr="0081634A">
        <w:rPr>
          <w:rFonts w:ascii="Arial" w:hAnsi="Arial" w:cs="Arial"/>
          <w:color w:val="auto"/>
          <w:szCs w:val="20"/>
        </w:rPr>
        <w:t xml:space="preserve">     </w:t>
      </w:r>
    </w:p>
    <w:p w:rsidRPr="00BC4BED" w:rsidR="00D24C66" w:rsidP="00BC4BED" w:rsidRDefault="00D24C66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016E3F" w:rsidRDefault="00BC4BED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A16BA9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A224F" w:rsidP="00B13568" w:rsidRDefault="005A224F">
      <w:r>
        <w:separator/>
      </w:r>
    </w:p>
  </w:endnote>
  <w:endnote w:type="continuationSeparator" w:id="0">
    <w:p w:rsidR="005A224F" w:rsidP="00B13568" w:rsidRDefault="005A22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A224F" w:rsidP="00B13568" w:rsidRDefault="005A224F">
      <w:r>
        <w:separator/>
      </w:r>
    </w:p>
  </w:footnote>
  <w:footnote w:type="continuationSeparator" w:id="0">
    <w:p w:rsidR="005A224F" w:rsidP="00B13568" w:rsidRDefault="005A22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B16A0"/>
    <w:rsid w:val="000B4642"/>
    <w:rsid w:val="000C4D08"/>
    <w:rsid w:val="00193F5B"/>
    <w:rsid w:val="00214431"/>
    <w:rsid w:val="002261A2"/>
    <w:rsid w:val="00255461"/>
    <w:rsid w:val="002D63E2"/>
    <w:rsid w:val="00362F8D"/>
    <w:rsid w:val="003E39F1"/>
    <w:rsid w:val="00413D03"/>
    <w:rsid w:val="005638FA"/>
    <w:rsid w:val="0056509A"/>
    <w:rsid w:val="00584D7D"/>
    <w:rsid w:val="005A224F"/>
    <w:rsid w:val="005E7ED0"/>
    <w:rsid w:val="00603DFE"/>
    <w:rsid w:val="00606C63"/>
    <w:rsid w:val="006C5161"/>
    <w:rsid w:val="00732412"/>
    <w:rsid w:val="007C06B7"/>
    <w:rsid w:val="007D40CD"/>
    <w:rsid w:val="0081634A"/>
    <w:rsid w:val="00877417"/>
    <w:rsid w:val="0090796A"/>
    <w:rsid w:val="0092792B"/>
    <w:rsid w:val="009A33B6"/>
    <w:rsid w:val="009C28FB"/>
    <w:rsid w:val="009C7298"/>
    <w:rsid w:val="00A16BA9"/>
    <w:rsid w:val="00A53E33"/>
    <w:rsid w:val="00AA7CF2"/>
    <w:rsid w:val="00AB491D"/>
    <w:rsid w:val="00AC7D7B"/>
    <w:rsid w:val="00B108CC"/>
    <w:rsid w:val="00B13568"/>
    <w:rsid w:val="00BB2FAC"/>
    <w:rsid w:val="00BC4BED"/>
    <w:rsid w:val="00C16780"/>
    <w:rsid w:val="00C94D0B"/>
    <w:rsid w:val="00D24C66"/>
    <w:rsid w:val="00D503CB"/>
    <w:rsid w:val="00DC649B"/>
    <w:rsid w:val="00E16070"/>
    <w:rsid w:val="00E47E49"/>
    <w:rsid w:val="00EC781C"/>
    <w:rsid w:val="00F15253"/>
    <w:rsid w:val="00F83EC0"/>
    <w:rsid w:val="00FA16AD"/>
    <w:rsid w:val="00FB2594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B8852AAB-A2D2-4B0B-9C44-ECA74ACD80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170</properties:Words>
  <properties:Characters>1005</properties:Characters>
  <properties:Lines>8</properties:Lines>
  <properties:Paragraphs>2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2017-03-13T14:04:00Z</dcterms:created>
  <dc:creator/>
  <cp:lastModifiedBy/>
  <dcterms:modified xmlns:xsi="http://www.w3.org/2001/XMLSchema-instance" xsi:type="dcterms:W3CDTF">2018-12-18T06:04:00Z</dcterms:modified>
  <cp:revision>18</cp:revision>
</cp:coreProperties>
</file>