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6129A" w:rsidRDefault="00202413">
      <w:bookmarkStart w:name="_GoBack" w:id="0"/>
      <w:r w:rsidRPr="00202413">
        <w:t>Dobrý den, v rámci výzvy 029 jsme podávali již 2x žádost a ani jednou se nám nepodařilo uspět. Rádi bychom žádost podali po třetí, ale s tím, že chceme být již úspěšní. Ušetřit práci za sepisování žádosti nám jako žadatelům, a Vám jako hodnotitelům.  Je možné v tomto případě domluvit osobní, případně online, konzultaci? Jsme zástupci jednoho z vybraného ORP a vzhledem ke znalosti místního území, víme, že nikdo jiný žádost z našeho ORP nebude podávat. Předem děkujeme za odpověď.</w:t>
      </w:r>
      <w:bookmarkEnd w:id="0"/>
    </w:p>
    <w:sectPr w:rsidR="0026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2B"/>
    <w:rsid w:val="0005462B"/>
    <w:rsid w:val="00202413"/>
    <w:rsid w:val="002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0381F420-14E2-483F-82C9-86EB1846A6A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70</properties:Words>
  <properties:Characters>413</properties:Characters>
  <properties:Lines>3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2023-09-01T11:20:00Z</dcterms:created>
  <dc:creator/>
  <dc:description/>
  <cp:keywords/>
  <cp:lastModifiedBy/>
  <cp:lastPrinted>2023-09-01T11:22:00Z</cp:lastPrinted>
  <dcterms:modified xmlns:xsi="http://www.w3.org/2001/XMLSchema-instance" xsi:type="dcterms:W3CDTF">2023-09-01T11:22:00Z</dcterms:modified>
  <cp:revision>3</cp:revision>
  <dc:subject/>
  <dc:title/>
</cp:coreProperties>
</file>